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80" w:rsidRPr="00313566" w:rsidRDefault="00C223F7" w:rsidP="0069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23F7" w:rsidRPr="00313566" w:rsidRDefault="00C223F7" w:rsidP="0069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АДМИНИСТРАЦИИ ПРЕЧИСТЕНСКОГО СЕЛЬСКОГО ПОСЕЛЕНИЯ</w:t>
      </w:r>
    </w:p>
    <w:p w:rsidR="00C223F7" w:rsidRPr="00313566" w:rsidRDefault="00C223F7" w:rsidP="0069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ЯРОСЛАВСКОЙ  ОБЛАСТИ</w:t>
      </w:r>
    </w:p>
    <w:p w:rsidR="00C223F7" w:rsidRPr="00313566" w:rsidRDefault="00C223F7" w:rsidP="00C223F7">
      <w:pPr>
        <w:rPr>
          <w:rFonts w:ascii="Times New Roman" w:hAnsi="Times New Roman" w:cs="Times New Roman"/>
          <w:sz w:val="24"/>
          <w:szCs w:val="24"/>
        </w:rPr>
      </w:pPr>
    </w:p>
    <w:p w:rsidR="00C223F7" w:rsidRPr="00313566" w:rsidRDefault="008F65A6" w:rsidP="00C223F7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10.10.2014г.</w:t>
      </w:r>
      <w:r w:rsidR="00313566" w:rsidRPr="0031356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13566" w:rsidRPr="003135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124</w:t>
      </w:r>
    </w:p>
    <w:p w:rsidR="00C223F7" w:rsidRPr="00313566" w:rsidRDefault="00C223F7" w:rsidP="00C223F7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</w:p>
    <w:p w:rsidR="00504770" w:rsidRPr="00313566" w:rsidRDefault="00C223F7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C223F7" w:rsidRPr="00313566" w:rsidRDefault="00C223F7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proofErr w:type="gramStart"/>
      <w:r w:rsidRPr="00313566">
        <w:rPr>
          <w:rFonts w:ascii="Times New Roman" w:hAnsi="Times New Roman" w:cs="Times New Roman"/>
          <w:b/>
          <w:sz w:val="24"/>
          <w:szCs w:val="24"/>
        </w:rPr>
        <w:t>Пречистенского</w:t>
      </w:r>
      <w:proofErr w:type="gramEnd"/>
      <w:r w:rsidRPr="00313566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</w:p>
    <w:p w:rsidR="00C223F7" w:rsidRPr="00313566" w:rsidRDefault="00C223F7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поселения  Ярославской  области</w:t>
      </w:r>
      <w:r w:rsidR="00313566" w:rsidRPr="00313566">
        <w:rPr>
          <w:rFonts w:ascii="Times New Roman" w:hAnsi="Times New Roman" w:cs="Times New Roman"/>
          <w:b/>
          <w:sz w:val="24"/>
          <w:szCs w:val="24"/>
        </w:rPr>
        <w:t xml:space="preserve">  № 80 </w:t>
      </w:r>
      <w:proofErr w:type="gramStart"/>
      <w:r w:rsidR="00313566" w:rsidRPr="0031356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313566" w:rsidRPr="00313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566" w:rsidRPr="00313566" w:rsidRDefault="00313566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23.12.2013г. «Об  утверждении уточненного  </w:t>
      </w:r>
    </w:p>
    <w:p w:rsidR="00313566" w:rsidRPr="00313566" w:rsidRDefault="00313566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перечня  автомобильных дорог общего </w:t>
      </w:r>
    </w:p>
    <w:p w:rsidR="00313566" w:rsidRPr="00313566" w:rsidRDefault="00313566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пользования Пречистенского сельского поселения </w:t>
      </w:r>
    </w:p>
    <w:p w:rsidR="00313566" w:rsidRPr="00313566" w:rsidRDefault="00313566" w:rsidP="00690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области»  </w:t>
      </w:r>
    </w:p>
    <w:p w:rsidR="00C223F7" w:rsidRPr="00313566" w:rsidRDefault="00C223F7" w:rsidP="00C223F7">
      <w:pPr>
        <w:rPr>
          <w:rFonts w:ascii="Times New Roman" w:hAnsi="Times New Roman" w:cs="Times New Roman"/>
          <w:sz w:val="24"/>
          <w:szCs w:val="24"/>
        </w:rPr>
      </w:pPr>
    </w:p>
    <w:p w:rsidR="00C223F7" w:rsidRPr="00313566" w:rsidRDefault="00C223F7" w:rsidP="0031356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          В связи с уточнением протяженности и </w:t>
      </w:r>
      <w:r w:rsidR="008F65A6" w:rsidRPr="00313566">
        <w:rPr>
          <w:rFonts w:ascii="Times New Roman" w:hAnsi="Times New Roman" w:cs="Times New Roman"/>
          <w:sz w:val="24"/>
          <w:szCs w:val="24"/>
        </w:rPr>
        <w:t>перечня,</w:t>
      </w:r>
      <w:r w:rsidRPr="00313566">
        <w:rPr>
          <w:rFonts w:ascii="Times New Roman" w:hAnsi="Times New Roman" w:cs="Times New Roman"/>
          <w:sz w:val="24"/>
          <w:szCs w:val="24"/>
        </w:rPr>
        <w:t xml:space="preserve"> </w:t>
      </w:r>
      <w:r w:rsidR="00504770" w:rsidRPr="00313566">
        <w:rPr>
          <w:rFonts w:ascii="Times New Roman" w:hAnsi="Times New Roman" w:cs="Times New Roman"/>
          <w:sz w:val="24"/>
          <w:szCs w:val="24"/>
        </w:rPr>
        <w:t xml:space="preserve"> </w:t>
      </w:r>
      <w:r w:rsidRPr="00313566">
        <w:rPr>
          <w:rFonts w:ascii="Times New Roman" w:hAnsi="Times New Roman" w:cs="Times New Roman"/>
          <w:sz w:val="24"/>
          <w:szCs w:val="24"/>
        </w:rPr>
        <w:t>автомобильных дорог в границах населенных пунктов Пречистенского сельского</w:t>
      </w:r>
      <w:r w:rsidR="00313566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="009F23C0" w:rsidRPr="00313566">
        <w:rPr>
          <w:rFonts w:ascii="Times New Roman" w:hAnsi="Times New Roman" w:cs="Times New Roman"/>
          <w:sz w:val="24"/>
          <w:szCs w:val="24"/>
        </w:rPr>
        <w:t>, администрация Пречистенского сельского поселения Ярославской области</w:t>
      </w:r>
    </w:p>
    <w:p w:rsidR="00C223F7" w:rsidRPr="00313566" w:rsidRDefault="004E4B36" w:rsidP="00C223F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="009F23C0" w:rsidRPr="0031356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223F7" w:rsidRPr="00313566" w:rsidRDefault="00504770" w:rsidP="00313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Внести изменения  </w:t>
      </w:r>
      <w:r w:rsidR="009F23C0" w:rsidRPr="00313566">
        <w:rPr>
          <w:rFonts w:ascii="Times New Roman" w:hAnsi="Times New Roman" w:cs="Times New Roman"/>
          <w:sz w:val="24"/>
          <w:szCs w:val="24"/>
        </w:rPr>
        <w:t xml:space="preserve">в </w:t>
      </w:r>
      <w:r w:rsidRPr="00313566">
        <w:rPr>
          <w:rFonts w:ascii="Times New Roman" w:hAnsi="Times New Roman" w:cs="Times New Roman"/>
          <w:sz w:val="24"/>
          <w:szCs w:val="24"/>
        </w:rPr>
        <w:t>постановление №80 от 23.12.2011г «Об  утверждении уточненного  перечня  автомобильных дорог общего пользования Пречистенского сельского поселения  Ярославской области»</w:t>
      </w:r>
      <w:r w:rsidR="00C223F7" w:rsidRPr="00313566">
        <w:rPr>
          <w:rFonts w:ascii="Times New Roman" w:hAnsi="Times New Roman" w:cs="Times New Roman"/>
          <w:sz w:val="24"/>
          <w:szCs w:val="24"/>
        </w:rPr>
        <w:t xml:space="preserve"> и являющихся собственностью Пречистенского сельского поселения</w:t>
      </w:r>
      <w:r w:rsidR="008F65A6">
        <w:rPr>
          <w:rFonts w:ascii="Times New Roman" w:hAnsi="Times New Roman" w:cs="Times New Roman"/>
          <w:sz w:val="24"/>
          <w:szCs w:val="24"/>
        </w:rPr>
        <w:t>,</w:t>
      </w:r>
      <w:r w:rsidR="00C223F7" w:rsidRPr="00313566">
        <w:rPr>
          <w:rFonts w:ascii="Times New Roman" w:hAnsi="Times New Roman" w:cs="Times New Roman"/>
          <w:sz w:val="24"/>
          <w:szCs w:val="24"/>
        </w:rPr>
        <w:t xml:space="preserve"> </w:t>
      </w:r>
      <w:r w:rsidR="008F65A6">
        <w:rPr>
          <w:rFonts w:ascii="Times New Roman" w:hAnsi="Times New Roman" w:cs="Times New Roman"/>
          <w:sz w:val="24"/>
          <w:szCs w:val="24"/>
        </w:rPr>
        <w:t>и изложить в новой редакции</w:t>
      </w:r>
      <w:r w:rsidR="00C223F7" w:rsidRPr="00313566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C223F7" w:rsidRPr="00313566" w:rsidRDefault="00C223F7" w:rsidP="00313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>Бухгалтерии провести уточнение имущества с включением в казну.</w:t>
      </w:r>
    </w:p>
    <w:p w:rsidR="00C223F7" w:rsidRPr="00313566" w:rsidRDefault="004E4B36" w:rsidP="00313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4E4B36" w:rsidRPr="00313566" w:rsidRDefault="004E4B36" w:rsidP="004E4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4B36" w:rsidRPr="004E4B36" w:rsidRDefault="004E4B36" w:rsidP="004E4B36"/>
    <w:p w:rsidR="004E4B36" w:rsidRPr="00313566" w:rsidRDefault="004E4B36" w:rsidP="004E4B36">
      <w:pPr>
        <w:rPr>
          <w:rFonts w:ascii="Times New Roman" w:hAnsi="Times New Roman" w:cs="Times New Roman"/>
          <w:sz w:val="24"/>
          <w:szCs w:val="24"/>
        </w:rPr>
      </w:pPr>
    </w:p>
    <w:p w:rsidR="004E4B36" w:rsidRPr="00313566" w:rsidRDefault="004E4B36" w:rsidP="0069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13566">
        <w:rPr>
          <w:rFonts w:ascii="Times New Roman" w:hAnsi="Times New Roman" w:cs="Times New Roman"/>
          <w:sz w:val="24"/>
          <w:szCs w:val="24"/>
        </w:rPr>
        <w:t>Пречистенского</w:t>
      </w:r>
      <w:proofErr w:type="gramEnd"/>
      <w:r w:rsidRPr="00313566">
        <w:rPr>
          <w:rFonts w:ascii="Times New Roman" w:hAnsi="Times New Roman" w:cs="Times New Roman"/>
          <w:sz w:val="24"/>
          <w:szCs w:val="24"/>
        </w:rPr>
        <w:t xml:space="preserve"> </w:t>
      </w:r>
      <w:r w:rsidR="00504770" w:rsidRPr="00313566">
        <w:rPr>
          <w:rFonts w:ascii="Times New Roman" w:hAnsi="Times New Roman" w:cs="Times New Roman"/>
          <w:sz w:val="24"/>
          <w:szCs w:val="24"/>
        </w:rPr>
        <w:t xml:space="preserve"> </w:t>
      </w:r>
      <w:r w:rsidRPr="00313566">
        <w:rPr>
          <w:rFonts w:ascii="Times New Roman" w:hAnsi="Times New Roman" w:cs="Times New Roman"/>
          <w:sz w:val="24"/>
          <w:szCs w:val="24"/>
        </w:rPr>
        <w:t>сельского</w:t>
      </w:r>
    </w:p>
    <w:p w:rsidR="00A55C1A" w:rsidRPr="00313566" w:rsidRDefault="004E4B36" w:rsidP="00690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поселения  Ярославской области                                     </w:t>
      </w:r>
      <w:r w:rsidR="00504770" w:rsidRPr="003135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566">
        <w:rPr>
          <w:rFonts w:ascii="Times New Roman" w:hAnsi="Times New Roman" w:cs="Times New Roman"/>
          <w:sz w:val="24"/>
          <w:szCs w:val="24"/>
        </w:rPr>
        <w:t xml:space="preserve">      </w:t>
      </w:r>
      <w:r w:rsidR="00313566">
        <w:rPr>
          <w:rFonts w:ascii="Times New Roman" w:hAnsi="Times New Roman" w:cs="Times New Roman"/>
          <w:sz w:val="24"/>
          <w:szCs w:val="24"/>
        </w:rPr>
        <w:tab/>
      </w:r>
      <w:r w:rsidR="00313566">
        <w:rPr>
          <w:rFonts w:ascii="Times New Roman" w:hAnsi="Times New Roman" w:cs="Times New Roman"/>
          <w:sz w:val="24"/>
          <w:szCs w:val="24"/>
        </w:rPr>
        <w:tab/>
      </w:r>
      <w:r w:rsidRPr="00313566">
        <w:rPr>
          <w:rFonts w:ascii="Times New Roman" w:hAnsi="Times New Roman" w:cs="Times New Roman"/>
          <w:sz w:val="24"/>
          <w:szCs w:val="24"/>
        </w:rPr>
        <w:t>А.</w:t>
      </w:r>
      <w:r w:rsidR="00313566">
        <w:rPr>
          <w:rFonts w:ascii="Times New Roman" w:hAnsi="Times New Roman" w:cs="Times New Roman"/>
          <w:sz w:val="24"/>
          <w:szCs w:val="24"/>
        </w:rPr>
        <w:t xml:space="preserve"> </w:t>
      </w:r>
      <w:r w:rsidRPr="00313566">
        <w:rPr>
          <w:rFonts w:ascii="Times New Roman" w:hAnsi="Times New Roman" w:cs="Times New Roman"/>
          <w:sz w:val="24"/>
          <w:szCs w:val="24"/>
        </w:rPr>
        <w:t>К.</w:t>
      </w:r>
      <w:r w:rsidR="00313566">
        <w:rPr>
          <w:rFonts w:ascii="Times New Roman" w:hAnsi="Times New Roman" w:cs="Times New Roman"/>
          <w:sz w:val="24"/>
          <w:szCs w:val="24"/>
        </w:rPr>
        <w:t xml:space="preserve"> </w:t>
      </w:r>
      <w:r w:rsidRPr="00313566">
        <w:rPr>
          <w:rFonts w:ascii="Times New Roman" w:hAnsi="Times New Roman" w:cs="Times New Roman"/>
          <w:sz w:val="24"/>
          <w:szCs w:val="24"/>
        </w:rPr>
        <w:t>Сорокин</w:t>
      </w:r>
    </w:p>
    <w:p w:rsidR="00A55C1A" w:rsidRPr="00313566" w:rsidRDefault="00A55C1A" w:rsidP="00A55C1A">
      <w:pPr>
        <w:rPr>
          <w:rFonts w:ascii="Times New Roman" w:hAnsi="Times New Roman" w:cs="Times New Roman"/>
          <w:sz w:val="24"/>
          <w:szCs w:val="24"/>
        </w:rPr>
      </w:pPr>
    </w:p>
    <w:p w:rsidR="00A55C1A" w:rsidRPr="00313566" w:rsidRDefault="00A55C1A" w:rsidP="00A55C1A">
      <w:pPr>
        <w:rPr>
          <w:rFonts w:ascii="Times New Roman" w:hAnsi="Times New Roman" w:cs="Times New Roman"/>
          <w:sz w:val="24"/>
          <w:szCs w:val="24"/>
        </w:rPr>
      </w:pPr>
    </w:p>
    <w:p w:rsidR="00A55C1A" w:rsidRDefault="00A55C1A" w:rsidP="00A55C1A"/>
    <w:p w:rsidR="00A55C1A" w:rsidRDefault="00A55C1A" w:rsidP="00A55C1A"/>
    <w:p w:rsidR="00A55C1A" w:rsidRDefault="00A55C1A" w:rsidP="00A55C1A"/>
    <w:p w:rsidR="00E15FBA" w:rsidRDefault="00E15FBA" w:rsidP="00A55C1A"/>
    <w:p w:rsidR="0069082C" w:rsidRDefault="0069082C" w:rsidP="00A55C1A"/>
    <w:p w:rsidR="00A55C1A" w:rsidRPr="00313566" w:rsidRDefault="00A55C1A" w:rsidP="00313566">
      <w:pPr>
        <w:tabs>
          <w:tab w:val="left" w:pos="57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  <w:r w:rsidR="00313566">
        <w:t xml:space="preserve">                               </w:t>
      </w:r>
      <w:r w:rsidRPr="00313566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               </w:t>
      </w:r>
    </w:p>
    <w:p w:rsidR="00A55C1A" w:rsidRPr="00313566" w:rsidRDefault="00A55C1A" w:rsidP="00313566">
      <w:pPr>
        <w:tabs>
          <w:tab w:val="left" w:pos="57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135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3566">
        <w:rPr>
          <w:rFonts w:ascii="Times New Roman" w:hAnsi="Times New Roman" w:cs="Times New Roman"/>
          <w:sz w:val="24"/>
          <w:szCs w:val="24"/>
        </w:rPr>
        <w:t xml:space="preserve">Пречистенского                        </w:t>
      </w:r>
    </w:p>
    <w:p w:rsidR="00A55C1A" w:rsidRPr="00313566" w:rsidRDefault="00A55C1A" w:rsidP="00313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сельского поселения</w:t>
      </w:r>
    </w:p>
    <w:p w:rsidR="00A55C1A" w:rsidRPr="00313566" w:rsidRDefault="00A55C1A" w:rsidP="0031356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13566">
        <w:rPr>
          <w:rFonts w:ascii="Times New Roman" w:hAnsi="Times New Roman" w:cs="Times New Roman"/>
          <w:sz w:val="24"/>
          <w:szCs w:val="24"/>
        </w:rPr>
        <w:t xml:space="preserve">        Ярославской области  от </w:t>
      </w:r>
      <w:bookmarkStart w:id="0" w:name="_GoBack"/>
      <w:bookmarkEnd w:id="0"/>
      <w:r w:rsidR="008F65A6">
        <w:rPr>
          <w:rFonts w:ascii="Times New Roman" w:hAnsi="Times New Roman" w:cs="Times New Roman"/>
          <w:sz w:val="24"/>
          <w:szCs w:val="24"/>
        </w:rPr>
        <w:t>10.10</w:t>
      </w:r>
      <w:r w:rsidR="00313566">
        <w:rPr>
          <w:rFonts w:ascii="Times New Roman" w:hAnsi="Times New Roman" w:cs="Times New Roman"/>
          <w:sz w:val="24"/>
          <w:szCs w:val="24"/>
        </w:rPr>
        <w:t>.2014</w:t>
      </w:r>
      <w:r w:rsidRPr="00313566">
        <w:rPr>
          <w:rFonts w:ascii="Times New Roman" w:hAnsi="Times New Roman" w:cs="Times New Roman"/>
          <w:sz w:val="24"/>
          <w:szCs w:val="24"/>
        </w:rPr>
        <w:t>г</w:t>
      </w:r>
      <w:r w:rsidR="00313566">
        <w:rPr>
          <w:rFonts w:ascii="Times New Roman" w:hAnsi="Times New Roman" w:cs="Times New Roman"/>
          <w:sz w:val="24"/>
          <w:szCs w:val="24"/>
        </w:rPr>
        <w:t>.  №</w:t>
      </w:r>
      <w:r w:rsidR="008F65A6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69082C" w:rsidRPr="00313566" w:rsidRDefault="0069082C" w:rsidP="00313566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82C" w:rsidRDefault="0069082C" w:rsidP="0069082C">
      <w:pPr>
        <w:shd w:val="clear" w:color="auto" w:fill="FFFFFF" w:themeFill="background1"/>
        <w:spacing w:after="0"/>
        <w:jc w:val="center"/>
        <w:rPr>
          <w:b/>
          <w:sz w:val="32"/>
          <w:szCs w:val="32"/>
        </w:rPr>
      </w:pPr>
    </w:p>
    <w:p w:rsidR="00E15FBA" w:rsidRPr="00313566" w:rsidRDefault="00E15FBA" w:rsidP="006908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5FBA" w:rsidRPr="00313566" w:rsidRDefault="00E15FBA" w:rsidP="006908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автомобильных дорог общег</w:t>
      </w:r>
      <w:r w:rsidR="00313566">
        <w:rPr>
          <w:rFonts w:ascii="Times New Roman" w:hAnsi="Times New Roman" w:cs="Times New Roman"/>
          <w:b/>
          <w:sz w:val="24"/>
          <w:szCs w:val="24"/>
        </w:rPr>
        <w:t>о пользования местного значения</w:t>
      </w:r>
      <w:r w:rsidRPr="00313566">
        <w:rPr>
          <w:rFonts w:ascii="Times New Roman" w:hAnsi="Times New Roman" w:cs="Times New Roman"/>
          <w:b/>
          <w:sz w:val="24"/>
          <w:szCs w:val="24"/>
        </w:rPr>
        <w:t>, относящихся к  муниципальной собственности и составляющих казну Пречистенского сельского поселения Ярославской области</w:t>
      </w:r>
    </w:p>
    <w:tbl>
      <w:tblPr>
        <w:tblW w:w="9953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"/>
        <w:gridCol w:w="2031"/>
        <w:gridCol w:w="2976"/>
        <w:gridCol w:w="1418"/>
        <w:gridCol w:w="1843"/>
        <w:gridCol w:w="990"/>
      </w:tblGrid>
      <w:tr w:rsidR="008F65A6" w:rsidRPr="00E15FBA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8F65A6" w:rsidRPr="00E15FBA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8F65A6" w:rsidRPr="00E15FBA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Км</w:t>
            </w:r>
            <w:proofErr w:type="gramEnd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8F65A6" w:rsidRPr="00E15FBA" w:rsidRDefault="008F65A6" w:rsidP="00AC1B71">
            <w:pPr>
              <w:shd w:val="clear" w:color="auto" w:fill="FFFFFF" w:themeFill="background1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  <w:t xml:space="preserve">В </w:t>
            </w:r>
            <w:proofErr w:type="spellStart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твер</w:t>
            </w:r>
            <w:proofErr w:type="gramStart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8F65A6" w:rsidRPr="00E15FBA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15F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Асфальт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\грунт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д. Холм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76-452-ОП-МП-ОО1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69082C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акульское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имонино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олошево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индюкино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тародворское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-\0.9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лобода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ихобритка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орхово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наньино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ерезево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нящина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авловское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асильевское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огорелка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узнечиково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естерово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уреево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.Щ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еколдино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абицино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апшино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утятино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алачугово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ачалка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зарино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олосово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учинское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уршево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-\0.432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огданово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ридино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вановское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-\0.251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рупухино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нюшино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узнецово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.Е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фимьево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-\0.528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ихалево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ор-Луконино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мелькино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улинское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егково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-\1.0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пирево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езверхово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алитово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адково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лишкино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аречнево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мелевица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-\1.0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дер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винища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ахарово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артыново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  <w:proofErr w:type="spellStart"/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Милково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обылкино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основка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адрино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удилово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адикино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 \0.508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Скалиино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, ул. Заречная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76-452-ОП-ОМ-064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ул. Советская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0,23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ж\б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плиты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-\0,957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ул. Лесная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-\0.523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калино,ул.Ярославская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-\0.376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ул. Энергетиков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-\0.229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калино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ул.Лесоучастка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-\2.177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76-452-ОП-МП-114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-\1.0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амылово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76-452-ОП-МП-115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лимово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76-452-ОП-МП-116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ванчино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76-452-ОП-МП-117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арфино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76-452-ОП-МП-118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.Ч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ертово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76-452-ОП-МП-119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-\0.6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огорелка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0,65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\0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авражье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\0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утаново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оляниново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-\0.358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ерково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овое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-\0.722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еменцево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арьино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елешово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аболотье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очкино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-\0,649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ородинское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.Е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реминское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-\0.9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ленинское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ильшиново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обраново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ахарьино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-\0,340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авлицево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устынь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-\0.314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.Д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ор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-Спасский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-\0.7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.А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фанасово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олосово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очинок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-\0,564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авинское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иколо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-Гора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-\1,008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едяево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-\0.2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юхтедамово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76-452-ОП-МП-099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ольшое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енево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оза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0,40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оза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ул. Заречная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B9418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63666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\0.</w:t>
            </w:r>
            <w:r w:rsidR="00636662">
              <w:rPr>
                <w:rFonts w:ascii="Calibri" w:hAnsi="Calibri" w:cs="Calibri"/>
                <w:color w:val="000000"/>
                <w:sz w:val="20"/>
                <w:szCs w:val="20"/>
              </w:rPr>
              <w:t>025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ондолово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-\0.9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усево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убеженка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основка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-\0.4</w:t>
            </w:r>
          </w:p>
        </w:tc>
      </w:tr>
      <w:tr w:rsidR="008F65A6" w:rsidRPr="00844310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итино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844310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-\0,447</w:t>
            </w:r>
          </w:p>
        </w:tc>
      </w:tr>
      <w:tr w:rsidR="008F65A6" w:rsidRPr="00844310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ысоково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844310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4431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иево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1,0\0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алое</w:t>
            </w:r>
            <w:proofErr w:type="spell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-\0.5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.Ч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ерепаново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76-452-ОП-МП-112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-\0.1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евинское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76-452-ОП-МП-113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-\1.0</w:t>
            </w:r>
          </w:p>
        </w:tc>
      </w:tr>
      <w:tr w:rsidR="008F65A6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Игнатцево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ул. Луговая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76-452-ОП-МП-114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0,3\-\0,260</w:t>
            </w:r>
          </w:p>
        </w:tc>
      </w:tr>
      <w:tr w:rsidR="008F65A6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Игнатцево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ул. Новая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76-452-ОП-МП-115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-\0,3</w:t>
            </w:r>
          </w:p>
        </w:tc>
      </w:tr>
      <w:tr w:rsidR="008F65A6" w:rsidRPr="00C50FE7" w:rsidTr="00AC1B71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50F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по поселению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636662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56,328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8F65A6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  <w:r w:rsidRPr="00C50F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F65A6" w:rsidRPr="00C50FE7" w:rsidRDefault="00636662" w:rsidP="00AC1B7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4,1\51,998</w:t>
            </w:r>
          </w:p>
        </w:tc>
      </w:tr>
    </w:tbl>
    <w:p w:rsidR="004E4B36" w:rsidRPr="00C50FE7" w:rsidRDefault="004E4B36" w:rsidP="008F65A6">
      <w:pPr>
        <w:shd w:val="clear" w:color="auto" w:fill="FFFFFF" w:themeFill="background1"/>
        <w:rPr>
          <w:color w:val="FF0000"/>
        </w:rPr>
      </w:pPr>
    </w:p>
    <w:sectPr w:rsidR="004E4B36" w:rsidRPr="00C50FE7" w:rsidSect="002F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EC" w:rsidRDefault="00735FEC" w:rsidP="00A55C1A">
      <w:pPr>
        <w:spacing w:after="0" w:line="240" w:lineRule="auto"/>
      </w:pPr>
      <w:r>
        <w:separator/>
      </w:r>
    </w:p>
  </w:endnote>
  <w:endnote w:type="continuationSeparator" w:id="0">
    <w:p w:rsidR="00735FEC" w:rsidRDefault="00735FEC" w:rsidP="00A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EC" w:rsidRDefault="00735FEC" w:rsidP="00A55C1A">
      <w:pPr>
        <w:spacing w:after="0" w:line="240" w:lineRule="auto"/>
      </w:pPr>
      <w:r>
        <w:separator/>
      </w:r>
    </w:p>
  </w:footnote>
  <w:footnote w:type="continuationSeparator" w:id="0">
    <w:p w:rsidR="00735FEC" w:rsidRDefault="00735FEC" w:rsidP="00A5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273"/>
    <w:multiLevelType w:val="hybridMultilevel"/>
    <w:tmpl w:val="4E50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F7"/>
    <w:rsid w:val="000320C1"/>
    <w:rsid w:val="00070CA3"/>
    <w:rsid w:val="001D4E7F"/>
    <w:rsid w:val="00201AEF"/>
    <w:rsid w:val="00216447"/>
    <w:rsid w:val="002326CB"/>
    <w:rsid w:val="0027286D"/>
    <w:rsid w:val="002A6999"/>
    <w:rsid w:val="002D76AA"/>
    <w:rsid w:val="002F1880"/>
    <w:rsid w:val="00305EFB"/>
    <w:rsid w:val="00313566"/>
    <w:rsid w:val="00390F92"/>
    <w:rsid w:val="003D5C17"/>
    <w:rsid w:val="004368E9"/>
    <w:rsid w:val="00452358"/>
    <w:rsid w:val="004D34DC"/>
    <w:rsid w:val="004E4B36"/>
    <w:rsid w:val="00504770"/>
    <w:rsid w:val="0053307C"/>
    <w:rsid w:val="00541A81"/>
    <w:rsid w:val="005A725E"/>
    <w:rsid w:val="00602EDE"/>
    <w:rsid w:val="00636662"/>
    <w:rsid w:val="0065181B"/>
    <w:rsid w:val="00664BEB"/>
    <w:rsid w:val="0069082C"/>
    <w:rsid w:val="006E4269"/>
    <w:rsid w:val="006E4D57"/>
    <w:rsid w:val="00723651"/>
    <w:rsid w:val="00735FEC"/>
    <w:rsid w:val="00766E96"/>
    <w:rsid w:val="007E0234"/>
    <w:rsid w:val="007F0876"/>
    <w:rsid w:val="00844310"/>
    <w:rsid w:val="008F65A6"/>
    <w:rsid w:val="00907454"/>
    <w:rsid w:val="00933BB4"/>
    <w:rsid w:val="009556DC"/>
    <w:rsid w:val="009A1599"/>
    <w:rsid w:val="009C2D48"/>
    <w:rsid w:val="009F23C0"/>
    <w:rsid w:val="00A26644"/>
    <w:rsid w:val="00A34352"/>
    <w:rsid w:val="00A55C1A"/>
    <w:rsid w:val="00AC1B71"/>
    <w:rsid w:val="00B94186"/>
    <w:rsid w:val="00C01DBA"/>
    <w:rsid w:val="00C223F7"/>
    <w:rsid w:val="00C31AE8"/>
    <w:rsid w:val="00C50FE7"/>
    <w:rsid w:val="00C70846"/>
    <w:rsid w:val="00C72C97"/>
    <w:rsid w:val="00C8607C"/>
    <w:rsid w:val="00D10A38"/>
    <w:rsid w:val="00D5377A"/>
    <w:rsid w:val="00DC7CBD"/>
    <w:rsid w:val="00E15FBA"/>
    <w:rsid w:val="00EA3B81"/>
    <w:rsid w:val="00EB6380"/>
    <w:rsid w:val="00EC7EB6"/>
    <w:rsid w:val="00F263B7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C1A"/>
  </w:style>
  <w:style w:type="paragraph" w:styleId="a6">
    <w:name w:val="footer"/>
    <w:basedOn w:val="a"/>
    <w:link w:val="a7"/>
    <w:uiPriority w:val="99"/>
    <w:semiHidden/>
    <w:unhideWhenUsed/>
    <w:rsid w:val="00A5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C1A"/>
  </w:style>
  <w:style w:type="paragraph" w:styleId="a8">
    <w:name w:val="Balloon Text"/>
    <w:basedOn w:val="a"/>
    <w:link w:val="a9"/>
    <w:uiPriority w:val="99"/>
    <w:semiHidden/>
    <w:unhideWhenUsed/>
    <w:rsid w:val="0095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562D-5172-4AFB-8C51-7D44E330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4</cp:revision>
  <cp:lastPrinted>2014-11-11T05:38:00Z</cp:lastPrinted>
  <dcterms:created xsi:type="dcterms:W3CDTF">2014-10-10T11:13:00Z</dcterms:created>
  <dcterms:modified xsi:type="dcterms:W3CDTF">2014-11-11T05:40:00Z</dcterms:modified>
</cp:coreProperties>
</file>