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1" w:rsidRDefault="00D64241" w:rsidP="00C550BB"/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E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1E8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ПРЕЧИСТЕНСКОГО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br/>
        <w:t>ЯРОСЛАВСКОЙ ОБЛАСТИ</w:t>
      </w:r>
    </w:p>
    <w:p w:rsidR="00C850ED" w:rsidRPr="00B51E8F" w:rsidRDefault="00C850ED" w:rsidP="005449DA">
      <w:pPr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2B1D7B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03.04</w:t>
      </w:r>
      <w:r w:rsidR="00C850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№</w:t>
      </w:r>
      <w:r w:rsidR="00D12DF7">
        <w:rPr>
          <w:rFonts w:ascii="Times New Roman" w:hAnsi="Times New Roman" w:cs="Times New Roman"/>
          <w:b/>
          <w:bCs/>
          <w:sz w:val="24"/>
          <w:szCs w:val="24"/>
        </w:rPr>
        <w:t xml:space="preserve"> 46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1E8F"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 </w:t>
      </w:r>
    </w:p>
    <w:p w:rsidR="00C850ED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«Эффективная влас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Пречистенском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 </w:t>
      </w:r>
      <w:r w:rsidR="002B1D7B">
        <w:rPr>
          <w:rFonts w:ascii="Times New Roman" w:hAnsi="Times New Roman" w:cs="Times New Roman"/>
          <w:b/>
          <w:sz w:val="24"/>
          <w:szCs w:val="24"/>
        </w:rPr>
        <w:t>на 2015-2017</w:t>
      </w:r>
      <w:r w:rsidRPr="00B51E8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со ст. 179 Бюджетного Кодекса РФ, </w:t>
      </w:r>
      <w:r>
        <w:rPr>
          <w:rFonts w:ascii="Times New Roman" w:hAnsi="Times New Roman" w:cs="Times New Roman"/>
          <w:sz w:val="24"/>
          <w:szCs w:val="24"/>
        </w:rPr>
        <w:t>Уставом Пречистенского сельского поселения</w:t>
      </w:r>
      <w:r w:rsidRPr="00B51E8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 xml:space="preserve">обеспечения эффективного функционирования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Пречистенского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ED" w:rsidRDefault="00C850ED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50ED" w:rsidRPr="00B51E8F" w:rsidRDefault="00C850ED" w:rsidP="00C850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Внести в муниципальную программу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2B1D7B">
        <w:rPr>
          <w:rFonts w:ascii="Times New Roman" w:hAnsi="Times New Roman" w:cs="Times New Roman"/>
          <w:sz w:val="24"/>
          <w:szCs w:val="24"/>
        </w:rPr>
        <w:t xml:space="preserve"> на 2015-2017</w:t>
      </w:r>
      <w:r>
        <w:rPr>
          <w:rFonts w:ascii="Times New Roman" w:hAnsi="Times New Roman" w:cs="Times New Roman"/>
          <w:sz w:val="24"/>
          <w:szCs w:val="24"/>
        </w:rPr>
        <w:t xml:space="preserve"> годы», </w:t>
      </w:r>
      <w:r w:rsidRPr="00B51E8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от </w:t>
      </w:r>
      <w:r w:rsidR="002B1D7B">
        <w:rPr>
          <w:rFonts w:ascii="Times New Roman" w:hAnsi="Times New Roman" w:cs="Times New Roman"/>
          <w:sz w:val="24"/>
          <w:szCs w:val="24"/>
        </w:rPr>
        <w:t>18.12.</w:t>
      </w:r>
      <w:r w:rsidRPr="00B51E8F">
        <w:rPr>
          <w:rFonts w:ascii="Times New Roman" w:hAnsi="Times New Roman" w:cs="Times New Roman"/>
          <w:sz w:val="24"/>
          <w:szCs w:val="24"/>
        </w:rPr>
        <w:t xml:space="preserve">2014г. № </w:t>
      </w:r>
      <w:r w:rsidR="002B1D7B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81">
        <w:rPr>
          <w:rFonts w:ascii="Times New Roman" w:hAnsi="Times New Roman" w:cs="Times New Roman"/>
          <w:sz w:val="24"/>
          <w:szCs w:val="24"/>
        </w:rPr>
        <w:t xml:space="preserve"> </w:t>
      </w:r>
      <w:r w:rsidR="004B6061">
        <w:rPr>
          <w:rFonts w:ascii="Times New Roman" w:hAnsi="Times New Roman" w:cs="Times New Roman"/>
          <w:sz w:val="24"/>
          <w:szCs w:val="24"/>
        </w:rPr>
        <w:t xml:space="preserve"> </w:t>
      </w:r>
      <w:r w:rsidRPr="00B51E8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C850ED" w:rsidRPr="00B51E8F" w:rsidRDefault="00C850ED" w:rsidP="00C850E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 разделе  «Паспорт Программы»: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 подраздел «Объемы финансирования муниципальной программы» изложить в новой редакции: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067"/>
        <w:gridCol w:w="1085"/>
      </w:tblGrid>
      <w:tr w:rsidR="00C850ED" w:rsidRPr="00B51E8F" w:rsidTr="00C850ED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(тыс. руб.)</w:t>
            </w:r>
          </w:p>
        </w:tc>
      </w:tr>
      <w:tr w:rsidR="00C850ED" w:rsidRPr="00B51E8F" w:rsidTr="00636481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636481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636481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636481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636481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636481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636481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636481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636481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55,00</w:t>
            </w:r>
          </w:p>
        </w:tc>
      </w:tr>
      <w:tr w:rsidR="00C850ED" w:rsidRPr="00B51E8F" w:rsidTr="00636481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636481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A5685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ED" w:rsidRPr="00B51E8F" w:rsidRDefault="00A56850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01559">
        <w:rPr>
          <w:rFonts w:ascii="Times New Roman" w:hAnsi="Times New Roman" w:cs="Times New Roman"/>
          <w:sz w:val="24"/>
          <w:szCs w:val="24"/>
        </w:rPr>
        <w:t xml:space="preserve">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Раздел «Финансовое обеспечение муниципальной программы»  изложить в новой редакции: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«Эффективная власть в Пречистенском сельском поселении Ярославской области </w:t>
      </w:r>
      <w:r w:rsidR="00E96CF4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851"/>
        <w:gridCol w:w="1410"/>
        <w:gridCol w:w="1409"/>
        <w:gridCol w:w="1410"/>
      </w:tblGrid>
      <w:tr w:rsidR="00C850ED" w:rsidRPr="00B51E8F" w:rsidTr="00C850ED"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850ED" w:rsidRPr="00B51E8F" w:rsidTr="00C850ED"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96CF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муниципальной службы 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речистенском сельском поселении Ярославской области  на 2014-2016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rPr>
          <w:trHeight w:val="39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</w:t>
            </w:r>
            <w:proofErr w:type="gram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Пречистенского сельского поселения 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6201B3" w:rsidP="0062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62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3586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50721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6201B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50721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50721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50721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50721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50721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50721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3E64B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Подпрограмме</w:t>
      </w:r>
      <w:r w:rsidR="0050721F">
        <w:rPr>
          <w:rFonts w:ascii="Times New Roman" w:hAnsi="Times New Roman" w:cs="Times New Roman"/>
          <w:sz w:val="24"/>
          <w:szCs w:val="24"/>
        </w:rPr>
        <w:t xml:space="preserve"> «Повышение эффективности использования муниципального имущества Пречистенского сельского поселения Ярославской области на 2015-2017 годы» </w:t>
      </w:r>
      <w:r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721614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="00C850ED">
        <w:rPr>
          <w:rFonts w:ascii="Times New Roman" w:hAnsi="Times New Roman" w:cs="Times New Roman"/>
          <w:sz w:val="24"/>
          <w:szCs w:val="24"/>
        </w:rPr>
        <w:t>(Приложение 1 к постановлению).</w:t>
      </w:r>
    </w:p>
    <w:p w:rsidR="00C850ED" w:rsidRPr="00B51E8F" w:rsidRDefault="00C850ED" w:rsidP="00C850ED">
      <w:pPr>
        <w:adjustRightInd w:val="0"/>
        <w:spacing w:before="120"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1E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1E8F">
        <w:rPr>
          <w:rFonts w:ascii="Times New Roman" w:hAnsi="Times New Roman" w:cs="Times New Roman"/>
          <w:sz w:val="24"/>
          <w:szCs w:val="24"/>
        </w:rPr>
        <w:t>риложение 1 «</w:t>
      </w:r>
      <w:r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  <w:r w:rsidRPr="00B51E8F">
        <w:rPr>
          <w:rFonts w:ascii="Times New Roman" w:hAnsi="Times New Roman" w:cs="Times New Roman"/>
          <w:sz w:val="24"/>
          <w:szCs w:val="24"/>
        </w:rPr>
        <w:t>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r w:rsidR="0050721F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2</w:t>
      </w:r>
      <w:r w:rsidRPr="00B51E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1E8F">
        <w:rPr>
          <w:rFonts w:ascii="Times New Roman" w:hAnsi="Times New Roman" w:cs="Times New Roman"/>
          <w:sz w:val="24"/>
          <w:szCs w:val="24"/>
        </w:rPr>
        <w:t>.</w:t>
      </w:r>
    </w:p>
    <w:p w:rsidR="00C850ED" w:rsidRPr="00B51E8F" w:rsidRDefault="003E64B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0ED" w:rsidRPr="00B51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850E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 заместителя главы администрации Пречистенского сельского поселения </w:t>
      </w:r>
      <w:proofErr w:type="spellStart"/>
      <w:r w:rsidR="00C850ED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C850E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850ED" w:rsidRPr="00B51E8F" w:rsidRDefault="003E64BD" w:rsidP="00C850E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="00C850ED" w:rsidRPr="00B51E8F">
        <w:rPr>
          <w:rFonts w:ascii="Times New Roman" w:hAnsi="Times New Roman" w:cs="Times New Roman"/>
          <w:bCs/>
          <w:sz w:val="24"/>
          <w:szCs w:val="24"/>
        </w:rPr>
        <w:t>Постановление вступа</w:t>
      </w:r>
      <w:r w:rsidR="00C850ED">
        <w:rPr>
          <w:rFonts w:ascii="Times New Roman" w:hAnsi="Times New Roman" w:cs="Times New Roman"/>
          <w:bCs/>
          <w:sz w:val="24"/>
          <w:szCs w:val="24"/>
        </w:rPr>
        <w:t xml:space="preserve">ет в силу с момента подписания и подлежит обнародованию  на информационных стендах в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C850ED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C850ED">
        <w:rPr>
          <w:rFonts w:ascii="Times New Roman" w:hAnsi="Times New Roman" w:cs="Times New Roman"/>
          <w:bCs/>
          <w:sz w:val="24"/>
          <w:szCs w:val="24"/>
        </w:rPr>
        <w:t>оза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с.Николо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-Гора,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с.Киево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д.Игнатцево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Скалино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д.Шильпухово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д.Левинское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д.Колкино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 , размещению на официальном сайте администрации Пречистенского сельского поселения в сети «Интернет»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Default="00C850ED" w:rsidP="00C850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50721F" w:rsidRDefault="0050721F" w:rsidP="00C850ED"/>
    <w:p w:rsidR="004D3902" w:rsidRPr="00AA77F2" w:rsidRDefault="0050721F" w:rsidP="004D39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4D3902" w:rsidRPr="00AA77F2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D3902">
        <w:rPr>
          <w:rFonts w:ascii="Times New Roman" w:hAnsi="Times New Roman"/>
          <w:color w:val="000000"/>
          <w:sz w:val="24"/>
          <w:szCs w:val="24"/>
        </w:rPr>
        <w:t>1</w:t>
      </w:r>
      <w:r w:rsidR="004D3902" w:rsidRPr="00AA77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3902" w:rsidRPr="00AA77F2" w:rsidRDefault="004D3902" w:rsidP="004D39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4D3902" w:rsidRPr="00AA77F2" w:rsidRDefault="004D3902" w:rsidP="004D39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Пречистенского сельского поселения Ярославской области</w:t>
      </w:r>
    </w:p>
    <w:p w:rsidR="004D3902" w:rsidRPr="00771934" w:rsidRDefault="004D3902" w:rsidP="00771934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03».04. 2015</w:t>
      </w:r>
      <w:r w:rsidRPr="00AA77F2">
        <w:rPr>
          <w:rFonts w:ascii="Times New Roman" w:hAnsi="Times New Roman"/>
          <w:color w:val="000000"/>
          <w:sz w:val="24"/>
          <w:szCs w:val="24"/>
        </w:rPr>
        <w:t>г. №</w:t>
      </w:r>
      <w:r w:rsidR="00D12DF7">
        <w:rPr>
          <w:rFonts w:ascii="Times New Roman" w:hAnsi="Times New Roman"/>
          <w:color w:val="000000"/>
          <w:sz w:val="24"/>
          <w:szCs w:val="24"/>
        </w:rPr>
        <w:t xml:space="preserve"> 46</w:t>
      </w:r>
      <w:r w:rsidRPr="00AA77F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0721F" w:rsidRPr="0050721F" w:rsidRDefault="0050721F" w:rsidP="0050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50721F" w:rsidRPr="0050721F" w:rsidRDefault="0050721F" w:rsidP="00507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«Повышение </w:t>
      </w:r>
      <w:proofErr w:type="gramStart"/>
      <w:r w:rsidRPr="0050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использования муниципального имущества Пречистенского сельского поселения Ярославской области</w:t>
      </w:r>
      <w:proofErr w:type="gramEnd"/>
      <w:r w:rsidRPr="0050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2015-2017 годы »</w:t>
      </w:r>
    </w:p>
    <w:p w:rsidR="0050721F" w:rsidRPr="0050721F" w:rsidRDefault="0050721F" w:rsidP="0050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1F" w:rsidRPr="0050721F" w:rsidRDefault="0050721F" w:rsidP="0050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50721F" w:rsidRPr="0050721F" w:rsidRDefault="0050721F" w:rsidP="0050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0721F" w:rsidRPr="0050721F" w:rsidTr="00223CBA">
        <w:tc>
          <w:tcPr>
            <w:tcW w:w="3794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777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Ярославской области</w:t>
            </w:r>
            <w:proofErr w:type="gramEnd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 годы</w:t>
            </w:r>
          </w:p>
        </w:tc>
      </w:tr>
      <w:tr w:rsidR="0050721F" w:rsidRPr="0050721F" w:rsidTr="00223CBA">
        <w:tc>
          <w:tcPr>
            <w:tcW w:w="3794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777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  <w:proofErr w:type="gramStart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Смирнова Н.И., контактный телефон 2-12-46</w:t>
            </w:r>
          </w:p>
        </w:tc>
      </w:tr>
      <w:tr w:rsidR="0050721F" w:rsidRPr="0050721F" w:rsidTr="00223CBA">
        <w:tc>
          <w:tcPr>
            <w:tcW w:w="3794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777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в Пречистенском сельском поселении 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</w:tr>
      <w:tr w:rsidR="0050721F" w:rsidRPr="0050721F" w:rsidTr="00223CBA">
        <w:tc>
          <w:tcPr>
            <w:tcW w:w="3794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777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полная инвентаризация объектов муниципальной собственности,</w:t>
            </w:r>
          </w:p>
          <w:p w:rsidR="0050721F" w:rsidRPr="0050721F" w:rsidRDefault="0050721F" w:rsidP="0050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активизация работы по закреплению земельных участков за объектами недвижимости, находящимися в собственности Пречистенского сельского поселения;</w:t>
            </w:r>
          </w:p>
          <w:p w:rsidR="0050721F" w:rsidRPr="0050721F" w:rsidRDefault="0050721F" w:rsidP="0050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обеспечение надлежащего содержания, эксплуатации и сохранности муниципального имущества;</w:t>
            </w:r>
          </w:p>
          <w:p w:rsidR="0050721F" w:rsidRPr="0050721F" w:rsidRDefault="0050721F" w:rsidP="0050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осуществление </w:t>
            </w:r>
            <w:proofErr w:type="gramStart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 и сохранностью муниципального имущества.</w:t>
            </w:r>
          </w:p>
          <w:p w:rsidR="0050721F" w:rsidRPr="0050721F" w:rsidRDefault="0050721F" w:rsidP="0050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1F" w:rsidRPr="0050721F" w:rsidTr="00223CBA">
        <w:tc>
          <w:tcPr>
            <w:tcW w:w="3794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777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50721F" w:rsidRPr="0050721F" w:rsidTr="00223CBA">
        <w:tc>
          <w:tcPr>
            <w:tcW w:w="3794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Пречистенского сельского поселения  - всего    </w:t>
            </w:r>
            <w:r w:rsidR="004D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 тысяч рублей.</w:t>
            </w:r>
          </w:p>
          <w:p w:rsidR="0050721F" w:rsidRPr="0050721F" w:rsidRDefault="004D3902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год- 9</w:t>
            </w:r>
            <w:r w:rsidR="0050721F"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тысяч рублей;</w:t>
            </w:r>
          </w:p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год- 25, 0 тысяч рублей;</w:t>
            </w:r>
          </w:p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25,0 тысяч рублей</w:t>
            </w:r>
          </w:p>
        </w:tc>
      </w:tr>
      <w:tr w:rsidR="0050721F" w:rsidRPr="0050721F" w:rsidTr="00223CBA">
        <w:tc>
          <w:tcPr>
            <w:tcW w:w="3794" w:type="dxa"/>
            <w:shd w:val="clear" w:color="auto" w:fill="auto"/>
          </w:tcPr>
          <w:p w:rsidR="0050721F" w:rsidRPr="0050721F" w:rsidRDefault="0050721F" w:rsidP="0050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777" w:type="dxa"/>
            <w:shd w:val="clear" w:color="auto" w:fill="auto"/>
          </w:tcPr>
          <w:p w:rsidR="0050721F" w:rsidRPr="0050721F" w:rsidRDefault="0050721F" w:rsidP="0050721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муниципального недвижимого имущества казны, прошедшего регистрацию права муниципальной собственности – 90%;</w:t>
            </w:r>
          </w:p>
          <w:p w:rsidR="0050721F" w:rsidRPr="0050721F" w:rsidRDefault="0050721F" w:rsidP="0050721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выявленных бесхозных объектов -10шт</w:t>
            </w:r>
          </w:p>
          <w:p w:rsidR="0050721F" w:rsidRPr="0050721F" w:rsidRDefault="0050721F" w:rsidP="0050721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 под объектами </w:t>
            </w: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</w:t>
            </w:r>
            <w:proofErr w:type="gramStart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кадастровый учет и </w:t>
            </w:r>
            <w:proofErr w:type="spellStart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зарегистривованных</w:t>
            </w:r>
            <w:proofErr w:type="spellEnd"/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муниципальной собственности- </w:t>
            </w:r>
            <w:r w:rsidR="004D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50721F" w:rsidRPr="0050721F" w:rsidRDefault="0050721F" w:rsidP="0050721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FB4" w:rsidRDefault="009A0FB4" w:rsidP="00C850ED"/>
    <w:p w:rsidR="00C850ED" w:rsidRDefault="00C850ED" w:rsidP="00C850ED"/>
    <w:p w:rsidR="003E64BD" w:rsidRDefault="003E64B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721F" w:rsidRDefault="0050721F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4241" w:rsidRDefault="00D64241" w:rsidP="00C550BB"/>
    <w:p w:rsidR="00D64241" w:rsidRDefault="00D64241" w:rsidP="00C550BB"/>
    <w:p w:rsidR="007F2EE5" w:rsidRPr="00C850ED" w:rsidRDefault="007F2EE5" w:rsidP="00C850ED">
      <w:pPr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  <w:sectPr w:rsidR="007F2EE5" w:rsidRPr="00C8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E5" w:rsidRDefault="007F2EE5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3E4" w:rsidRDefault="00E023E4" w:rsidP="00E0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3E4" w:rsidRDefault="00E023E4" w:rsidP="00E0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постановлению</w:t>
      </w:r>
    </w:p>
    <w:p w:rsidR="00E023E4" w:rsidRDefault="00E023E4" w:rsidP="00E0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Пречистенского сельского поселения </w:t>
      </w:r>
    </w:p>
    <w:p w:rsidR="00E023E4" w:rsidRDefault="00D12DF7" w:rsidP="00E02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03.04.2015 г. № 46</w:t>
      </w:r>
      <w:bookmarkStart w:id="0" w:name="_GoBack"/>
      <w:bookmarkEnd w:id="0"/>
    </w:p>
    <w:p w:rsidR="00E023E4" w:rsidRDefault="00E023E4" w:rsidP="00020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E023E4" w:rsidRPr="000319D1" w:rsidRDefault="00E023E4" w:rsidP="00E023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E023E4" w:rsidRPr="0086301B" w:rsidRDefault="00E023E4" w:rsidP="00E023E4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власть в Пречистенском сельском  поселении Ярославс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области  на 2015-2017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E023E4" w:rsidRPr="0086301B" w:rsidTr="00223CB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3E4" w:rsidRPr="0086301B" w:rsidRDefault="00E023E4" w:rsidP="00223CB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мероприятие/</w:t>
            </w:r>
          </w:p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E023E4" w:rsidRPr="0086301B" w:rsidTr="00223CB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власть в Пречистенском сельском  поселе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 Ярославской области  на 2015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235,00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235,00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23E4" w:rsidRPr="0086301B" w:rsidTr="00223CBA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муниципальной службы в Пречистенском с6ельском посел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ении Ярославской области на 2015-2017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годы»»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 Развитие и совершенствование муниципальной службы в Администрации Пречистенского  сельского поселения, повышение эффективности деятельности муниципальных служащих Администрации Пречистенского 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Пречистенского сельского поселения)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023E4" w:rsidRPr="0086301B" w:rsidTr="00223CBA">
        <w:trPr>
          <w:trHeight w:val="20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про-ведение анализа и мониторинга нормативно-правовой базы сельского поселения на пред-мет соответствия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положениям федерального законодательства и законодательства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Ярославской области о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и обзор новых нормативных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норматив-ной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в сфере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нормативной правовой базы по вопросам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правовых актов в сфере муниципальной службы на  официальном сайте Администрации района,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муниципальных служащих Администрации сельского поселения методическим материалом по актуальным вопросам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необходимых материалов по вопросам муниципальной службы  на официальном сайте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3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контроля соблюдения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муниципальных правовых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подготовка, переподготовка и повышение квалификации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E023E4" w:rsidRPr="0086301B" w:rsidTr="00223C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Краткосрочные тематические семинары для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023E4" w:rsidRPr="0086301B" w:rsidTr="00223CBA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проведения аттестации,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экзамена, конкурсного отбора на замещение вакантных должностей и включение в кадровый резерв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Задача: Создание условий для профессионального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и подготовки кадров муниципальной службы в Администрации Пречистенского  сельского поселения </w:t>
            </w:r>
          </w:p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кадрового потенциала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023E4" w:rsidRPr="0086301B" w:rsidTr="00223CBA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23E4" w:rsidRPr="0086301B" w:rsidTr="00223CBA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кадровом составе муниципальных служащих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служащих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</w:t>
            </w:r>
            <w:proofErr w:type="spellEnd"/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кадровой работы правила, согласно которому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 доступности муниципальных услуг, предоставляемых населению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0209CA" w:rsidTr="00223CBA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0209CA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0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0209CA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0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и проведение диспансеризации муниципальных </w:t>
            </w:r>
            <w:r w:rsidRPr="00020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0209CA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0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0209CA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0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0209CA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0209CA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0209CA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0209CA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0209CA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023E4" w:rsidRPr="0086301B" w:rsidTr="00223CBA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 культурно-массовых мероприятиях поселения и мероприятиях по благоустройству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3E4" w:rsidRPr="0086301B" w:rsidTr="00223CBA">
        <w:trPr>
          <w:trHeight w:val="4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2015 -2017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в Пречистенском сельском поселении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563321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563321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3E4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563321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3E4" w:rsidRPr="0086301B" w:rsidTr="00223CBA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563321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563321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3E4" w:rsidRPr="0086301B" w:rsidTr="00223CBA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3E4" w:rsidRPr="0086301B" w:rsidTr="00223CBA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недвижимого имуществ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признания домов аварийными)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563321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3E4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563321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23E4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23E4" w:rsidRPr="0086301B" w:rsidTr="00223CBA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неиспользуемых (бесхозных) объектов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23E4" w:rsidRPr="0086301B" w:rsidTr="00223CBA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Реестра муниципального имущества Пречистенской сельской администраци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домов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E4" w:rsidRPr="0086301B" w:rsidRDefault="00E023E4" w:rsidP="0022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3E4" w:rsidRPr="0086301B" w:rsidRDefault="00E023E4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902" w:rsidRDefault="004D3902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641C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2096" w:rsidRPr="00F17158" w:rsidRDefault="00942096" w:rsidP="00F1715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42096" w:rsidRPr="00F17158" w:rsidSect="007F2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1CAA" w:rsidRPr="008B230A" w:rsidRDefault="00F21CAA" w:rsidP="00BB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1CAA" w:rsidRPr="008B230A" w:rsidSect="00C85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C7B" w:rsidRDefault="00D16C7B" w:rsidP="00A449B3"/>
    <w:sectPr w:rsidR="00D16C7B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1C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4A06FCC"/>
    <w:multiLevelType w:val="hybridMultilevel"/>
    <w:tmpl w:val="7CE4C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8"/>
    <w:rsid w:val="00002938"/>
    <w:rsid w:val="000048F3"/>
    <w:rsid w:val="00010D57"/>
    <w:rsid w:val="00014A9E"/>
    <w:rsid w:val="00017BD6"/>
    <w:rsid w:val="00017CB3"/>
    <w:rsid w:val="000209CA"/>
    <w:rsid w:val="00070146"/>
    <w:rsid w:val="00071737"/>
    <w:rsid w:val="000C1F9B"/>
    <w:rsid w:val="000C32BE"/>
    <w:rsid w:val="000E25D8"/>
    <w:rsid w:val="000F182D"/>
    <w:rsid w:val="00150C10"/>
    <w:rsid w:val="001573A3"/>
    <w:rsid w:val="001600D9"/>
    <w:rsid w:val="001832D4"/>
    <w:rsid w:val="00184B9D"/>
    <w:rsid w:val="00195855"/>
    <w:rsid w:val="001A2B24"/>
    <w:rsid w:val="001B2435"/>
    <w:rsid w:val="001C6032"/>
    <w:rsid w:val="001D724A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2B1D7B"/>
    <w:rsid w:val="002D725A"/>
    <w:rsid w:val="003179D3"/>
    <w:rsid w:val="0033586D"/>
    <w:rsid w:val="00336F8D"/>
    <w:rsid w:val="0035666B"/>
    <w:rsid w:val="0038080E"/>
    <w:rsid w:val="00383C89"/>
    <w:rsid w:val="0038656A"/>
    <w:rsid w:val="00392ECD"/>
    <w:rsid w:val="00397C0F"/>
    <w:rsid w:val="003A7070"/>
    <w:rsid w:val="003C13CE"/>
    <w:rsid w:val="003E64BD"/>
    <w:rsid w:val="003F13CD"/>
    <w:rsid w:val="003F1C10"/>
    <w:rsid w:val="003F1C8D"/>
    <w:rsid w:val="0041267C"/>
    <w:rsid w:val="00415B20"/>
    <w:rsid w:val="004321DC"/>
    <w:rsid w:val="00461057"/>
    <w:rsid w:val="004616F5"/>
    <w:rsid w:val="00461798"/>
    <w:rsid w:val="004843D5"/>
    <w:rsid w:val="004A7CF0"/>
    <w:rsid w:val="004B6061"/>
    <w:rsid w:val="004C5D96"/>
    <w:rsid w:val="004D3902"/>
    <w:rsid w:val="004D6889"/>
    <w:rsid w:val="00505A4F"/>
    <w:rsid w:val="0050721F"/>
    <w:rsid w:val="00512048"/>
    <w:rsid w:val="00517403"/>
    <w:rsid w:val="00517DAB"/>
    <w:rsid w:val="0053402C"/>
    <w:rsid w:val="005449DA"/>
    <w:rsid w:val="005472BA"/>
    <w:rsid w:val="00563321"/>
    <w:rsid w:val="00567D68"/>
    <w:rsid w:val="00572A40"/>
    <w:rsid w:val="00572D28"/>
    <w:rsid w:val="005748B5"/>
    <w:rsid w:val="00574ABE"/>
    <w:rsid w:val="005A0E1E"/>
    <w:rsid w:val="005C6CD6"/>
    <w:rsid w:val="006201B3"/>
    <w:rsid w:val="00630563"/>
    <w:rsid w:val="00636481"/>
    <w:rsid w:val="00640544"/>
    <w:rsid w:val="00641C07"/>
    <w:rsid w:val="00650312"/>
    <w:rsid w:val="006532FD"/>
    <w:rsid w:val="006559BE"/>
    <w:rsid w:val="00656262"/>
    <w:rsid w:val="006603EF"/>
    <w:rsid w:val="006656DC"/>
    <w:rsid w:val="006771DF"/>
    <w:rsid w:val="006929E0"/>
    <w:rsid w:val="00692B8F"/>
    <w:rsid w:val="006D7AEF"/>
    <w:rsid w:val="006F28B2"/>
    <w:rsid w:val="00721614"/>
    <w:rsid w:val="00737CCA"/>
    <w:rsid w:val="0074265D"/>
    <w:rsid w:val="00771934"/>
    <w:rsid w:val="00784662"/>
    <w:rsid w:val="007E1592"/>
    <w:rsid w:val="007F2EE5"/>
    <w:rsid w:val="00800658"/>
    <w:rsid w:val="00802C68"/>
    <w:rsid w:val="00806823"/>
    <w:rsid w:val="00816887"/>
    <w:rsid w:val="00826D27"/>
    <w:rsid w:val="008576BD"/>
    <w:rsid w:val="00860385"/>
    <w:rsid w:val="0086180B"/>
    <w:rsid w:val="0086301B"/>
    <w:rsid w:val="00882C47"/>
    <w:rsid w:val="008A2AB5"/>
    <w:rsid w:val="008B29B1"/>
    <w:rsid w:val="008C21FF"/>
    <w:rsid w:val="008C528E"/>
    <w:rsid w:val="008D4645"/>
    <w:rsid w:val="008E0236"/>
    <w:rsid w:val="00901559"/>
    <w:rsid w:val="0090774B"/>
    <w:rsid w:val="00907DC4"/>
    <w:rsid w:val="00927D3D"/>
    <w:rsid w:val="00942096"/>
    <w:rsid w:val="009533DA"/>
    <w:rsid w:val="00955D21"/>
    <w:rsid w:val="00960738"/>
    <w:rsid w:val="00962F6E"/>
    <w:rsid w:val="00980344"/>
    <w:rsid w:val="00981957"/>
    <w:rsid w:val="009A0FB4"/>
    <w:rsid w:val="009A2151"/>
    <w:rsid w:val="009A4283"/>
    <w:rsid w:val="009A68A8"/>
    <w:rsid w:val="009C16CA"/>
    <w:rsid w:val="009E19B0"/>
    <w:rsid w:val="00A0639C"/>
    <w:rsid w:val="00A2378A"/>
    <w:rsid w:val="00A449B3"/>
    <w:rsid w:val="00A46E27"/>
    <w:rsid w:val="00A56850"/>
    <w:rsid w:val="00A61042"/>
    <w:rsid w:val="00A828FC"/>
    <w:rsid w:val="00A8659D"/>
    <w:rsid w:val="00AA77F2"/>
    <w:rsid w:val="00AC0C88"/>
    <w:rsid w:val="00AC2C7F"/>
    <w:rsid w:val="00AD6493"/>
    <w:rsid w:val="00AE412E"/>
    <w:rsid w:val="00AF7F55"/>
    <w:rsid w:val="00B0080E"/>
    <w:rsid w:val="00B05C73"/>
    <w:rsid w:val="00B1072E"/>
    <w:rsid w:val="00B12B6F"/>
    <w:rsid w:val="00B1614D"/>
    <w:rsid w:val="00B22524"/>
    <w:rsid w:val="00B30F94"/>
    <w:rsid w:val="00B51E8F"/>
    <w:rsid w:val="00B659DB"/>
    <w:rsid w:val="00B81F4D"/>
    <w:rsid w:val="00B8460B"/>
    <w:rsid w:val="00BA25E8"/>
    <w:rsid w:val="00BA4E55"/>
    <w:rsid w:val="00BB32D8"/>
    <w:rsid w:val="00BB4F0C"/>
    <w:rsid w:val="00BB5486"/>
    <w:rsid w:val="00BD2E61"/>
    <w:rsid w:val="00BD587F"/>
    <w:rsid w:val="00BF0238"/>
    <w:rsid w:val="00BF3920"/>
    <w:rsid w:val="00BF72B8"/>
    <w:rsid w:val="00C10825"/>
    <w:rsid w:val="00C1386C"/>
    <w:rsid w:val="00C42B59"/>
    <w:rsid w:val="00C44290"/>
    <w:rsid w:val="00C50AF9"/>
    <w:rsid w:val="00C550BB"/>
    <w:rsid w:val="00C630C0"/>
    <w:rsid w:val="00C66ABF"/>
    <w:rsid w:val="00C703B7"/>
    <w:rsid w:val="00C704EC"/>
    <w:rsid w:val="00C7418B"/>
    <w:rsid w:val="00C8144D"/>
    <w:rsid w:val="00C850ED"/>
    <w:rsid w:val="00C8528C"/>
    <w:rsid w:val="00C87DA9"/>
    <w:rsid w:val="00C9549C"/>
    <w:rsid w:val="00CA0D0B"/>
    <w:rsid w:val="00CA7253"/>
    <w:rsid w:val="00CB0BC0"/>
    <w:rsid w:val="00CB3227"/>
    <w:rsid w:val="00CC7324"/>
    <w:rsid w:val="00CD51AC"/>
    <w:rsid w:val="00CD6AB0"/>
    <w:rsid w:val="00CE4486"/>
    <w:rsid w:val="00CF167E"/>
    <w:rsid w:val="00CF39C5"/>
    <w:rsid w:val="00D12DF7"/>
    <w:rsid w:val="00D16C7B"/>
    <w:rsid w:val="00D30D82"/>
    <w:rsid w:val="00D427CD"/>
    <w:rsid w:val="00D4318D"/>
    <w:rsid w:val="00D447DA"/>
    <w:rsid w:val="00D529B3"/>
    <w:rsid w:val="00D64241"/>
    <w:rsid w:val="00D718D6"/>
    <w:rsid w:val="00D762B2"/>
    <w:rsid w:val="00D81BCE"/>
    <w:rsid w:val="00D86F83"/>
    <w:rsid w:val="00D9205A"/>
    <w:rsid w:val="00DB00C0"/>
    <w:rsid w:val="00DB6976"/>
    <w:rsid w:val="00DE798D"/>
    <w:rsid w:val="00E023E4"/>
    <w:rsid w:val="00E32EC4"/>
    <w:rsid w:val="00E37A9C"/>
    <w:rsid w:val="00E85306"/>
    <w:rsid w:val="00E96CF4"/>
    <w:rsid w:val="00ED0854"/>
    <w:rsid w:val="00ED3345"/>
    <w:rsid w:val="00EF5102"/>
    <w:rsid w:val="00EF7ED0"/>
    <w:rsid w:val="00F05518"/>
    <w:rsid w:val="00F061AE"/>
    <w:rsid w:val="00F06FEE"/>
    <w:rsid w:val="00F15982"/>
    <w:rsid w:val="00F17158"/>
    <w:rsid w:val="00F21CAA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D41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36</cp:revision>
  <cp:lastPrinted>2015-04-07T11:30:00Z</cp:lastPrinted>
  <dcterms:created xsi:type="dcterms:W3CDTF">2014-02-18T07:27:00Z</dcterms:created>
  <dcterms:modified xsi:type="dcterms:W3CDTF">2015-04-07T11:30:00Z</dcterms:modified>
</cp:coreProperties>
</file>