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2C" w:rsidRPr="00C0232C" w:rsidRDefault="00C0232C" w:rsidP="00C023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232C">
        <w:rPr>
          <w:rFonts w:ascii="Times New Roman" w:eastAsia="Times New Roman" w:hAnsi="Times New Roman" w:cs="Times New Roman"/>
          <w:bCs/>
          <w:sz w:val="24"/>
          <w:szCs w:val="24"/>
        </w:rPr>
        <w:t>ПАСПОРТ</w:t>
      </w:r>
    </w:p>
    <w:p w:rsidR="00C0232C" w:rsidRPr="00C0232C" w:rsidRDefault="00C0232C" w:rsidP="00C0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232C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Пречистенского сельского поселения Ярославской области</w:t>
      </w:r>
    </w:p>
    <w:p w:rsidR="00C0232C" w:rsidRPr="00C0232C" w:rsidRDefault="00C0232C" w:rsidP="00C0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850"/>
        <w:gridCol w:w="851"/>
        <w:gridCol w:w="728"/>
      </w:tblGrid>
      <w:tr w:rsidR="009B3745" w:rsidRPr="00C0232C" w:rsidTr="009B374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45" w:rsidRPr="00C0232C" w:rsidRDefault="009B374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</w:t>
            </w:r>
          </w:p>
          <w:p w:rsidR="009B3745" w:rsidRPr="00C0232C" w:rsidRDefault="009B3745" w:rsidP="00A2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  Пречистенского сельского поселения Ярославской </w:t>
            </w:r>
            <w:r w:rsidR="00D70074" w:rsidRPr="00C0232C">
              <w:rPr>
                <w:rFonts w:ascii="Times New Roman" w:hAnsi="Times New Roman" w:cs="Times New Roman"/>
              </w:rPr>
              <w:t>области</w:t>
            </w:r>
            <w:r w:rsidR="002D509A">
              <w:rPr>
                <w:rFonts w:ascii="Times New Roman" w:hAnsi="Times New Roman" w:cs="Times New Roman"/>
              </w:rPr>
              <w:t>»</w:t>
            </w:r>
            <w:r w:rsidR="00D70074" w:rsidRPr="00C0232C">
              <w:rPr>
                <w:rFonts w:ascii="Times New Roman" w:hAnsi="Times New Roman" w:cs="Times New Roman"/>
              </w:rPr>
              <w:t xml:space="preserve"> на</w:t>
            </w:r>
            <w:r w:rsidRPr="00C0232C">
              <w:rPr>
                <w:rFonts w:ascii="Times New Roman" w:hAnsi="Times New Roman" w:cs="Times New Roman"/>
              </w:rPr>
              <w:t xml:space="preserve"> 20</w:t>
            </w:r>
            <w:r w:rsidR="002A0F4B" w:rsidRPr="00C0232C">
              <w:rPr>
                <w:rFonts w:ascii="Times New Roman" w:hAnsi="Times New Roman" w:cs="Times New Roman"/>
              </w:rPr>
              <w:t>2</w:t>
            </w:r>
            <w:r w:rsidR="00A24767">
              <w:rPr>
                <w:rFonts w:ascii="Times New Roman" w:hAnsi="Times New Roman" w:cs="Times New Roman"/>
              </w:rPr>
              <w:t>2</w:t>
            </w:r>
            <w:r w:rsidRPr="00C0232C">
              <w:rPr>
                <w:rFonts w:ascii="Times New Roman" w:hAnsi="Times New Roman" w:cs="Times New Roman"/>
              </w:rPr>
              <w:t>-20</w:t>
            </w:r>
            <w:r w:rsidR="000A42E5" w:rsidRPr="00C0232C">
              <w:rPr>
                <w:rFonts w:ascii="Times New Roman" w:hAnsi="Times New Roman" w:cs="Times New Roman"/>
              </w:rPr>
              <w:t>2</w:t>
            </w:r>
            <w:r w:rsidR="00A24767">
              <w:rPr>
                <w:rFonts w:ascii="Times New Roman" w:hAnsi="Times New Roman" w:cs="Times New Roman"/>
              </w:rPr>
              <w:t>4</w:t>
            </w:r>
            <w:r w:rsidR="002D509A">
              <w:rPr>
                <w:rFonts w:ascii="Times New Roman" w:hAnsi="Times New Roman" w:cs="Times New Roman"/>
              </w:rPr>
              <w:t xml:space="preserve"> годы</w:t>
            </w:r>
            <w:bookmarkStart w:id="0" w:name="_GoBack"/>
            <w:bookmarkEnd w:id="0"/>
          </w:p>
        </w:tc>
      </w:tr>
      <w:tr w:rsidR="009B3745" w:rsidRPr="00C0232C" w:rsidTr="009B3745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45" w:rsidRPr="00C0232C" w:rsidRDefault="009B3745" w:rsidP="00C02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Администрация Пречистенского сельского поселения Ярославской области. Контактное лицо: </w:t>
            </w:r>
            <w:r w:rsidR="00C0232C" w:rsidRPr="00C0232C">
              <w:rPr>
                <w:rFonts w:ascii="Times New Roman" w:hAnsi="Times New Roman" w:cs="Times New Roman"/>
              </w:rPr>
              <w:t>директор МКУ «Пречистенский комплексный центр»</w:t>
            </w:r>
            <w:r w:rsidRPr="00C0232C">
              <w:rPr>
                <w:rFonts w:ascii="Times New Roman" w:hAnsi="Times New Roman" w:cs="Times New Roman"/>
              </w:rPr>
              <w:t xml:space="preserve"> Смирнова Н.И.</w:t>
            </w:r>
            <w:r w:rsidR="00C0232C" w:rsidRPr="00C0232C">
              <w:rPr>
                <w:rFonts w:ascii="Times New Roman" w:hAnsi="Times New Roman" w:cs="Times New Roman"/>
              </w:rPr>
              <w:t>,</w:t>
            </w:r>
            <w:r w:rsidRPr="00C0232C">
              <w:rPr>
                <w:rFonts w:ascii="Times New Roman" w:hAnsi="Times New Roman" w:cs="Times New Roman"/>
              </w:rPr>
              <w:t xml:space="preserve"> </w:t>
            </w:r>
            <w:r w:rsidR="00C0232C" w:rsidRPr="00C0232C">
              <w:rPr>
                <w:rFonts w:ascii="Times New Roman" w:hAnsi="Times New Roman" w:cs="Times New Roman"/>
              </w:rPr>
              <w:t xml:space="preserve">      </w:t>
            </w:r>
            <w:r w:rsidRPr="00C0232C">
              <w:rPr>
                <w:rFonts w:ascii="Times New Roman" w:hAnsi="Times New Roman" w:cs="Times New Roman"/>
              </w:rPr>
              <w:t>тел</w:t>
            </w:r>
            <w:r w:rsidR="00C0232C" w:rsidRPr="00C0232C">
              <w:rPr>
                <w:rFonts w:ascii="Times New Roman" w:hAnsi="Times New Roman" w:cs="Times New Roman"/>
              </w:rPr>
              <w:t>.</w:t>
            </w:r>
            <w:r w:rsidRPr="00C0232C">
              <w:rPr>
                <w:rFonts w:ascii="Times New Roman" w:hAnsi="Times New Roman" w:cs="Times New Roman"/>
              </w:rPr>
              <w:t xml:space="preserve"> 8</w:t>
            </w:r>
            <w:r w:rsidR="00C0232C" w:rsidRPr="00C0232C">
              <w:rPr>
                <w:rFonts w:ascii="Times New Roman" w:hAnsi="Times New Roman" w:cs="Times New Roman"/>
              </w:rPr>
              <w:t>(</w:t>
            </w:r>
            <w:r w:rsidRPr="00C0232C">
              <w:rPr>
                <w:rFonts w:ascii="Times New Roman" w:hAnsi="Times New Roman" w:cs="Times New Roman"/>
              </w:rPr>
              <w:t>48549</w:t>
            </w:r>
            <w:r w:rsidR="00C0232C" w:rsidRPr="00C0232C">
              <w:rPr>
                <w:rFonts w:ascii="Times New Roman" w:hAnsi="Times New Roman" w:cs="Times New Roman"/>
              </w:rPr>
              <w:t>)</w:t>
            </w:r>
            <w:r w:rsidRPr="00C0232C">
              <w:rPr>
                <w:rFonts w:ascii="Times New Roman" w:hAnsi="Times New Roman" w:cs="Times New Roman"/>
              </w:rPr>
              <w:t xml:space="preserve">  2-12-46</w:t>
            </w:r>
          </w:p>
        </w:tc>
      </w:tr>
      <w:tr w:rsidR="009B3745" w:rsidRPr="00C0232C" w:rsidTr="009B3745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-</w:t>
            </w:r>
          </w:p>
        </w:tc>
      </w:tr>
      <w:tr w:rsidR="009B3745" w:rsidRPr="00C0232C" w:rsidTr="009B374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32C" w:rsidRPr="00C0232C" w:rsidRDefault="009B3745" w:rsidP="00C023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232C">
              <w:rPr>
                <w:rFonts w:ascii="Times New Roman" w:hAnsi="Times New Roman" w:cs="Times New Roman"/>
              </w:rPr>
              <w:t xml:space="preserve">Заместитель главы администрации Пречистенского сельского поселения </w:t>
            </w:r>
            <w:proofErr w:type="spellStart"/>
            <w:r w:rsidRPr="00C0232C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C0232C">
              <w:rPr>
                <w:rFonts w:ascii="Times New Roman" w:hAnsi="Times New Roman" w:cs="Times New Roman"/>
              </w:rPr>
              <w:t xml:space="preserve"> Т.А.</w:t>
            </w:r>
            <w:r w:rsidR="00C0232C" w:rsidRPr="00C0232C">
              <w:rPr>
                <w:rFonts w:ascii="Times New Roman" w:hAnsi="Times New Roman" w:cs="Times New Roman"/>
              </w:rPr>
              <w:t>,</w:t>
            </w:r>
            <w:r w:rsidRPr="00C0232C">
              <w:rPr>
                <w:rFonts w:ascii="Times New Roman" w:hAnsi="Times New Roman" w:cs="Times New Roman"/>
              </w:rPr>
              <w:t xml:space="preserve"> </w:t>
            </w:r>
            <w:r w:rsidR="00C0232C" w:rsidRPr="00C0232C">
              <w:rPr>
                <w:rFonts w:ascii="Times New Roman" w:hAnsi="Times New Roman" w:cs="Times New Roman"/>
              </w:rPr>
              <w:t xml:space="preserve">                 </w:t>
            </w:r>
          </w:p>
          <w:p w:rsidR="009B3745" w:rsidRPr="00C0232C" w:rsidRDefault="00C0232C" w:rsidP="00C02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т</w:t>
            </w:r>
            <w:r w:rsidR="009B3745" w:rsidRPr="00C0232C">
              <w:rPr>
                <w:rFonts w:ascii="Times New Roman" w:hAnsi="Times New Roman" w:cs="Times New Roman"/>
              </w:rPr>
              <w:t>елефон</w:t>
            </w:r>
            <w:r w:rsidRPr="00C0232C">
              <w:rPr>
                <w:rFonts w:ascii="Times New Roman" w:hAnsi="Times New Roman" w:cs="Times New Roman"/>
              </w:rPr>
              <w:t xml:space="preserve"> </w:t>
            </w:r>
            <w:r w:rsidR="009B3745" w:rsidRPr="00C0232C">
              <w:rPr>
                <w:rFonts w:ascii="Times New Roman" w:hAnsi="Times New Roman" w:cs="Times New Roman"/>
              </w:rPr>
              <w:t xml:space="preserve">8 </w:t>
            </w:r>
            <w:r w:rsidRPr="00C0232C">
              <w:rPr>
                <w:rFonts w:ascii="Times New Roman" w:hAnsi="Times New Roman" w:cs="Times New Roman"/>
              </w:rPr>
              <w:t>(</w:t>
            </w:r>
            <w:r w:rsidR="009B3745" w:rsidRPr="00C0232C">
              <w:rPr>
                <w:rFonts w:ascii="Times New Roman" w:hAnsi="Times New Roman" w:cs="Times New Roman"/>
              </w:rPr>
              <w:t>48549</w:t>
            </w:r>
            <w:r w:rsidRPr="00C0232C">
              <w:rPr>
                <w:rFonts w:ascii="Times New Roman" w:hAnsi="Times New Roman" w:cs="Times New Roman"/>
              </w:rPr>
              <w:t>)</w:t>
            </w:r>
            <w:r w:rsidR="009B3745" w:rsidRPr="00C0232C">
              <w:rPr>
                <w:rFonts w:ascii="Times New Roman" w:hAnsi="Times New Roman" w:cs="Times New Roman"/>
              </w:rPr>
              <w:t xml:space="preserve"> 2-14-07</w:t>
            </w:r>
          </w:p>
        </w:tc>
      </w:tr>
      <w:tr w:rsidR="009B3745" w:rsidRPr="00C0232C" w:rsidTr="009B3745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 w:rsidP="00C02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Сроки реализации муниципальной  </w:t>
            </w:r>
            <w:r w:rsidR="00C0232C" w:rsidRPr="00C0232C">
              <w:rPr>
                <w:rFonts w:ascii="Times New Roman" w:hAnsi="Times New Roman" w:cs="Times New Roman"/>
              </w:rPr>
              <w:t>п</w:t>
            </w:r>
            <w:r w:rsidRPr="00C0232C">
              <w:rPr>
                <w:rFonts w:ascii="Times New Roman" w:hAnsi="Times New Roman" w:cs="Times New Roman"/>
              </w:rPr>
              <w:t xml:space="preserve">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 w:rsidP="00A2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20</w:t>
            </w:r>
            <w:r w:rsidR="002A0F4B" w:rsidRPr="00C0232C">
              <w:rPr>
                <w:rFonts w:ascii="Times New Roman" w:hAnsi="Times New Roman" w:cs="Times New Roman"/>
              </w:rPr>
              <w:t>2</w:t>
            </w:r>
            <w:r w:rsidR="00A24767">
              <w:rPr>
                <w:rFonts w:ascii="Times New Roman" w:hAnsi="Times New Roman" w:cs="Times New Roman"/>
              </w:rPr>
              <w:t>2</w:t>
            </w:r>
            <w:r w:rsidRPr="00C0232C">
              <w:rPr>
                <w:rFonts w:ascii="Times New Roman" w:hAnsi="Times New Roman" w:cs="Times New Roman"/>
              </w:rPr>
              <w:t>-20</w:t>
            </w:r>
            <w:r w:rsidR="000A42E5" w:rsidRPr="00C0232C">
              <w:rPr>
                <w:rFonts w:ascii="Times New Roman" w:hAnsi="Times New Roman" w:cs="Times New Roman"/>
              </w:rPr>
              <w:t>2</w:t>
            </w:r>
            <w:r w:rsidR="00A24767">
              <w:rPr>
                <w:rFonts w:ascii="Times New Roman" w:hAnsi="Times New Roman" w:cs="Times New Roman"/>
              </w:rPr>
              <w:t>4</w:t>
            </w:r>
            <w:r w:rsidRPr="00C0232C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B3745" w:rsidRPr="00C0232C" w:rsidTr="009B374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Цель(и)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Совершенствование системы комплексного благоустройства Пречистенского сельского поселения</w:t>
            </w:r>
          </w:p>
        </w:tc>
      </w:tr>
      <w:tr w:rsidR="009B3745" w:rsidRPr="00C0232C" w:rsidTr="009B3745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</w:tr>
      <w:tr w:rsidR="009B3745" w:rsidRPr="00C0232C" w:rsidTr="00B45E9B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 w:rsidP="00A2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20</w:t>
            </w:r>
            <w:r w:rsidR="002A0F4B" w:rsidRPr="00C0232C">
              <w:rPr>
                <w:rFonts w:ascii="Times New Roman" w:hAnsi="Times New Roman" w:cs="Times New Roman"/>
              </w:rPr>
              <w:t>2</w:t>
            </w:r>
            <w:r w:rsidR="00A24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 w:rsidP="00A2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20</w:t>
            </w:r>
            <w:r w:rsidR="002E3E05" w:rsidRPr="00C0232C">
              <w:rPr>
                <w:rFonts w:ascii="Times New Roman" w:hAnsi="Times New Roman" w:cs="Times New Roman"/>
              </w:rPr>
              <w:t>2</w:t>
            </w:r>
            <w:r w:rsidR="00A24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 w:rsidP="00A2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20</w:t>
            </w:r>
            <w:r w:rsidR="000A42E5" w:rsidRPr="00C0232C">
              <w:rPr>
                <w:rFonts w:ascii="Times New Roman" w:hAnsi="Times New Roman" w:cs="Times New Roman"/>
              </w:rPr>
              <w:t>2</w:t>
            </w:r>
            <w:r w:rsidR="00A24767">
              <w:rPr>
                <w:rFonts w:ascii="Times New Roman" w:hAnsi="Times New Roman" w:cs="Times New Roman"/>
              </w:rPr>
              <w:t>4</w:t>
            </w:r>
          </w:p>
        </w:tc>
      </w:tr>
      <w:tr w:rsidR="00B376DA" w:rsidRPr="00C0232C" w:rsidTr="00B45E9B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6DA" w:rsidRPr="00C0232C" w:rsidRDefault="00B37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6DA" w:rsidRPr="00C0232C" w:rsidRDefault="00B37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Финансовые ресурсы, всего</w:t>
            </w:r>
          </w:p>
          <w:p w:rsidR="00B376DA" w:rsidRPr="00C0232C" w:rsidRDefault="00B37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6DA" w:rsidRPr="00C0232C" w:rsidRDefault="00A24767" w:rsidP="00D70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5 110,528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6DA" w:rsidRPr="00C0232C" w:rsidRDefault="00A24767" w:rsidP="001C5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4130,3</w:t>
            </w:r>
          </w:p>
          <w:p w:rsidR="00B376DA" w:rsidRPr="00C0232C" w:rsidRDefault="00B376DA" w:rsidP="001C5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6DA" w:rsidRPr="00C0232C" w:rsidRDefault="00A24767" w:rsidP="001C5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825,51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6DA" w:rsidRPr="00C0232C" w:rsidRDefault="00A24767" w:rsidP="001C5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154,718</w:t>
            </w:r>
          </w:p>
        </w:tc>
      </w:tr>
      <w:tr w:rsidR="00A24767" w:rsidRPr="00C0232C" w:rsidTr="00B45E9B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67" w:rsidRPr="00C0232C" w:rsidRDefault="00A24767" w:rsidP="002E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767" w:rsidRPr="00C0232C" w:rsidRDefault="00A24767" w:rsidP="002E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767" w:rsidRPr="00C0232C" w:rsidRDefault="00A24767" w:rsidP="003112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5 110,528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767" w:rsidRPr="00C0232C" w:rsidRDefault="00A24767" w:rsidP="003112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4130,3</w:t>
            </w:r>
          </w:p>
          <w:p w:rsidR="00A24767" w:rsidRPr="00C0232C" w:rsidRDefault="00A24767" w:rsidP="003112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767" w:rsidRPr="00C0232C" w:rsidRDefault="00A24767" w:rsidP="003112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825,51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767" w:rsidRPr="00C0232C" w:rsidRDefault="00A24767" w:rsidP="003112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154,718</w:t>
            </w:r>
          </w:p>
        </w:tc>
      </w:tr>
      <w:tr w:rsidR="009B3745" w:rsidRPr="00C0232C" w:rsidTr="00B45E9B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232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D6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D6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D6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D6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3745" w:rsidRPr="00C0232C" w:rsidTr="00B45E9B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232C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D6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D6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D6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D6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11A4" w:rsidRPr="00C0232C" w:rsidTr="00B45E9B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1A4" w:rsidRPr="00C0232C" w:rsidRDefault="00D6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11A4" w:rsidRPr="00C0232C" w:rsidTr="00B45E9B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1A4" w:rsidRPr="00C0232C" w:rsidRDefault="00D6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3745" w:rsidRPr="00C0232C" w:rsidTr="009B3745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745" w:rsidRPr="00C0232C" w:rsidTr="009B3745">
        <w:trPr>
          <w:trHeight w:val="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232C">
              <w:rPr>
                <w:rFonts w:ascii="Times New Roman" w:hAnsi="Times New Roman" w:cs="Times New Roman"/>
              </w:rPr>
              <w:t>p</w:t>
            </w:r>
            <w:r w:rsidRPr="00C0232C">
              <w:rPr>
                <w:rFonts w:ascii="Times New Roman" w:hAnsi="Times New Roman" w:cs="Times New Roman"/>
                <w:lang w:val="en-US"/>
              </w:rPr>
              <w:t>reselpos@yandex.ru</w:t>
            </w:r>
          </w:p>
        </w:tc>
      </w:tr>
    </w:tbl>
    <w:p w:rsidR="00F46194" w:rsidRDefault="00F46194" w:rsidP="00C0232C"/>
    <w:sectPr w:rsidR="00F46194" w:rsidSect="00F4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45"/>
    <w:rsid w:val="00095C66"/>
    <w:rsid w:val="000A42E5"/>
    <w:rsid w:val="002A0F4B"/>
    <w:rsid w:val="002D509A"/>
    <w:rsid w:val="002E3E05"/>
    <w:rsid w:val="00644F2C"/>
    <w:rsid w:val="009B3745"/>
    <w:rsid w:val="00A24767"/>
    <w:rsid w:val="00B376DA"/>
    <w:rsid w:val="00B45E9B"/>
    <w:rsid w:val="00C0232C"/>
    <w:rsid w:val="00D611A4"/>
    <w:rsid w:val="00D70074"/>
    <w:rsid w:val="00DC3B83"/>
    <w:rsid w:val="00F4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B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7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semiHidden/>
    <w:rsid w:val="009B3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7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B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7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semiHidden/>
    <w:rsid w:val="009B3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13</cp:revision>
  <cp:lastPrinted>2016-11-15T05:26:00Z</cp:lastPrinted>
  <dcterms:created xsi:type="dcterms:W3CDTF">2016-11-15T05:27:00Z</dcterms:created>
  <dcterms:modified xsi:type="dcterms:W3CDTF">2021-11-10T12:48:00Z</dcterms:modified>
</cp:coreProperties>
</file>