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A59E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.2014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171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047EBB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2015-2017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прилагаемую муниципальную 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 Пречистенского сельского поселе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ния Ярославской области  на 2015-2017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2. Призна</w:t>
      </w:r>
      <w:r w:rsidR="00806A2A">
        <w:rPr>
          <w:rFonts w:ascii="Times New Roman" w:eastAsia="Times New Roman" w:hAnsi="Times New Roman" w:cs="Times New Roman"/>
          <w:sz w:val="24"/>
          <w:szCs w:val="24"/>
        </w:rPr>
        <w:t>ть утратившим силу постановления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Пречистенского сельского поселения Ярославской области от 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06A2A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806A2A"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>г. № 56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368F">
        <w:rPr>
          <w:rFonts w:ascii="Times New Roman" w:eastAsia="Times New Roman" w:hAnsi="Times New Roman" w:cs="Times New Roman"/>
          <w:sz w:val="24"/>
          <w:szCs w:val="24"/>
        </w:rPr>
        <w:t xml:space="preserve"> Об у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тверждении муниципальной </w:t>
      </w:r>
      <w:r w:rsidR="00AE368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>«Обеспечение безопасности на территории Пречистенского сельского поселения  Ярославской области на 2014-2016 годы».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4. Постановление вступает в силу с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01.01.2015 года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EBB" w:rsidRPr="00CE735E" w:rsidRDefault="00047EBB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Пречистенского сельского поселения 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</w:t>
      </w:r>
    </w:p>
    <w:p w:rsidR="00CE735E" w:rsidRPr="00CE735E" w:rsidRDefault="00CA59E4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от18.12.2014 № 171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>ОБЕСПЕЧЕНИЕ БЕЗОПАСНОСТИ</w:t>
      </w: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ТЕРРИТОРИИ 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ПРЕЧИСТЕНСКОГО СЕЛЬСКОГО ПОСЕЛЕНИЯ ЯРОСЛАВСКОЙ ОБЛАСТИ</w:t>
      </w:r>
    </w:p>
    <w:p w:rsidR="00CE735E" w:rsidRPr="00CE735E" w:rsidRDefault="00047EBB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2015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–2017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ГОД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6575D9" w:rsidRDefault="006575D9" w:rsidP="000A281D">
      <w:pPr>
        <w:jc w:val="center"/>
        <w:rPr>
          <w:rFonts w:ascii="Times New Roman" w:hAnsi="Times New Roman" w:cs="Times New Roman"/>
          <w:b/>
        </w:rPr>
      </w:pPr>
    </w:p>
    <w:p w:rsidR="00D77900" w:rsidRDefault="00D77900" w:rsidP="000A281D">
      <w:pPr>
        <w:jc w:val="center"/>
        <w:rPr>
          <w:rFonts w:ascii="Times New Roman" w:hAnsi="Times New Roman" w:cs="Times New Roman"/>
          <w:b/>
        </w:rPr>
      </w:pPr>
    </w:p>
    <w:p w:rsidR="00D77900" w:rsidRDefault="00D77900" w:rsidP="000A281D">
      <w:pPr>
        <w:jc w:val="center"/>
        <w:rPr>
          <w:rFonts w:ascii="Times New Roman" w:hAnsi="Times New Roman" w:cs="Times New Roman"/>
          <w:b/>
        </w:rPr>
      </w:pPr>
    </w:p>
    <w:p w:rsidR="00047EBB" w:rsidRDefault="00047EBB" w:rsidP="000A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1D" w:rsidRPr="00913B64" w:rsidRDefault="000A281D" w:rsidP="000A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A281D" w:rsidRPr="00913B64" w:rsidRDefault="008A6448" w:rsidP="000A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муниципальной программы Пречистенского сельского поселения Ярославской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0A281D" w:rsidRPr="00913B64" w:rsidTr="00D7790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A281D" w:rsidP="008A6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территории Пречистенс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2762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 xml:space="preserve"> на 2015-2017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A281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8A6448" w:rsidP="000A2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лицо-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 , телефон-2-14-07</w:t>
            </w:r>
          </w:p>
        </w:tc>
      </w:tr>
      <w:tr w:rsidR="00484BD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BDD" w:rsidRPr="00913B64" w:rsidRDefault="00484BD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BDD" w:rsidRPr="00913B64" w:rsidRDefault="00484BDD" w:rsidP="000A2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1D" w:rsidRPr="00913B64" w:rsidTr="00D7790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B5E58" w:rsidP="008A6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Пречистенского сельского поселения </w:t>
            </w:r>
            <w:proofErr w:type="spellStart"/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Т.А.Овчинникова</w:t>
            </w:r>
            <w:proofErr w:type="spellEnd"/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1D" w:rsidRPr="00913B6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. (8 48549) 2-14-07</w:t>
            </w:r>
          </w:p>
        </w:tc>
      </w:tr>
      <w:tr w:rsidR="000A281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3159A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2017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A281D" w:rsidRPr="00913B64" w:rsidTr="00D7790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939B3" w:rsidP="00C22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уровня обеспечения безопасности жизнедеятельности населения Пречистенского сельского поселения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81D" w:rsidRPr="00913B64" w:rsidTr="003159A0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0A281D" w:rsidRPr="00913B64" w:rsidTr="003159A0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281D" w:rsidRPr="00913B64" w:rsidTr="003159A0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11D" w:rsidRPr="00913B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7D611D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8BC" w:rsidRPr="00913B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EF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A281D" w:rsidRPr="00913B64" w:rsidTr="00D77900">
        <w:trPr>
          <w:trHeight w:val="455"/>
        </w:trPr>
        <w:tc>
          <w:tcPr>
            <w:tcW w:w="9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0A281D" w:rsidRPr="00913B64" w:rsidTr="00D77900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3B1" w:rsidRPr="00913B64" w:rsidRDefault="003233B1" w:rsidP="00323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0A281D" w:rsidRPr="00913B64" w:rsidRDefault="003233B1" w:rsidP="0004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на 2015-2017 годы»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01E" w:rsidRPr="00913B64" w:rsidRDefault="008A644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Пречистенского сельского поселения,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F75AAF" w:rsidRPr="00913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81D" w:rsidRPr="00913B64" w:rsidRDefault="008A6448" w:rsidP="0017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тел. (8 48549) 2-14-07</w:t>
            </w:r>
          </w:p>
        </w:tc>
      </w:tr>
      <w:tr w:rsidR="003233B1" w:rsidRPr="00913B64" w:rsidTr="00D77900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5AAF" w:rsidRPr="00913B64" w:rsidRDefault="003233B1" w:rsidP="00323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</w:t>
            </w:r>
          </w:p>
          <w:p w:rsidR="003233B1" w:rsidRPr="00913B64" w:rsidRDefault="003233B1" w:rsidP="0004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7EB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2015-2017 годы»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39B3" w:rsidRPr="00913B64" w:rsidRDefault="00E939B3" w:rsidP="00E93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Пречистенского сельского поселения,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3233B1" w:rsidRPr="00913B64" w:rsidRDefault="00E939B3" w:rsidP="00E93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тел. (8 48549) 2-14-07</w:t>
            </w:r>
          </w:p>
        </w:tc>
      </w:tr>
      <w:tr w:rsidR="000A281D" w:rsidRPr="00913B64" w:rsidTr="00D77900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1D" w:rsidRPr="00913B64" w:rsidTr="00D77900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E939B3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preselpos@yandex.ru</w:t>
            </w:r>
          </w:p>
        </w:tc>
      </w:tr>
    </w:tbl>
    <w:p w:rsidR="00EB0366" w:rsidRPr="00EB0366" w:rsidRDefault="00EB0366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 сферы реализации муниципальной программы</w:t>
      </w:r>
    </w:p>
    <w:p w:rsidR="00420944" w:rsidRPr="00913B64" w:rsidRDefault="00420944" w:rsidP="008236F1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 При этом сохраняется опасность возникновения чрезвычайных ситуаций природного и техногенного характера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 xml:space="preserve"> </w:t>
      </w:r>
      <w:r w:rsidR="00823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6F1">
        <w:rPr>
          <w:rFonts w:ascii="Times New Roman" w:hAnsi="Times New Roman" w:cs="Times New Roman"/>
          <w:sz w:val="24"/>
          <w:szCs w:val="24"/>
        </w:rPr>
        <w:t xml:space="preserve"> Пожары являются самыми распространенными чрезвычайными ситуациями. Главные и несопоставимые потер</w:t>
      </w:r>
      <w:proofErr w:type="gramStart"/>
      <w:r w:rsidR="008236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236F1">
        <w:rPr>
          <w:rFonts w:ascii="Times New Roman" w:hAnsi="Times New Roman" w:cs="Times New Roman"/>
          <w:sz w:val="24"/>
          <w:szCs w:val="24"/>
        </w:rPr>
        <w:t xml:space="preserve"> человеческие жизни. 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Пречистенского сельского поселения. </w:t>
      </w:r>
    </w:p>
    <w:p w:rsidR="00420944" w:rsidRPr="00913B64" w:rsidRDefault="008236F1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2014</w:t>
      </w:r>
      <w:r w:rsidR="00420944" w:rsidRPr="00913B64">
        <w:rPr>
          <w:rFonts w:ascii="Times New Roman" w:hAnsi="Times New Roman" w:cs="Times New Roman"/>
          <w:sz w:val="24"/>
          <w:szCs w:val="24"/>
        </w:rPr>
        <w:t xml:space="preserve"> года на территории Пречистенского сельского поселения  по сравнению с аналогичным периодом прошлого года, зарегистрирован рост пожаров на 0,5%.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- оптимизация финансовых и материальных ресурсов органов местного </w:t>
      </w:r>
      <w:r w:rsidRPr="00913B64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организаций, направляемых на решение проблем пожарной безопасности;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строительство и реконструкция систем и источников наружного пожарного водоснабжения, и в первую очередь в сельских населённых пунктах, входящих в состав Пречистенского сельского поселения;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развитие системы добровольных пожарно-спасательных формирований;</w:t>
      </w:r>
    </w:p>
    <w:p w:rsidR="0042094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внедрение новых инновационных технологий в области обнаружения пожаров и оповещения населения</w:t>
      </w:r>
      <w:r w:rsidR="008936DE">
        <w:rPr>
          <w:rFonts w:ascii="Times New Roman" w:hAnsi="Times New Roman" w:cs="Times New Roman"/>
          <w:sz w:val="24"/>
          <w:szCs w:val="24"/>
        </w:rPr>
        <w:t>.</w:t>
      </w:r>
    </w:p>
    <w:p w:rsidR="00176275" w:rsidRDefault="008936DE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5 лет показывает</w:t>
      </w:r>
      <w:r w:rsidR="00176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неуклонное повышение количества погибших, что является свидетельством неэффективной работы практически всех уровней органов власти по проведению предупредительных мероприятий и мероприятий по обеспечению людей на водных объектах.</w:t>
      </w:r>
      <w:proofErr w:type="gramEnd"/>
      <w:r w:rsidR="00176275">
        <w:rPr>
          <w:rFonts w:ascii="Times New Roman" w:hAnsi="Times New Roman" w:cs="Times New Roman"/>
          <w:sz w:val="24"/>
          <w:szCs w:val="24"/>
        </w:rPr>
        <w:t xml:space="preserve"> Отмечается полная доступность стихийного купания граждан практически в любых водоемах  области, что  создает реальные  предпосылки для несчастных случаев на воде. Недостаточная профилактическая работа с населением в области безопасности на водных объектах. 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в области безопасности людей на водных объектах являются: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нормативно-правовая база в области безопасности  людей на водных объектах;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профилактическая работа с населением (распространение листовок, проведение сельских сходов);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мест массового отдыха населения на водных объектах, направленная на обеспечение безопасности, охраны жизни и здоровья людей.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повысить уровень безопасности населения Пречистенского сельского поселения  от пожаров, </w:t>
      </w:r>
      <w:r w:rsidR="00F053E5">
        <w:rPr>
          <w:rFonts w:ascii="Times New Roman" w:hAnsi="Times New Roman" w:cs="Times New Roman"/>
          <w:sz w:val="24"/>
          <w:szCs w:val="24"/>
        </w:rPr>
        <w:t>несчастных случаев на водных объектах</w:t>
      </w:r>
      <w:proofErr w:type="gramStart"/>
      <w:r w:rsidR="00F053E5">
        <w:rPr>
          <w:rFonts w:ascii="Times New Roman" w:hAnsi="Times New Roman" w:cs="Times New Roman"/>
          <w:sz w:val="24"/>
          <w:szCs w:val="24"/>
        </w:rPr>
        <w:t xml:space="preserve"> </w:t>
      </w:r>
      <w:r w:rsidRPr="00913B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что в свою очередь приведет к улучшению благополучия населения и снижению материального ущерба.</w:t>
      </w: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Приоритеты полит</w:t>
      </w:r>
      <w:r w:rsidR="00E939B3" w:rsidRPr="00913B64">
        <w:rPr>
          <w:rFonts w:ascii="Times New Roman" w:hAnsi="Times New Roman" w:cs="Times New Roman"/>
          <w:b/>
          <w:sz w:val="24"/>
          <w:szCs w:val="24"/>
        </w:rPr>
        <w:t>ики администрации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b/>
          <w:sz w:val="24"/>
          <w:szCs w:val="24"/>
        </w:rPr>
        <w:t xml:space="preserve"> в сфере реализации муниципальной программы</w:t>
      </w:r>
    </w:p>
    <w:p w:rsidR="00E331C9" w:rsidRPr="00913B64" w:rsidRDefault="00E331C9" w:rsidP="00E331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Приоритетами политики администрации Пречистенского сельского поселения Ярославской области  в сфере реализации муниципальной программы являются:</w:t>
      </w:r>
    </w:p>
    <w:p w:rsidR="00E331C9" w:rsidRPr="00913B64" w:rsidRDefault="00E331C9" w:rsidP="00E331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-создание условий для</w:t>
      </w:r>
      <w:r w:rsidR="00C456DB" w:rsidRPr="00913B64">
        <w:rPr>
          <w:rFonts w:ascii="Times New Roman" w:hAnsi="Times New Roman" w:cs="Times New Roman"/>
          <w:sz w:val="24"/>
          <w:szCs w:val="24"/>
        </w:rPr>
        <w:t xml:space="preserve"> повышения уровня обеспечения безопасности жизнедеятельности населения Пречистенского сельского поселения</w:t>
      </w:r>
      <w:proofErr w:type="gramStart"/>
      <w:r w:rsidR="00C456DB" w:rsidRPr="00913B64">
        <w:rPr>
          <w:rFonts w:ascii="Times New Roman" w:hAnsi="Times New Roman" w:cs="Times New Roman"/>
          <w:sz w:val="24"/>
          <w:szCs w:val="24"/>
        </w:rPr>
        <w:t xml:space="preserve"> </w:t>
      </w:r>
      <w:r w:rsidRPr="00913B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33" w:rsidRPr="00913B64" w:rsidRDefault="00AE4733" w:rsidP="00AE4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33" w:rsidRPr="00913B64" w:rsidRDefault="00AE4733" w:rsidP="0008702B">
      <w:pPr>
        <w:pStyle w:val="a4"/>
        <w:spacing w:after="0" w:afterAutospacing="0"/>
        <w:ind w:firstLine="360"/>
        <w:jc w:val="both"/>
      </w:pP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Цели, задачи, прогноз развития сферы реализации муниципальной программы</w:t>
      </w:r>
    </w:p>
    <w:p w:rsidR="00420944" w:rsidRPr="00913B64" w:rsidRDefault="00F053E5" w:rsidP="00F053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Пречистенского</w:t>
      </w:r>
      <w:r w:rsidR="00F053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lastRenderedPageBreak/>
        <w:t>- повышение уровня пожарной безопасности на территории Пречистенского сельского поселения.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организация и осуществление профилактики пожаров на территории Пречистенского сельского поселения;</w:t>
      </w:r>
    </w:p>
    <w:p w:rsidR="00420944" w:rsidRPr="00913B64" w:rsidRDefault="00420944" w:rsidP="00F0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проведение мероприятий по повышению уровня пожарной безопасности в населенных пунктах, входящих в состав Пречистенского сельского поселения  и профилактика пожаров среди населения, а также обучение населен</w:t>
      </w:r>
      <w:r w:rsidR="00F053E5">
        <w:rPr>
          <w:rFonts w:ascii="Times New Roman" w:hAnsi="Times New Roman" w:cs="Times New Roman"/>
          <w:sz w:val="24"/>
          <w:szCs w:val="24"/>
        </w:rPr>
        <w:t>ия мерам пожарной безопасности.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безопасности населения на водных объектах, расположенных на территории Пречистенского сельского поселения.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оборудование зон рекреации спасательным снаряжением и инвентарем, а также оборудование спасательных постов и пунктов для оказания первой медицинской помощи;</w:t>
      </w:r>
    </w:p>
    <w:p w:rsidR="00562432" w:rsidRPr="00913B64" w:rsidRDefault="00420944" w:rsidP="005624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информирование населения по правилам поведения на водных объектах,  об ограничениях водопользования  в границах муниципального образования.</w:t>
      </w:r>
      <w:r w:rsidR="00562432" w:rsidRPr="00913B64">
        <w:rPr>
          <w:sz w:val="24"/>
          <w:szCs w:val="24"/>
        </w:rPr>
        <w:t xml:space="preserve"> </w:t>
      </w:r>
    </w:p>
    <w:p w:rsidR="00891B57" w:rsidRPr="00913B64" w:rsidRDefault="00F44119" w:rsidP="00F441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F44119" w:rsidRPr="00913B64" w:rsidRDefault="00096377" w:rsidP="00F700B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происходить через следующие подпрограммы:</w:t>
      </w:r>
    </w:p>
    <w:p w:rsidR="00777C51" w:rsidRDefault="000C449A" w:rsidP="000C44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«</w:t>
      </w:r>
      <w:r w:rsidR="00777C51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Пречистенского сельского поселения Ярославской области на 2015-2017 годы»</w:t>
      </w:r>
    </w:p>
    <w:p w:rsidR="000C449A" w:rsidRPr="00777C51" w:rsidRDefault="00777C51" w:rsidP="005624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49A" w:rsidRPr="00777C51">
        <w:rPr>
          <w:rFonts w:ascii="Times New Roman" w:hAnsi="Times New Roman" w:cs="Times New Roman"/>
          <w:bCs/>
          <w:sz w:val="24"/>
          <w:szCs w:val="24"/>
        </w:rPr>
        <w:t>«</w:t>
      </w:r>
      <w:r w:rsidRPr="00777C51">
        <w:rPr>
          <w:rFonts w:ascii="Times New Roman" w:hAnsi="Times New Roman" w:cs="Times New Roman"/>
          <w:bCs/>
          <w:sz w:val="24"/>
          <w:szCs w:val="24"/>
        </w:rPr>
        <w:t>Обеспечение безопасности на водных объектах Пречистенского сельского поселения Ярославской области на 2015-2017 годы»</w:t>
      </w:r>
      <w:r w:rsidR="00562432" w:rsidRPr="00777C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2EFC" w:rsidRPr="00913B64" w:rsidRDefault="00F700B0" w:rsidP="00A02339">
      <w:pPr>
        <w:ind w:left="360" w:firstLine="348"/>
        <w:jc w:val="both"/>
        <w:rPr>
          <w:b/>
          <w:bCs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Мероприятия в соответствии с целями и задачами указаны в приложении № 1 к </w:t>
      </w:r>
      <w:r w:rsidR="00A02339" w:rsidRPr="00913B64">
        <w:rPr>
          <w:rFonts w:ascii="Times New Roman" w:hAnsi="Times New Roman" w:cs="Times New Roman"/>
          <w:sz w:val="24"/>
          <w:szCs w:val="24"/>
        </w:rPr>
        <w:t>м</w:t>
      </w:r>
      <w:r w:rsidRPr="00913B64">
        <w:rPr>
          <w:rFonts w:ascii="Times New Roman" w:hAnsi="Times New Roman" w:cs="Times New Roman"/>
          <w:sz w:val="24"/>
          <w:szCs w:val="24"/>
        </w:rPr>
        <w:t>униципальной программе.</w:t>
      </w:r>
      <w:r w:rsidR="00AE2EFC" w:rsidRPr="00913B64">
        <w:rPr>
          <w:b/>
          <w:bCs/>
          <w:sz w:val="24"/>
          <w:szCs w:val="24"/>
        </w:rPr>
        <w:t xml:space="preserve"> </w:t>
      </w:r>
    </w:p>
    <w:p w:rsidR="00096377" w:rsidRPr="00913B64" w:rsidRDefault="00096377" w:rsidP="00F700B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4119" w:rsidRPr="00913B64" w:rsidRDefault="00F700B0" w:rsidP="00F700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и прогноз конечных результатов её реализации</w:t>
      </w:r>
    </w:p>
    <w:p w:rsidR="00D77900" w:rsidRPr="00913B64" w:rsidRDefault="00AC3AFD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индикаторами и показателями программы являются:</w:t>
      </w:r>
      <w:r w:rsidR="00D77900"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7900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снижения количества пожаров на 2 процента, гибели и травматизма людей на пожарах на 1 процент ежегодно;  </w:t>
      </w:r>
    </w:p>
    <w:p w:rsidR="00034C1A" w:rsidRPr="00913B64" w:rsidRDefault="00034C1A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недопущение несчастных случаев с гибелью людей на водных объектах.</w:t>
      </w:r>
    </w:p>
    <w:p w:rsidR="00C26673" w:rsidRPr="00913B64" w:rsidRDefault="00C26673" w:rsidP="00AC3A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 в количественном выражении указаны в приложении № 2 к муниципальной прог</w:t>
      </w:r>
      <w:r w:rsidR="00DF00ED"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амме.</w:t>
      </w:r>
    </w:p>
    <w:p w:rsidR="00F700B0" w:rsidRPr="00913B64" w:rsidRDefault="00F700B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4290" w:rsidRPr="00913B64" w:rsidRDefault="002E429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0B0" w:rsidRPr="00913B64" w:rsidRDefault="00334BA0" w:rsidP="00AE2E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Финансовое обеспеч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t xml:space="preserve">ение муниципальной программы Пречистенского сельского поселения Ярославской области  « Обеспечение безопасности </w:t>
      </w:r>
      <w:r w:rsidR="00AE2EFC" w:rsidRPr="00913B6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Пречистенского сельского поселения Ярославской области  на  </w:t>
      </w:r>
      <w:r w:rsidR="00777C51">
        <w:rPr>
          <w:rFonts w:ascii="Times New Roman" w:hAnsi="Times New Roman" w:cs="Times New Roman"/>
          <w:b/>
          <w:sz w:val="24"/>
          <w:szCs w:val="24"/>
        </w:rPr>
        <w:t>2015-2017</w:t>
      </w:r>
      <w:r w:rsidR="00AE2EFC" w:rsidRPr="00913B6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34BA0" w:rsidRPr="00913B64" w:rsidRDefault="00334BA0" w:rsidP="00334BA0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334BA0" w:rsidRPr="00913B64" w:rsidTr="00B54630">
        <w:tc>
          <w:tcPr>
            <w:tcW w:w="3651" w:type="dxa"/>
            <w:vMerge w:val="restart"/>
          </w:tcPr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334BA0" w:rsidRPr="00913B64" w:rsidRDefault="00334BA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334BA0" w:rsidRPr="00913B64" w:rsidRDefault="00334BA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B54630" w:rsidRPr="00913B64" w:rsidTr="00B54630">
        <w:tc>
          <w:tcPr>
            <w:tcW w:w="3651" w:type="dxa"/>
            <w:vMerge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AF2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AF2707" w:rsidRPr="00913B64" w:rsidRDefault="00EF38BC" w:rsidP="00777C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 w:rsidR="00777C51"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 на 2015-2017 годы»</w:t>
            </w:r>
            <w:r w:rsidRPr="00913B6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8BC" w:rsidRPr="00913B64">
              <w:rPr>
                <w:sz w:val="24"/>
                <w:szCs w:val="24"/>
              </w:rPr>
              <w:t>00</w:t>
            </w:r>
          </w:p>
        </w:tc>
        <w:tc>
          <w:tcPr>
            <w:tcW w:w="138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8BC" w:rsidRPr="00913B64">
              <w:rPr>
                <w:sz w:val="24"/>
                <w:szCs w:val="24"/>
              </w:rPr>
              <w:t>00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EF38B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8BC" w:rsidRPr="00913B64">
              <w:rPr>
                <w:sz w:val="24"/>
                <w:szCs w:val="24"/>
              </w:rPr>
              <w:t>00</w:t>
            </w:r>
          </w:p>
        </w:tc>
        <w:tc>
          <w:tcPr>
            <w:tcW w:w="138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38BC" w:rsidRPr="00913B64">
              <w:rPr>
                <w:sz w:val="24"/>
                <w:szCs w:val="24"/>
              </w:rPr>
              <w:t>00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AE45F8" w:rsidRPr="00913B64" w:rsidRDefault="00B54630" w:rsidP="00AE45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</w:t>
            </w:r>
            <w:r w:rsidR="00AF2707" w:rsidRPr="00913B64">
              <w:rPr>
                <w:b/>
                <w:sz w:val="24"/>
                <w:szCs w:val="24"/>
              </w:rPr>
              <w:t>подпрограммы</w:t>
            </w:r>
          </w:p>
          <w:p w:rsidR="00AF2707" w:rsidRPr="00913B64" w:rsidRDefault="00AE45F8" w:rsidP="00777C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 w:rsidR="00777C51"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2015-2017 годы»</w:t>
            </w:r>
            <w:r w:rsidRPr="00913B64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AE45F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45F8" w:rsidRPr="00913B64">
              <w:rPr>
                <w:sz w:val="24"/>
                <w:szCs w:val="24"/>
              </w:rPr>
              <w:t>02</w:t>
            </w:r>
          </w:p>
        </w:tc>
        <w:tc>
          <w:tcPr>
            <w:tcW w:w="138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AE45F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45F8" w:rsidRPr="00913B64">
              <w:rPr>
                <w:sz w:val="24"/>
                <w:szCs w:val="24"/>
              </w:rPr>
              <w:t>02</w:t>
            </w:r>
          </w:p>
        </w:tc>
        <w:tc>
          <w:tcPr>
            <w:tcW w:w="138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334BA0" w:rsidRPr="00913B64" w:rsidRDefault="00334BA0" w:rsidP="00334BA0">
      <w:pPr>
        <w:pStyle w:val="a3"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4BA0" w:rsidRPr="00913B64" w:rsidRDefault="00334BA0" w:rsidP="00334BA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BA0" w:rsidRPr="00913B64" w:rsidRDefault="008F590E" w:rsidP="008F59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и </w:t>
      </w:r>
      <w:proofErr w:type="gramStart"/>
      <w:r w:rsidRPr="00913B6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13B64">
        <w:rPr>
          <w:rFonts w:ascii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Реализация муниципальной программы заключается в реализации подпрограмм и осуществляется ответственным исполнителем и соисполнителями подпрограмм и конкретных мероприятий.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Контроль реализации муниципальной программы осуществляет ответственный исполнитель мун</w:t>
      </w:r>
      <w:r w:rsidR="001011AF" w:rsidRPr="00913B64">
        <w:rPr>
          <w:rFonts w:ascii="Times New Roman" w:hAnsi="Times New Roman" w:cs="Times New Roman"/>
          <w:sz w:val="24"/>
          <w:szCs w:val="24"/>
        </w:rPr>
        <w:t>иципальной программы и финансовая группа администрации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основании отчетов о реализации муниципальной программы и подпрограмм, входящих в нее.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 ответственный исполнитель муниципальной программы направляет в электронном виде в</w:t>
      </w:r>
      <w:r w:rsidR="001011AF" w:rsidRPr="00913B64">
        <w:rPr>
          <w:rFonts w:ascii="Times New Roman" w:hAnsi="Times New Roman" w:cs="Times New Roman"/>
          <w:sz w:val="24"/>
          <w:szCs w:val="24"/>
        </w:rPr>
        <w:t xml:space="preserve"> финансовую группу администрации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2 раза в год: не позднее 20 июля текущего года и не позднее 20 февраля года, следующего за 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. По итогам года проводится оценка результативности и эффективности ее реализации на основании методики, </w:t>
      </w:r>
      <w:r w:rsidR="00307283" w:rsidRPr="00913B64">
        <w:rPr>
          <w:rFonts w:ascii="Times New Roman" w:hAnsi="Times New Roman" w:cs="Times New Roman"/>
          <w:sz w:val="24"/>
          <w:szCs w:val="24"/>
        </w:rPr>
        <w:t xml:space="preserve">утверждённой постановлением </w:t>
      </w:r>
      <w:r w:rsidR="00307283" w:rsidRPr="00913B64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562432" w:rsidRPr="00913B64">
        <w:rPr>
          <w:rFonts w:ascii="Times New Roman" w:hAnsi="Times New Roman" w:cs="Times New Roman"/>
          <w:sz w:val="24"/>
          <w:szCs w:val="24"/>
        </w:rPr>
        <w:t>и Пречистенского сельского поселения Ярославской области  от 10.04.</w:t>
      </w:r>
      <w:r w:rsidR="00307283" w:rsidRPr="00913B64">
        <w:rPr>
          <w:rFonts w:ascii="Times New Roman" w:hAnsi="Times New Roman" w:cs="Times New Roman"/>
          <w:sz w:val="24"/>
          <w:szCs w:val="24"/>
        </w:rPr>
        <w:t>.2014 г. №</w:t>
      </w:r>
      <w:r w:rsidR="00562432" w:rsidRPr="00913B64">
        <w:rPr>
          <w:rFonts w:ascii="Times New Roman" w:hAnsi="Times New Roman" w:cs="Times New Roman"/>
          <w:sz w:val="24"/>
          <w:szCs w:val="24"/>
        </w:rPr>
        <w:t>41 .</w:t>
      </w:r>
    </w:p>
    <w:p w:rsidR="0074472C" w:rsidRPr="00913B64" w:rsidRDefault="0074472C" w:rsidP="0030728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По результатам оценки эффективности муниципальной прогр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аммы глава сельского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вправе принять решение о сокращении на очередной финансовый год и плановый период бюджетных ассигнований на ее реализацию, о досрочном прекращении реализации подпрограмм, отдельных мероприятий или муниципальной программы в целом, начиная с очередного финансового года.</w:t>
      </w:r>
    </w:p>
    <w:p w:rsidR="00412FA3" w:rsidRPr="00913B64" w:rsidRDefault="00412FA3" w:rsidP="0030728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64">
        <w:rPr>
          <w:rFonts w:ascii="Times New Roman" w:hAnsi="Times New Roman" w:cs="Times New Roman"/>
          <w:sz w:val="24"/>
          <w:szCs w:val="24"/>
        </w:rPr>
        <w:t xml:space="preserve">При необходимости внесения изменений в муниципальную программу ответственный исполнитель согласовывает все данные с соисполнителями мероприятий, куратором и проект постановления 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администрации Пречистенского сельского поселения Ярославской области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о внесении изменений в действующую муниципальную программу в части реализации муниципальной программы в плановом периоде направляет в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 финансовую группу администрации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до 15 сентября текущего года.</w:t>
      </w:r>
      <w:proofErr w:type="gramEnd"/>
    </w:p>
    <w:p w:rsidR="0074472C" w:rsidRPr="00913B64" w:rsidRDefault="0074472C" w:rsidP="000115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74472C" w:rsidRPr="00913B64" w:rsidRDefault="0074472C" w:rsidP="005F141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Муниципальная программа подлежит приведению в соответствие с решением о бюджете (о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) не позднее двух месяцев со дня вступления данного решения в силу.</w:t>
      </w:r>
    </w:p>
    <w:p w:rsidR="008F590E" w:rsidRPr="00913B64" w:rsidRDefault="008F590E" w:rsidP="008F59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Отчеты о реализации муниципальной программы представляются ответственным исполнителем 2 раза в год в 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финансовую группу отдел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страции Пречистенского сельского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в соответствии с Порядком разработки, реализации и оценки эффективн</w:t>
      </w:r>
      <w:r w:rsidR="002E4290" w:rsidRPr="00913B64">
        <w:rPr>
          <w:rFonts w:ascii="Times New Roman" w:hAnsi="Times New Roman" w:cs="Times New Roman"/>
          <w:sz w:val="24"/>
          <w:szCs w:val="24"/>
        </w:rPr>
        <w:t>ости муниципальных  программ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 xml:space="preserve"> (далее – Порядок), утверждаемым </w:t>
      </w:r>
      <w:r w:rsidR="002E4290" w:rsidRPr="00913B64"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 утверждаемой администрацией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9070A4">
      <w:pPr>
        <w:spacing w:line="48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Финансирование программных мероприятий осуществляется в соответствии с Порядком расходования  средс</w:t>
      </w:r>
      <w:r w:rsidR="002E4290" w:rsidRPr="00913B64">
        <w:rPr>
          <w:rFonts w:ascii="Times New Roman" w:hAnsi="Times New Roman" w:cs="Times New Roman"/>
          <w:sz w:val="24"/>
          <w:szCs w:val="24"/>
        </w:rPr>
        <w:t>тв бюджета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финансирование мероприятий Программы (Приложение 1 к муниципальной программе) по</w:t>
      </w:r>
      <w:r w:rsidR="009070A4" w:rsidRPr="00913B64">
        <w:rPr>
          <w:rFonts w:ascii="Times New Roman" w:hAnsi="Times New Roman" w:cs="Times New Roman"/>
          <w:sz w:val="24"/>
          <w:szCs w:val="24"/>
        </w:rPr>
        <w:t xml:space="preserve"> разделу «Национальная безопасность и правоохранительная деятельность»</w:t>
      </w:r>
      <w:r w:rsidR="00034C1A">
        <w:rPr>
          <w:rFonts w:ascii="Times New Roman" w:hAnsi="Times New Roman" w:cs="Times New Roman"/>
          <w:sz w:val="24"/>
          <w:szCs w:val="24"/>
        </w:rPr>
        <w:t xml:space="preserve">», подразделы: </w:t>
      </w:r>
      <w:r w:rsidR="009070A4" w:rsidRPr="00913B64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безопасности», «Другие вопросы в области национальной безопасности и правоохранительной деятельности</w:t>
      </w:r>
      <w:r w:rsidRPr="00913B64">
        <w:rPr>
          <w:rFonts w:ascii="Times New Roman" w:hAnsi="Times New Roman" w:cs="Times New Roman"/>
          <w:sz w:val="24"/>
          <w:szCs w:val="24"/>
        </w:rPr>
        <w:t>», другими нормативными правовыми актами, принятыми согласно действующему законодательству Российской Феде</w:t>
      </w:r>
      <w:r w:rsidR="002E4290" w:rsidRPr="00913B64">
        <w:rPr>
          <w:rFonts w:ascii="Times New Roman" w:hAnsi="Times New Roman" w:cs="Times New Roman"/>
          <w:sz w:val="24"/>
          <w:szCs w:val="24"/>
        </w:rPr>
        <w:t>рации, Ярославской области и Пречистенского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Средст</w:t>
      </w:r>
      <w:r w:rsidR="002E4290" w:rsidRPr="00913B64">
        <w:rPr>
          <w:rFonts w:ascii="Times New Roman" w:hAnsi="Times New Roman" w:cs="Times New Roman"/>
          <w:sz w:val="24"/>
          <w:szCs w:val="24"/>
        </w:rPr>
        <w:t>ва бюджета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реализацию программных мероприятий предоставляются в установленном порядке.</w:t>
      </w:r>
    </w:p>
    <w:p w:rsidR="00CA4342" w:rsidRPr="007F7B3E" w:rsidRDefault="00831460" w:rsidP="007F7B3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7F7B3E">
        <w:rPr>
          <w:rFonts w:ascii="Times New Roman" w:hAnsi="Times New Roman" w:cs="Times New Roman"/>
          <w:sz w:val="24"/>
          <w:szCs w:val="24"/>
        </w:rPr>
        <w:t>вом и носит постоянный характер</w:t>
      </w:r>
    </w:p>
    <w:p w:rsidR="00CA4342" w:rsidRPr="00913B64" w:rsidRDefault="00CA4342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7900" w:rsidRPr="00913B64" w:rsidRDefault="00D77900" w:rsidP="00D77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подпрограммы Пречистенского сельского поселения Ярославской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D77900" w:rsidRPr="00913B64" w:rsidTr="00EA49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на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  Пречистенского сельского поселения Ярославской области на 2015-2017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77900" w:rsidRPr="00913B64" w:rsidTr="00EA499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подпрограммы    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лицо-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 , телефон-2-14-07</w:t>
            </w:r>
          </w:p>
        </w:tc>
      </w:tr>
      <w:tr w:rsidR="00D77900" w:rsidRPr="00913B64" w:rsidTr="00EA499C">
        <w:trPr>
          <w:trHeight w:val="58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900" w:rsidRPr="00EA499C" w:rsidRDefault="000C5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беспечение необходимых условий для безопасной жизнедеятельности и устойчивого социально-экономического развития Преч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истенского сельского поселения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на территории Пречистенского сельского поселения.</w:t>
            </w:r>
          </w:p>
          <w:p w:rsidR="00D77900" w:rsidRPr="00913B64" w:rsidRDefault="00B140AB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</w:p>
        </w:tc>
      </w:tr>
      <w:tr w:rsidR="00D77900" w:rsidRPr="00913B64" w:rsidTr="00EA499C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AB" w:rsidRDefault="00D77900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B64">
              <w:rPr>
                <w:sz w:val="24"/>
                <w:szCs w:val="24"/>
              </w:rPr>
              <w:t xml:space="preserve">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обучение населен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ия в области пожарной безопасности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900" w:rsidRPr="00913B64" w:rsidRDefault="00B140AB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требований законодательных и иных нормативных правовых актов в области пожарной безопасности по предотвращению пожаров.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900" w:rsidRPr="00913B64" w:rsidTr="00EA499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Сроки реализации муниципальной  программы        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EA499C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77900" w:rsidRPr="00913B64" w:rsidTr="00EA499C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7900" w:rsidRPr="00913B64" w:rsidTr="00EA499C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4E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позволит повысить уровень безопасности населения Пречистенского сельского поселения от пожаров, 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количества пожаров на 2 процента, гибели и травматизма людей на пожарах на 1 процент ежегодно;  </w:t>
            </w:r>
          </w:p>
          <w:p w:rsidR="00D77900" w:rsidRPr="00913B64" w:rsidRDefault="00D77900" w:rsidP="00362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342" w:rsidRPr="00CA4342" w:rsidRDefault="00CA4342" w:rsidP="00CA4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A4342" w:rsidRDefault="00CA4342" w:rsidP="00D77900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E751B" w:rsidRPr="00913B64" w:rsidRDefault="000E751B" w:rsidP="00D77900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 xml:space="preserve">1.Содержание проблемы и обоснование необходимости ее решения программными методами  </w:t>
      </w:r>
    </w:p>
    <w:p w:rsidR="0036214E" w:rsidRPr="00913B64" w:rsidRDefault="00D77900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 </w:t>
      </w:r>
      <w:r w:rsidR="0036214E">
        <w:rPr>
          <w:rFonts w:ascii="Times New Roman" w:hAnsi="Times New Roman" w:cs="Times New Roman"/>
          <w:sz w:val="24"/>
          <w:szCs w:val="24"/>
        </w:rPr>
        <w:t xml:space="preserve">Пожары  являются самыми распространенными чрезвычайными ситуациями. Главные и несопоставимые потери - человеческие жизни. </w:t>
      </w:r>
    </w:p>
    <w:p w:rsidR="0036214E" w:rsidRPr="00913B64" w:rsidRDefault="0036214E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Пречистенского сельского поселения. </w:t>
      </w:r>
    </w:p>
    <w:p w:rsidR="00D77900" w:rsidRPr="00913B64" w:rsidRDefault="00D77900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EA499C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2014</w:t>
      </w:r>
      <w:r w:rsidR="00D77900" w:rsidRPr="00913B64">
        <w:rPr>
          <w:rFonts w:ascii="Times New Roman" w:hAnsi="Times New Roman" w:cs="Times New Roman"/>
          <w:sz w:val="24"/>
          <w:szCs w:val="24"/>
        </w:rPr>
        <w:t xml:space="preserve"> года на территории Пречистенского сельского поселения  по сравнению с аналогичным периодом прошлого года, зарегистрирован рост пожаров на 0,5%.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деятельности, которые могут обеспечить уменьшение рисков пожаров, являются: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строительство и реконструкция систем и источников наружного пожарного водоснабжения, и в первую очередь в сельских населённых пунктах, входящих в состав Пречистенского сельского поселения;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развитие системы добровольных пожарно-спасательных формирований;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внедрение новых инновационных технологий в области обнаружения пожаров и оповещения населения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36214E">
        <w:rPr>
          <w:rFonts w:ascii="Times New Roman" w:hAnsi="Times New Roman" w:cs="Times New Roman"/>
          <w:sz w:val="24"/>
          <w:szCs w:val="24"/>
        </w:rPr>
        <w:t>подп</w:t>
      </w:r>
      <w:r w:rsidRPr="00913B64">
        <w:rPr>
          <w:rFonts w:ascii="Times New Roman" w:hAnsi="Times New Roman" w:cs="Times New Roman"/>
          <w:sz w:val="24"/>
          <w:szCs w:val="24"/>
        </w:rPr>
        <w:t>рограммы позволит повысить уровень безопасности населения Пречистенского сельског</w:t>
      </w:r>
      <w:r w:rsidR="0036214E">
        <w:rPr>
          <w:rFonts w:ascii="Times New Roman" w:hAnsi="Times New Roman" w:cs="Times New Roman"/>
          <w:sz w:val="24"/>
          <w:szCs w:val="24"/>
        </w:rPr>
        <w:t>о поселения  от пожаров</w:t>
      </w:r>
      <w:r w:rsidRPr="00913B64">
        <w:rPr>
          <w:rFonts w:ascii="Times New Roman" w:hAnsi="Times New Roman" w:cs="Times New Roman"/>
          <w:sz w:val="24"/>
          <w:szCs w:val="24"/>
        </w:rPr>
        <w:t>, что в свою очередь приведет к улучшению благополучия населения и снижению материального ущерба.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pStyle w:val="a4"/>
        <w:spacing w:after="0" w:afterAutospacing="0"/>
        <w:ind w:firstLine="360"/>
        <w:jc w:val="both"/>
      </w:pPr>
    </w:p>
    <w:p w:rsidR="00D77900" w:rsidRPr="00913B64" w:rsidRDefault="00D77900" w:rsidP="00D7790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Основные цели и  задачи подпрограммы, сроки реализации  подпрограммы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Пречистенского сельского поселения;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уровня пожарной безопасности на территории Пречистенского сельского поселения.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организация и осуществление профилактики пожаров на территории Пречистенского сельского поселения;</w:t>
      </w:r>
    </w:p>
    <w:p w:rsidR="00D77900" w:rsidRPr="00193B4A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проведение мероприятий по повышению уровня пожарной безопасности в населенных пунктах, входящих в состав Пречистенского сельского поселения  и профилактика пожаров среди населения, а также обучение населен</w:t>
      </w:r>
      <w:r w:rsidR="00193B4A">
        <w:rPr>
          <w:rFonts w:ascii="Times New Roman" w:hAnsi="Times New Roman" w:cs="Times New Roman"/>
          <w:sz w:val="24"/>
          <w:szCs w:val="24"/>
        </w:rPr>
        <w:t>ия мерам пожарной безопасности.</w:t>
      </w:r>
    </w:p>
    <w:p w:rsidR="00D77900" w:rsidRPr="00913B64" w:rsidRDefault="00D77900" w:rsidP="00D77900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3.Мероприятия подпрограммы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900" w:rsidRPr="00913B64" w:rsidRDefault="00D77900" w:rsidP="00D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Целевые показатели  подпрограммы и прогноз конечных результатов её реализации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Целевыми индикаторами и показателями </w:t>
      </w:r>
      <w:r w:rsidR="0036214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являются:</w:t>
      </w:r>
      <w:r w:rsidRPr="00913B64">
        <w:rPr>
          <w:sz w:val="24"/>
          <w:szCs w:val="24"/>
        </w:rPr>
        <w:t xml:space="preserve"> 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подпрограммы позволит повысить уровень безопасности населения Пречистенского сельского поселения от пожаров</w:t>
      </w:r>
      <w:r w:rsidR="003621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снижения количества пожаров на 2 процента, гибели и травматизма людей на пожарах на 1 процент ежегодно;  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900" w:rsidRPr="00913B64" w:rsidRDefault="00D77900" w:rsidP="00D7790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 в количественном выражении указаны в приложении № 2 к муниципальной программе.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5. ФИНАНСОВОЕ ОБЕСПЕЧЕНИЕ ПОДПРОГРАММЫ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подпрограммы является бюджет Первомайского муниципального района. Привлечения средств каких-либо иных источников для реализации мероприятий подпрограммы не предусмотрено.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64">
        <w:rPr>
          <w:rFonts w:ascii="Times New Roman" w:eastAsia="Times New Roman" w:hAnsi="Times New Roman" w:cs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</w:t>
      </w:r>
      <w:proofErr w:type="gramEnd"/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Pr="00913B64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99C" w:rsidRDefault="00EA499C" w:rsidP="00EA49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="00D77900"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</w:t>
      </w:r>
    </w:p>
    <w:p w:rsidR="00EA499C" w:rsidRPr="00EA499C" w:rsidRDefault="00D77900" w:rsidP="00EA49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499C" w:rsidRPr="00EA499C">
        <w:rPr>
          <w:rFonts w:ascii="Times New Roman" w:eastAsia="Times New Roman" w:hAnsi="Times New Roman" w:cs="Times New Roman"/>
          <w:b/>
          <w:bCs/>
          <w:sz w:val="28"/>
          <w:szCs w:val="28"/>
        </w:rPr>
        <w:t>«Обеспечение безопасности на водных объектах Пречистенского сельского поселения Ярославской области на 2015-2017 годы</w:t>
      </w:r>
      <w:r w:rsidR="00EA499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4"/>
      </w:tblGrid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16054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2015-2017 годы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Пречистенского сельского поселения Ярославской области. Заместитель главы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телефон: 2-14-07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36214E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Default="0075715A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информирование, обучение населения мерам безопасности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715A" w:rsidRPr="0075715A" w:rsidRDefault="006801B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одернизация мест массового отдыха населения на водных объектах, направленная на обеспечение безопасности</w:t>
            </w:r>
            <w:proofErr w:type="gramStart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жизни </w:t>
            </w:r>
            <w:proofErr w:type="spellStart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издоровья</w:t>
            </w:r>
            <w:proofErr w:type="spellEnd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людей.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00" w:rsidRPr="00913B64" w:rsidRDefault="0016054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2015-2017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D77900">
        <w:trPr>
          <w:trHeight w:hRule="exact" w:val="14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Пречистенского</w:t>
            </w:r>
            <w:r w:rsidR="0016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- 6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77900" w:rsidRPr="00913B64" w:rsidRDefault="0016054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2,0 </w:t>
            </w:r>
            <w:proofErr w:type="spell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900" w:rsidRDefault="0016054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2,0 </w:t>
            </w:r>
            <w:proofErr w:type="spell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54B" w:rsidRPr="00913B64" w:rsidRDefault="0016054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2017- 2,0 тыс. руб.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7900" w:rsidRPr="00913B64" w:rsidTr="006801B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B140A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случаев гибели людей и обеспечению их безопасности на водных объектах</w:t>
            </w:r>
          </w:p>
        </w:tc>
      </w:tr>
    </w:tbl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7B3E" w:rsidRPr="00913B64" w:rsidRDefault="007F7B3E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7900" w:rsidRPr="00913B64" w:rsidRDefault="00D77900" w:rsidP="00D7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 I. Содержание проблемы и обоснование необходимости ее решения программными методами</w:t>
      </w:r>
    </w:p>
    <w:p w:rsidR="00D77900" w:rsidRPr="00913B64" w:rsidRDefault="00D77900" w:rsidP="00D7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B140AB" w:rsidP="0093021D">
      <w:pPr>
        <w:shd w:val="clear" w:color="auto" w:fill="FFFFFF"/>
        <w:spacing w:after="0" w:line="278" w:lineRule="exact"/>
        <w:ind w:right="15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 проблемы определяется тем, что статистика гибели  людей 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купальный сезон </w:t>
      </w:r>
      <w:r w:rsidRPr="006D6D65">
        <w:rPr>
          <w:rFonts w:ascii="Times New Roman" w:eastAsia="Times New Roman" w:hAnsi="Times New Roman" w:cs="Times New Roman"/>
          <w:bCs/>
          <w:sz w:val="24"/>
          <w:szCs w:val="24"/>
        </w:rPr>
        <w:t>на водных</w:t>
      </w:r>
      <w:r w:rsidR="006D6D65" w:rsidRP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объектах  </w:t>
      </w:r>
      <w:r w:rsidR="006D6D65" w:rsidRPr="006D6D65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последние 5 лет показывает неуклонное повышение количества погибших, что является свидетельством неэффективной работы практически всех уровней  органов власти по проведению предупредительных мероприятий и мероприятий по обеспечению безопасности людей на водных объектах.</w:t>
      </w:r>
      <w:proofErr w:type="gramEnd"/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</w:t>
      </w:r>
      <w:proofErr w:type="gramStart"/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2014 году на водных объектах Ярославской области произошло 59 происшествий, в результате этого пострадали 88 и погиб 31 человек.</w:t>
      </w:r>
      <w:r w:rsidR="005E1B2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 с полномочиями администрацией Пречистенского сельского поселения приняты необходимые нормативные правовые акты по обеспечению безопасности  людей на водных объектах, но каких либо действенных мер по обеспечению жизни и здоровья людей на воде принимается недостаточно. В этой связи отмечается полная доступность стихийного купания граждан</w:t>
      </w:r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 в любых водоемах</w:t>
      </w:r>
      <w:proofErr w:type="gramStart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создает реальные предпосылки для несчастных случаев на воде. Недостаточное количество информационных материалов о правилах поведения на воде и оказания первой помощи пострадавшим. Профилактическая работа  с населением в области безопасности на водных объектах недостаточная и требует большего внимания.</w:t>
      </w:r>
      <w:r w:rsidR="005E1B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>В целом</w:t>
      </w:r>
      <w:proofErr w:type="gramStart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сложившееся положение дел по обеспечению безопасности людей на водных объектах на территории Пречистенского сельского поселения </w:t>
      </w:r>
      <w:r w:rsidR="00BB18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 необходимость разработки и принятия указанной выше подпрограммы. </w:t>
      </w:r>
      <w:r w:rsidR="00D77900" w:rsidRPr="006D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77900"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2</w:t>
      </w:r>
      <w:r w:rsidR="00D77900" w:rsidRPr="00913B64">
        <w:rPr>
          <w:rFonts w:ascii="Times New Roman" w:eastAsia="Times New Roman" w:hAnsi="Times New Roman" w:cs="Times New Roman"/>
          <w:b/>
          <w:sz w:val="24"/>
          <w:szCs w:val="24"/>
        </w:rPr>
        <w:t>. Основные цели и задачи подпрограммы,   сроки реализации подпрограммы</w:t>
      </w:r>
    </w:p>
    <w:p w:rsidR="00D77900" w:rsidRPr="00913B64" w:rsidRDefault="00D77900" w:rsidP="00D77900">
      <w:pPr>
        <w:tabs>
          <w:tab w:val="left" w:pos="855"/>
          <w:tab w:val="left" w:pos="2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1897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развитие системы защищенности населения и обеспечение безопасности в местах массового отдыха  населения на водных объектах сельского поселения. Достижение поставленной цели  предполагает решение следующих задач:</w:t>
      </w:r>
    </w:p>
    <w:p w:rsidR="00BB1897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D77900" w:rsidRPr="00913B64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модернизация мест  массового отдыха населения на водных объектах, направленная на обеспечение безопасности, охраны жизни и здоровья людей</w:t>
      </w:r>
      <w:r w:rsidR="00D77900" w:rsidRPr="00913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3.Мероприятия подпрограммы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4. Целевые показатели подпрограммы и прогноз конечных результатов ее реализации</w:t>
      </w:r>
      <w:proofErr w:type="gramStart"/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подпрограммы планируется достичь следующих конечных результатов:</w:t>
      </w:r>
    </w:p>
    <w:p w:rsidR="00D77900" w:rsidRPr="00913B64" w:rsidRDefault="00D77900" w:rsidP="00D77900">
      <w:pPr>
        <w:suppressAutoHyphens/>
        <w:autoSpaceDE w:val="0"/>
        <w:spacing w:after="0" w:line="228" w:lineRule="auto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913B64">
        <w:rPr>
          <w:rFonts w:ascii="Arial" w:eastAsia="Arial" w:hAnsi="Arial" w:cs="Arial"/>
          <w:sz w:val="24"/>
          <w:szCs w:val="24"/>
          <w:lang w:eastAsia="ar-SA"/>
        </w:rPr>
        <w:t xml:space="preserve">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653"/>
        <w:gridCol w:w="1417"/>
        <w:gridCol w:w="992"/>
        <w:gridCol w:w="993"/>
        <w:gridCol w:w="1278"/>
      </w:tblGrid>
      <w:tr w:rsidR="00D77900" w:rsidRPr="00913B64" w:rsidTr="00D77900">
        <w:trPr>
          <w:cantSplit/>
          <w:trHeight w:hRule="exact" w:val="60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показатель по 2014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(кол-во)</w:t>
            </w: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77900" w:rsidRPr="00913B64" w:rsidTr="00D77900">
        <w:trPr>
          <w:cantSplit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77900" w:rsidRPr="00913B64" w:rsidTr="00D779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900" w:rsidRPr="00913B64" w:rsidTr="00D7790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несчастных случаев на водных объектах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7900" w:rsidRPr="00913B64" w:rsidTr="00D7790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BB1897" w:rsidP="00D77900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на водных объектах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 целью определения эффективности реализации под</w:t>
      </w:r>
      <w:r w:rsidR="005155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рограммы следует использовать целевые показатели (индикаторы). В качестве целевых показателей реализации </w:t>
      </w:r>
      <w:proofErr w:type="spellStart"/>
      <w:r w:rsidRPr="00913B64">
        <w:rPr>
          <w:rFonts w:ascii="Times New Roman" w:eastAsia="Times New Roman" w:hAnsi="Times New Roman" w:cs="Times New Roman"/>
          <w:sz w:val="24"/>
          <w:szCs w:val="24"/>
        </w:rPr>
        <w:t>подрограммы</w:t>
      </w:r>
      <w:proofErr w:type="spellEnd"/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показатели: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 -   снижение возможности </w:t>
      </w:r>
      <w:r w:rsidR="00BB1897">
        <w:rPr>
          <w:rFonts w:ascii="Times New Roman" w:eastAsia="Times New Roman" w:hAnsi="Times New Roman" w:cs="Times New Roman"/>
          <w:sz w:val="24"/>
          <w:szCs w:val="24"/>
        </w:rPr>
        <w:t>несчастных случаев на воде</w:t>
      </w:r>
      <w:r w:rsidR="00193B4A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 их безопасности на водных объектах</w:t>
      </w:r>
      <w:r w:rsidR="00BB18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 Сведения о целевых показателях (индикаторах) подпрограммы приведены в приложении № 2 к муниципальной программе.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5. Финансовое обеспечение подпрограммы   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подпрограммы является бюджет Пречистенского сельского поселения Ярославской области. Привлечения средств каких-либо иных источников для реализации мероприятий подпрограммы не предусмотрено.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программы.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</w:p>
    <w:p w:rsidR="00D77900" w:rsidRPr="00913B64" w:rsidRDefault="00D77900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900" w:rsidRPr="00913B6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C45E0" w:rsidRDefault="006C45E0" w:rsidP="00F94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t>Приложение № 1 к муниципальной программе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8700A5">
        <w:rPr>
          <w:rFonts w:ascii="Times New Roman" w:hAnsi="Times New Roman" w:cs="Times New Roman"/>
          <w:b/>
          <w:bCs/>
          <w:sz w:val="28"/>
          <w:szCs w:val="28"/>
        </w:rPr>
        <w:t xml:space="preserve"> на 2015-2017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7"/>
        <w:gridCol w:w="2610"/>
        <w:gridCol w:w="2546"/>
        <w:gridCol w:w="1641"/>
        <w:gridCol w:w="1190"/>
        <w:gridCol w:w="1190"/>
        <w:gridCol w:w="1190"/>
        <w:gridCol w:w="1190"/>
      </w:tblGrid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0E751B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>
              <w:rPr>
                <w:b/>
                <w:bCs/>
              </w:rPr>
              <w:t>вской области  на 2014-2016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3B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3B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0E751B">
        <w:trPr>
          <w:trHeight w:val="55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поселения Ярославской области на  2015-2017</w:t>
            </w:r>
            <w:r>
              <w:rPr>
                <w:b/>
                <w:i/>
              </w:rPr>
              <w:t xml:space="preserve"> годы»</w:t>
            </w:r>
            <w:r w:rsidRPr="00EC6499">
              <w:rPr>
                <w:b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lastRenderedPageBreak/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913B64">
              <w:rPr>
                <w:b/>
                <w:bCs/>
                <w:i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913B64">
              <w:rPr>
                <w:b/>
                <w:bCs/>
                <w:i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600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913B64">
              <w:rPr>
                <w:b/>
                <w:bCs/>
                <w:i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913B64">
              <w:rPr>
                <w:b/>
                <w:bCs/>
                <w:i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600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водоемов:   Обеспечение надлежащего состояния источников противопожарного водоснабжения</w:t>
            </w:r>
            <w:proofErr w:type="gramStart"/>
            <w:r w:rsidRPr="00C94849">
              <w:rPr>
                <w:rFonts w:ascii="Arial" w:hAnsi="Arial" w:cs="Arial"/>
              </w:rPr>
              <w:t>,.</w:t>
            </w:r>
            <w:proofErr w:type="gramEnd"/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</w:t>
            </w:r>
            <w:proofErr w:type="gramStart"/>
            <w:r>
              <w:rPr>
                <w:bCs/>
              </w:rPr>
              <w:t xml:space="preserve">:: </w:t>
            </w:r>
            <w:proofErr w:type="gramEnd"/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7A22E3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7A22E3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DA316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C94849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>Приобретение пожарного оборудования</w:t>
            </w:r>
          </w:p>
          <w:p w:rsidR="00913B64" w:rsidRPr="005146CF" w:rsidRDefault="00913B64" w:rsidP="000E751B">
            <w:pPr>
              <w:jc w:val="both"/>
              <w:rPr>
                <w:bCs/>
              </w:rPr>
            </w:pPr>
            <w:r w:rsidRPr="00C94849">
              <w:rPr>
                <w:bCs/>
              </w:rPr>
              <w:t xml:space="preserve">(мотопомпы с </w:t>
            </w:r>
            <w:proofErr w:type="spellStart"/>
            <w:r w:rsidRPr="00C94849">
              <w:rPr>
                <w:bCs/>
              </w:rPr>
              <w:t>комлектующими</w:t>
            </w:r>
            <w:proofErr w:type="spellEnd"/>
            <w:r w:rsidRPr="00C94849">
              <w:rPr>
                <w:bCs/>
              </w:rPr>
              <w:t>)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</w:t>
            </w:r>
            <w:proofErr w:type="gramStart"/>
            <w:r>
              <w:rPr>
                <w:bCs/>
              </w:rPr>
              <w:t>::</w:t>
            </w:r>
            <w:proofErr w:type="gramEnd"/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146CF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5146CF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5146CF" w:rsidRDefault="00DA3161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8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1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0E751B">
        <w:trPr>
          <w:trHeight w:val="3416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</w:t>
            </w:r>
            <w:proofErr w:type="gramStart"/>
            <w:r w:rsidRPr="00B76B6C">
              <w:rPr>
                <w:bCs/>
              </w:rPr>
              <w:t>дств дл</w:t>
            </w:r>
            <w:proofErr w:type="gramEnd"/>
            <w:r w:rsidRPr="00B76B6C">
              <w:rPr>
                <w:bCs/>
              </w:rPr>
              <w:t>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</w:t>
            </w:r>
            <w:proofErr w:type="gramStart"/>
            <w:r w:rsidRPr="00A75CCC">
              <w:rPr>
                <w:bCs/>
              </w:rPr>
              <w:t>::</w:t>
            </w:r>
            <w:proofErr w:type="gramEnd"/>
            <w:r w:rsidRPr="00A75CCC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0E751B">
        <w:trPr>
          <w:trHeight w:val="2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на 2015-2017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913B64" w:rsidTr="000E751B">
        <w:trPr>
          <w:trHeight w:val="3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913B64" w:rsidTr="000E751B">
        <w:trPr>
          <w:trHeight w:val="35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0E751B">
        <w:trPr>
          <w:trHeight w:val="24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0E751B">
        <w:trPr>
          <w:trHeight w:val="147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</w:t>
            </w:r>
            <w:proofErr w:type="gramStart"/>
            <w:r>
              <w:t xml:space="preserve"> :</w:t>
            </w:r>
            <w:proofErr w:type="gramEnd"/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 xml:space="preserve">безопасности населения на водных объектах, расположенных на территории Пречистенского сельского </w:t>
            </w:r>
            <w:r w:rsidR="007A22E3" w:rsidRPr="004D0018">
              <w:rPr>
                <w:bCs/>
              </w:rPr>
              <w:lastRenderedPageBreak/>
              <w:t>поселения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lastRenderedPageBreak/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13B64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3957B1" w:rsidP="000E751B">
            <w:pPr>
              <w:widowControl w:val="0"/>
              <w:autoSpaceDE w:val="0"/>
              <w:autoSpaceDN w:val="0"/>
              <w:adjustRightInd w:val="0"/>
            </w:pPr>
            <w:r>
              <w:t xml:space="preserve">    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3957B1" w:rsidP="000E751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bookmarkStart w:id="0" w:name="_GoBack"/>
            <w:bookmarkEnd w:id="0"/>
          </w:p>
        </w:tc>
      </w:tr>
      <w:tr w:rsidR="00D43AF2" w:rsidTr="000E751B">
        <w:trPr>
          <w:trHeight w:val="12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r w:rsidRPr="00803330">
              <w:t>Задача</w:t>
            </w:r>
            <w:proofErr w:type="gramStart"/>
            <w:r w:rsidRPr="00803330">
              <w:t xml:space="preserve"> :</w:t>
            </w:r>
            <w:proofErr w:type="gramEnd"/>
          </w:p>
          <w:p w:rsidR="00D43AF2" w:rsidRDefault="00803330" w:rsidP="00803330">
            <w:pPr>
              <w:rPr>
                <w:sz w:val="24"/>
                <w:szCs w:val="24"/>
              </w:rPr>
            </w:pPr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Используемые сокращения: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Б – бюджет сельского поселения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МП – муниципальная программа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ОБ – областной бюджет</w:t>
      </w:r>
    </w:p>
    <w:p w:rsidR="00913B64" w:rsidRPr="002337B8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ФБ – федеральный бюджет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14339" w:rsidRDefault="00114339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450E8D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450E8D">
        <w:rPr>
          <w:rFonts w:ascii="Times New Roman" w:hAnsi="Times New Roman" w:cs="Times New Roman"/>
          <w:sz w:val="18"/>
          <w:szCs w:val="18"/>
        </w:rPr>
        <w:t>Приложение № 2 к муниципальной программе</w:t>
      </w: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632221">
        <w:rPr>
          <w:rFonts w:ascii="Times New Roman" w:hAnsi="Times New Roman" w:cs="Times New Roman"/>
        </w:rPr>
        <w:t>Сведения о целевых показателях (индикаторах) муниципальной программы</w:t>
      </w:r>
    </w:p>
    <w:p w:rsidR="00913B64" w:rsidRPr="00561793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7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37B8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 территории Пречистенского сельского поселения Ярослав</w:t>
      </w:r>
      <w:r w:rsidR="00114339">
        <w:rPr>
          <w:rFonts w:ascii="Times New Roman" w:hAnsi="Times New Roman" w:cs="Times New Roman"/>
          <w:b/>
          <w:bCs/>
          <w:sz w:val="28"/>
          <w:szCs w:val="28"/>
        </w:rPr>
        <w:t>ской области  на 2015-2017</w:t>
      </w:r>
      <w:r w:rsidRPr="002337B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2221">
        <w:rPr>
          <w:rFonts w:ascii="Times New Roman" w:hAnsi="Times New Roman" w:cs="Times New Roman"/>
        </w:rPr>
        <w:t>(указать наименование)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1984"/>
        <w:gridCol w:w="1701"/>
        <w:gridCol w:w="1985"/>
        <w:gridCol w:w="1778"/>
      </w:tblGrid>
      <w:tr w:rsidR="00913B64" w:rsidTr="000E751B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Значение показателя</w:t>
            </w:r>
          </w:p>
        </w:tc>
      </w:tr>
      <w:tr w:rsidR="00913B64" w:rsidTr="000E7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базовое 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114339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2014</w:t>
            </w:r>
            <w:r w:rsidR="00913B6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114339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2015</w:t>
            </w:r>
            <w:r w:rsidR="00913B64">
              <w:t xml:space="preserve"> год </w:t>
            </w:r>
            <w:proofErr w:type="gramStart"/>
            <w:r w:rsidR="00913B64"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39" w:rsidRDefault="00114339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913B64">
              <w:t xml:space="preserve"> год 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114339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913B64">
              <w:t xml:space="preserve"> год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плановое</w:t>
            </w:r>
          </w:p>
        </w:tc>
      </w:tr>
      <w:tr w:rsidR="00913B64" w:rsidTr="000E75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913B64" w:rsidTr="000E751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D647B5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7B5">
              <w:t>Подпрограмма</w:t>
            </w:r>
            <w:r>
              <w:t xml:space="preserve"> муниципальной программы</w:t>
            </w:r>
          </w:p>
          <w:p w:rsidR="00913B64" w:rsidRDefault="00913B64" w:rsidP="0011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«</w:t>
            </w:r>
            <w:r w:rsidR="00114339">
              <w:rPr>
                <w:b/>
                <w:i/>
              </w:rPr>
              <w:t xml:space="preserve">Обеспечение  пожарной безопасности </w:t>
            </w:r>
            <w:r w:rsidRPr="002337B8">
              <w:rPr>
                <w:b/>
                <w:i/>
              </w:rPr>
              <w:t xml:space="preserve"> в Пречистенском сельском посел</w:t>
            </w:r>
            <w:r w:rsidR="00114339">
              <w:rPr>
                <w:b/>
                <w:i/>
              </w:rPr>
              <w:t>ении Ярославской области на 2015-2017</w:t>
            </w:r>
            <w:r w:rsidRPr="002337B8">
              <w:rPr>
                <w:b/>
                <w:i/>
              </w:rPr>
              <w:t xml:space="preserve"> годы</w:t>
            </w:r>
            <w:r>
              <w:rPr>
                <w:b/>
                <w:i/>
              </w:rPr>
              <w:t>»</w:t>
            </w:r>
          </w:p>
        </w:tc>
      </w:tr>
      <w:tr w:rsidR="00913B64" w:rsidTr="000E751B">
        <w:trPr>
          <w:trHeight w:val="17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31B54" w:rsidRDefault="00913B64" w:rsidP="000E751B">
            <w:pPr>
              <w:rPr>
                <w:bCs/>
              </w:rPr>
            </w:pPr>
            <w:r>
              <w:rPr>
                <w:bCs/>
              </w:rPr>
              <w:t>Очистка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13B64" w:rsidTr="000E75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31B54" w:rsidRDefault="00913B64" w:rsidP="000E751B">
            <w:pPr>
              <w:rPr>
                <w:bCs/>
              </w:rPr>
            </w:pPr>
            <w:r>
              <w:rPr>
                <w:bCs/>
              </w:rPr>
              <w:t xml:space="preserve">Доля </w:t>
            </w:r>
            <w:proofErr w:type="gramStart"/>
            <w:r>
              <w:rPr>
                <w:bCs/>
              </w:rPr>
              <w:t>населения</w:t>
            </w:r>
            <w:proofErr w:type="gramEnd"/>
            <w:r>
              <w:rPr>
                <w:bCs/>
              </w:rPr>
              <w:t xml:space="preserve"> проинформированная по</w:t>
            </w:r>
            <w:r w:rsidR="00D43AF2">
              <w:rPr>
                <w:bCs/>
              </w:rPr>
              <w:t xml:space="preserve"> пожарной безопасности   </w:t>
            </w:r>
            <w:r>
              <w:rPr>
                <w:bCs/>
              </w:rPr>
              <w:t>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13B64" w:rsidTr="000E751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Подпрограмма муниципальной программы</w:t>
            </w:r>
          </w:p>
          <w:p w:rsidR="00913B64" w:rsidRDefault="00913B64" w:rsidP="00D4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87">
              <w:rPr>
                <w:b/>
                <w:i/>
              </w:rPr>
              <w:t xml:space="preserve"> «</w:t>
            </w:r>
            <w:r w:rsidR="00D43AF2">
              <w:rPr>
                <w:b/>
                <w:i/>
              </w:rPr>
              <w:t>Обеспечение безопасности на водных объектах Пречистенского сельского поселения на 2015-2017 годы»</w:t>
            </w:r>
            <w:r w:rsidRPr="002337B8">
              <w:rPr>
                <w:b/>
                <w:i/>
              </w:rPr>
              <w:t xml:space="preserve">                      </w:t>
            </w:r>
            <w:r w:rsidRPr="00041287">
              <w:rPr>
                <w:b/>
                <w:i/>
              </w:rPr>
              <w:t>»</w:t>
            </w:r>
          </w:p>
        </w:tc>
      </w:tr>
      <w:tr w:rsidR="00913B64" w:rsidTr="00D43A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 w:rsidRPr="00D43AF2">
              <w:t>Обустройство спасательных постов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3B64" w:rsidTr="00D43A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 w:rsidRPr="00D43AF2">
              <w:t xml:space="preserve">Доля </w:t>
            </w:r>
            <w:proofErr w:type="gramStart"/>
            <w:r w:rsidRPr="00D43AF2">
              <w:t>населения</w:t>
            </w:r>
            <w:proofErr w:type="gramEnd"/>
            <w:r w:rsidRPr="00D43AF2">
              <w:t xml:space="preserve"> проинформированная по безопасности на водных объектах в осенне-зимний и весенне-летний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D43AF2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13B64" w:rsidRPr="000A281D" w:rsidRDefault="00913B64">
      <w:pPr>
        <w:rPr>
          <w:rFonts w:ascii="Times New Roman" w:hAnsi="Times New Roman" w:cs="Times New Roman"/>
        </w:rPr>
      </w:pPr>
    </w:p>
    <w:sectPr w:rsidR="00913B64" w:rsidRPr="000A281D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115EF"/>
    <w:rsid w:val="00021790"/>
    <w:rsid w:val="00034C1A"/>
    <w:rsid w:val="00047EBB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3070"/>
    <w:rsid w:val="001B0433"/>
    <w:rsid w:val="001C483A"/>
    <w:rsid w:val="001D3C2C"/>
    <w:rsid w:val="00275D35"/>
    <w:rsid w:val="00276233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6214E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50B18"/>
    <w:rsid w:val="00484BDD"/>
    <w:rsid w:val="00495C26"/>
    <w:rsid w:val="004B7E07"/>
    <w:rsid w:val="004C3E0A"/>
    <w:rsid w:val="004F7B32"/>
    <w:rsid w:val="005052B9"/>
    <w:rsid w:val="005155FA"/>
    <w:rsid w:val="00536626"/>
    <w:rsid w:val="00562432"/>
    <w:rsid w:val="00566021"/>
    <w:rsid w:val="00597DA8"/>
    <w:rsid w:val="005B2A2B"/>
    <w:rsid w:val="005E13C7"/>
    <w:rsid w:val="005E1B29"/>
    <w:rsid w:val="005E4277"/>
    <w:rsid w:val="005F1419"/>
    <w:rsid w:val="005F68F9"/>
    <w:rsid w:val="00634608"/>
    <w:rsid w:val="00650C96"/>
    <w:rsid w:val="006575D9"/>
    <w:rsid w:val="006801B0"/>
    <w:rsid w:val="006C405B"/>
    <w:rsid w:val="006C45E0"/>
    <w:rsid w:val="006D6D65"/>
    <w:rsid w:val="0070087C"/>
    <w:rsid w:val="00712B75"/>
    <w:rsid w:val="00731272"/>
    <w:rsid w:val="0074472C"/>
    <w:rsid w:val="0075715A"/>
    <w:rsid w:val="007637FF"/>
    <w:rsid w:val="00777C51"/>
    <w:rsid w:val="007A22E3"/>
    <w:rsid w:val="007C7EBC"/>
    <w:rsid w:val="007D611D"/>
    <w:rsid w:val="007F7B3E"/>
    <w:rsid w:val="00803330"/>
    <w:rsid w:val="00806A2A"/>
    <w:rsid w:val="008236F1"/>
    <w:rsid w:val="00831460"/>
    <w:rsid w:val="00843635"/>
    <w:rsid w:val="008549BD"/>
    <w:rsid w:val="008700A5"/>
    <w:rsid w:val="00891B57"/>
    <w:rsid w:val="008936DE"/>
    <w:rsid w:val="008A6448"/>
    <w:rsid w:val="008E3504"/>
    <w:rsid w:val="008F590E"/>
    <w:rsid w:val="009070A4"/>
    <w:rsid w:val="00913B64"/>
    <w:rsid w:val="0093021D"/>
    <w:rsid w:val="009C23B2"/>
    <w:rsid w:val="009E1531"/>
    <w:rsid w:val="00A02339"/>
    <w:rsid w:val="00A5307B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F2707"/>
    <w:rsid w:val="00AF2AB6"/>
    <w:rsid w:val="00B140AB"/>
    <w:rsid w:val="00B54630"/>
    <w:rsid w:val="00B80D63"/>
    <w:rsid w:val="00B820AC"/>
    <w:rsid w:val="00B94E12"/>
    <w:rsid w:val="00BB1897"/>
    <w:rsid w:val="00BD3AD8"/>
    <w:rsid w:val="00C01BB8"/>
    <w:rsid w:val="00C22C5A"/>
    <w:rsid w:val="00C23C39"/>
    <w:rsid w:val="00C26673"/>
    <w:rsid w:val="00C456DB"/>
    <w:rsid w:val="00C55EF2"/>
    <w:rsid w:val="00C60C26"/>
    <w:rsid w:val="00C76AC5"/>
    <w:rsid w:val="00CA4342"/>
    <w:rsid w:val="00CA59E4"/>
    <w:rsid w:val="00CB5E58"/>
    <w:rsid w:val="00CD215E"/>
    <w:rsid w:val="00CE735E"/>
    <w:rsid w:val="00D2142B"/>
    <w:rsid w:val="00D23E64"/>
    <w:rsid w:val="00D34371"/>
    <w:rsid w:val="00D43AF2"/>
    <w:rsid w:val="00D77900"/>
    <w:rsid w:val="00DA3161"/>
    <w:rsid w:val="00DF00ED"/>
    <w:rsid w:val="00E331C9"/>
    <w:rsid w:val="00E53635"/>
    <w:rsid w:val="00E939B3"/>
    <w:rsid w:val="00EA499C"/>
    <w:rsid w:val="00EA57E7"/>
    <w:rsid w:val="00EA7653"/>
    <w:rsid w:val="00EB0366"/>
    <w:rsid w:val="00EC489A"/>
    <w:rsid w:val="00EF38BC"/>
    <w:rsid w:val="00F053E5"/>
    <w:rsid w:val="00F14893"/>
    <w:rsid w:val="00F300FC"/>
    <w:rsid w:val="00F347D8"/>
    <w:rsid w:val="00F44119"/>
    <w:rsid w:val="00F700B0"/>
    <w:rsid w:val="00F75AAF"/>
    <w:rsid w:val="00F94601"/>
    <w:rsid w:val="00FB75F8"/>
    <w:rsid w:val="00FC1AC5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340A-F8B8-4500-B120-C2D82E92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100</cp:revision>
  <cp:lastPrinted>2014-12-23T06:50:00Z</cp:lastPrinted>
  <dcterms:created xsi:type="dcterms:W3CDTF">2014-04-23T08:37:00Z</dcterms:created>
  <dcterms:modified xsi:type="dcterms:W3CDTF">2014-12-23T06:53:00Z</dcterms:modified>
</cp:coreProperties>
</file>