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BD1B8F" w:rsidP="0011343E">
      <w:pPr>
        <w:jc w:val="both"/>
      </w:pPr>
      <w:r>
        <w:t>18.12</w:t>
      </w:r>
      <w:r w:rsidR="00712AB3" w:rsidRPr="00824007">
        <w:t>.2014                                                                                                                 №</w:t>
      </w:r>
      <w:r>
        <w:t xml:space="preserve">  177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712AB3">
        <w:rPr>
          <w:b/>
          <w:bCs/>
        </w:rPr>
        <w:t xml:space="preserve"> на 2014-2016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712AB3">
        <w:rPr>
          <w:b/>
          <w:bCs/>
        </w:rPr>
        <w:t>Р</w:t>
      </w:r>
      <w:r w:rsidR="00712AB3" w:rsidRPr="005A0D20">
        <w:rPr>
          <w:b/>
          <w:bCs/>
        </w:rPr>
        <w:t>азвит</w:t>
      </w:r>
      <w:r w:rsidR="00712AB3">
        <w:rPr>
          <w:b/>
          <w:bCs/>
        </w:rPr>
        <w:t>ие физической культуры и спорта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9771DA">
        <w:rPr>
          <w:b/>
          <w:bCs/>
        </w:rPr>
        <w:t xml:space="preserve"> на 2015-2017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9771DA">
        <w:t xml:space="preserve">24. 04.2014г. № 52 </w:t>
      </w:r>
      <w:r w:rsidR="0035123A">
        <w:t xml:space="preserve">«Об </w:t>
      </w:r>
      <w:r w:rsidR="004058AE">
        <w:t>у</w:t>
      </w:r>
      <w:r w:rsidR="009771DA">
        <w:t xml:space="preserve">тверждении муниципальной </w:t>
      </w:r>
      <w:r w:rsidR="004058AE">
        <w:t xml:space="preserve"> программы</w:t>
      </w:r>
      <w:r w:rsidR="0035123A">
        <w:t xml:space="preserve"> «Развитие физической культуры и спорта в П</w:t>
      </w:r>
      <w:r w:rsidR="004058AE">
        <w:t xml:space="preserve">речистенском сельском поселении Ярославской области </w:t>
      </w:r>
      <w:r w:rsidR="0035123A">
        <w:t xml:space="preserve"> на 2014-2016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9771DA">
        <w:t xml:space="preserve">ает в силу с 01.01.2015 года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BD1B8F" w:rsidP="0011343E">
      <w:pPr>
        <w:jc w:val="right"/>
      </w:pPr>
      <w:r>
        <w:t>от 18.12.2014 № 177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9771DA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2015-2017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П</w:t>
            </w:r>
            <w:r w:rsidR="003F07ED">
              <w:t xml:space="preserve">речистенском сельском поселении Ярославской области </w:t>
            </w:r>
            <w:r w:rsidR="009771DA">
              <w:t xml:space="preserve"> на 2015-2017</w:t>
            </w:r>
            <w:r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771D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2015-2017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>беспечение услови</w:t>
            </w:r>
            <w:r w:rsidR="003F07ED">
              <w:t>й для развития на территории Пречистенского сельского поселения Ярославской области</w:t>
            </w:r>
            <w:r w:rsidR="00D33476">
              <w:t xml:space="preserve"> массовой  физической культуры</w:t>
            </w:r>
            <w:r w:rsidR="00712AB3">
              <w:t xml:space="preserve"> и спорта.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102ED0" w:rsidRDefault="00287121" w:rsidP="0011343E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712AB3"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712AB3" w:rsidRDefault="00712AB3" w:rsidP="0011343E">
      <w:pPr>
        <w:pStyle w:val="3"/>
        <w:tabs>
          <w:tab w:val="left" w:pos="900"/>
        </w:tabs>
        <w:jc w:val="center"/>
        <w:rPr>
          <w:color w:val="000000"/>
        </w:rPr>
      </w:pPr>
    </w:p>
    <w:p w:rsidR="00287121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Развитие физической культуры и спорта является одним из направлений  социал</w:t>
      </w:r>
      <w:r w:rsidR="003F07ED">
        <w:rPr>
          <w:color w:val="000000"/>
          <w:sz w:val="24"/>
          <w:szCs w:val="24"/>
        </w:rPr>
        <w:t>ьно-экономической политики Пречистенского сельского поселения Ярославской области</w:t>
      </w:r>
      <w:r>
        <w:rPr>
          <w:color w:val="000000"/>
          <w:sz w:val="24"/>
          <w:szCs w:val="24"/>
        </w:rPr>
        <w:t>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</w:t>
      </w:r>
      <w:r w:rsidR="009771DA">
        <w:rPr>
          <w:color w:val="000000"/>
          <w:sz w:val="24"/>
          <w:szCs w:val="24"/>
        </w:rPr>
        <w:t>о состоянию на 01 января 2014</w:t>
      </w:r>
      <w:r w:rsidR="00712AB3" w:rsidRPr="003D5430">
        <w:rPr>
          <w:color w:val="000000"/>
          <w:sz w:val="24"/>
          <w:szCs w:val="24"/>
        </w:rPr>
        <w:t xml:space="preserve"> </w:t>
      </w:r>
      <w:r w:rsidR="003F07ED">
        <w:rPr>
          <w:color w:val="000000"/>
          <w:sz w:val="24"/>
          <w:szCs w:val="24"/>
        </w:rPr>
        <w:t>года в поселении  имеется 10</w:t>
      </w:r>
      <w:r w:rsidR="00712AB3" w:rsidRPr="003D5430">
        <w:rPr>
          <w:color w:val="000000"/>
          <w:sz w:val="24"/>
          <w:szCs w:val="24"/>
        </w:rPr>
        <w:t xml:space="preserve"> спортивных сооружений с единовреме</w:t>
      </w:r>
      <w:r w:rsidR="003F07ED">
        <w:rPr>
          <w:color w:val="000000"/>
          <w:sz w:val="24"/>
          <w:szCs w:val="24"/>
        </w:rPr>
        <w:t>нной пропускной способностью 350</w:t>
      </w:r>
      <w:r w:rsidR="00712AB3" w:rsidRPr="003D5430">
        <w:rPr>
          <w:color w:val="000000"/>
          <w:sz w:val="24"/>
          <w:szCs w:val="24"/>
        </w:rPr>
        <w:t xml:space="preserve"> человек, из них: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залов – 5</w:t>
      </w:r>
      <w:r w:rsidR="00712AB3" w:rsidRPr="003D5430">
        <w:rPr>
          <w:color w:val="000000"/>
        </w:rPr>
        <w:t>;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площадок – 5</w:t>
      </w:r>
      <w:r w:rsidR="00712AB3" w:rsidRPr="003D5430">
        <w:rPr>
          <w:color w:val="000000"/>
        </w:rPr>
        <w:t>;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др</w:t>
      </w:r>
      <w:r w:rsidR="003F07ED">
        <w:rPr>
          <w:color w:val="000000"/>
        </w:rPr>
        <w:t>угих спортивных сооружений – 0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F07ED">
        <w:rPr>
          <w:color w:val="000000"/>
          <w:sz w:val="24"/>
          <w:szCs w:val="24"/>
        </w:rPr>
        <w:t>В поселении  работает 5</w:t>
      </w:r>
      <w:r w:rsidR="00712AB3" w:rsidRPr="003D5430">
        <w:rPr>
          <w:color w:val="000000"/>
          <w:sz w:val="24"/>
          <w:szCs w:val="24"/>
        </w:rPr>
        <w:t xml:space="preserve"> штатных физкультурных работников, из них: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учителя об</w:t>
      </w:r>
      <w:r w:rsidR="003F07ED">
        <w:rPr>
          <w:color w:val="000000"/>
        </w:rPr>
        <w:t xml:space="preserve">щеобразовательных учреждений – </w:t>
      </w:r>
      <w:r w:rsidRPr="003D5430">
        <w:rPr>
          <w:color w:val="000000"/>
        </w:rPr>
        <w:t>5;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Практически во всех школах (5</w:t>
      </w:r>
      <w:r w:rsidR="00712AB3" w:rsidRPr="003D5430">
        <w:rPr>
          <w:color w:val="000000"/>
          <w:sz w:val="24"/>
          <w:szCs w:val="24"/>
        </w:rPr>
        <w:t>) дополнительно в свободное от основных занятий время работают инструктора по спорту.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Общая численность занимающихся физической культурой и спор</w:t>
      </w:r>
      <w:r w:rsidR="00303406">
        <w:rPr>
          <w:color w:val="000000"/>
          <w:sz w:val="24"/>
          <w:szCs w:val="24"/>
        </w:rPr>
        <w:t>том на постоянной основе около  350</w:t>
      </w:r>
      <w:r w:rsidR="00712AB3" w:rsidRPr="003D5430">
        <w:rPr>
          <w:color w:val="000000"/>
          <w:sz w:val="24"/>
          <w:szCs w:val="24"/>
        </w:rPr>
        <w:t xml:space="preserve"> человек. Это с</w:t>
      </w:r>
      <w:r w:rsidR="00303406">
        <w:rPr>
          <w:color w:val="000000"/>
          <w:sz w:val="24"/>
          <w:szCs w:val="24"/>
        </w:rPr>
        <w:t xml:space="preserve">оставляет 9,5 </w:t>
      </w:r>
      <w:r w:rsidR="00712AB3" w:rsidRPr="003D5430">
        <w:rPr>
          <w:color w:val="000000"/>
          <w:sz w:val="24"/>
          <w:szCs w:val="24"/>
        </w:rPr>
        <w:t xml:space="preserve">% от общей </w:t>
      </w:r>
      <w:proofErr w:type="gramStart"/>
      <w:r w:rsidR="00712AB3" w:rsidRPr="003D5430">
        <w:rPr>
          <w:color w:val="000000"/>
          <w:sz w:val="24"/>
          <w:szCs w:val="24"/>
        </w:rPr>
        <w:t>численности</w:t>
      </w:r>
      <w:proofErr w:type="gramEnd"/>
      <w:r w:rsidR="00712AB3" w:rsidRPr="003D5430">
        <w:rPr>
          <w:color w:val="000000"/>
          <w:sz w:val="24"/>
          <w:szCs w:val="24"/>
        </w:rPr>
        <w:t xml:space="preserve"> проживающих в районе. Посещает уроки ф</w:t>
      </w:r>
      <w:r w:rsidR="00303406">
        <w:rPr>
          <w:color w:val="000000"/>
          <w:sz w:val="24"/>
          <w:szCs w:val="24"/>
        </w:rPr>
        <w:t>изической культуры в школах 343</w:t>
      </w:r>
      <w:r w:rsidR="00712AB3" w:rsidRPr="003D5430">
        <w:rPr>
          <w:color w:val="000000"/>
          <w:sz w:val="24"/>
          <w:szCs w:val="24"/>
        </w:rPr>
        <w:t xml:space="preserve">  ученика.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В 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303406">
        <w:rPr>
          <w:color w:val="000000"/>
          <w:sz w:val="24"/>
          <w:szCs w:val="24"/>
        </w:rPr>
        <w:t>жегодно согласно проводится около 2</w:t>
      </w:r>
      <w:r w:rsidR="00712AB3" w:rsidRPr="003D5430">
        <w:rPr>
          <w:color w:val="000000"/>
          <w:sz w:val="24"/>
          <w:szCs w:val="24"/>
        </w:rPr>
        <w:t>0 спортивно-массовых мероприятий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мероприятия посвящённые памятным датам </w:t>
      </w:r>
      <w:r w:rsidR="00303406">
        <w:rPr>
          <w:color w:val="000000"/>
          <w:sz w:val="24"/>
          <w:szCs w:val="24"/>
        </w:rPr>
        <w:t>и Дням населенных пунктов поселения</w:t>
      </w:r>
      <w:proofErr w:type="gramStart"/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,</w:t>
      </w:r>
      <w:proofErr w:type="gramEnd"/>
      <w:r w:rsidR="00712AB3" w:rsidRPr="003D5430">
        <w:rPr>
          <w:color w:val="000000"/>
          <w:sz w:val="24"/>
          <w:szCs w:val="24"/>
        </w:rPr>
        <w:t xml:space="preserve">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Пречистенского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</w:t>
      </w:r>
      <w:r w:rsidR="009771DA">
        <w:rPr>
          <w:color w:val="000000"/>
          <w:sz w:val="24"/>
          <w:szCs w:val="24"/>
        </w:rPr>
        <w:t xml:space="preserve">, </w:t>
      </w:r>
      <w:r w:rsidR="00303406"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9771DA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>Данная Программа будет способствовать решению ряда проблем в развитии физической культуры и массового спорта в</w:t>
      </w:r>
      <w:r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всех возрастных группах населения.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</w:t>
      </w:r>
      <w:r w:rsidR="00712AB3" w:rsidRPr="003D5430">
        <w:t xml:space="preserve"> развитие массовой физической культуры и спорта;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  пропаганда здорового образа жизни;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712AB3">
        <w:t xml:space="preserve"> -  воспитание у населения интереса к занятиям физической культурой и спортом</w:t>
      </w:r>
      <w:r>
        <w:t>;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F7545">
        <w:t xml:space="preserve">   </w:t>
      </w:r>
      <w:r>
        <w:t xml:space="preserve">-  рост числа </w:t>
      </w:r>
      <w:proofErr w:type="gramStart"/>
      <w:r>
        <w:t>занимающихся</w:t>
      </w:r>
      <w:proofErr w:type="gramEnd"/>
      <w:r>
        <w:t xml:space="preserve"> физической культурой и спортом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DA47D5" w:rsidRDefault="00DF7545" w:rsidP="0011343E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DA47D5">
        <w:rPr>
          <w:color w:val="000000"/>
        </w:rPr>
        <w:t xml:space="preserve">Основная цель </w:t>
      </w:r>
      <w:r>
        <w:rPr>
          <w:color w:val="000000"/>
        </w:rPr>
        <w:t xml:space="preserve">муниципальной программы </w:t>
      </w:r>
      <w:r w:rsidR="00712AB3">
        <w:rPr>
          <w:color w:val="000000"/>
        </w:rPr>
        <w:t xml:space="preserve"> – обеспечение условий </w:t>
      </w:r>
      <w:r w:rsidR="00B4589C">
        <w:rPr>
          <w:color w:val="000000"/>
        </w:rPr>
        <w:t>для развития на территории   Пречистенского сельского поселения Ярославской области</w:t>
      </w:r>
      <w:r w:rsidR="00712AB3">
        <w:rPr>
          <w:color w:val="000000"/>
        </w:rPr>
        <w:t xml:space="preserve"> массовой физической культуры и спорта.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3C23AC">
        <w:rPr>
          <w:color w:val="000000"/>
        </w:rPr>
        <w:t xml:space="preserve">Процесс реализации поставленной цели включает решение следующих задач: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развитие детского и юношеского спорта;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участие в </w:t>
      </w:r>
      <w:r w:rsidR="00712AB3" w:rsidRPr="003C23AC">
        <w:rPr>
          <w:color w:val="000000"/>
        </w:rPr>
        <w:t xml:space="preserve"> районны</w:t>
      </w:r>
      <w:r w:rsidR="00B4589C">
        <w:rPr>
          <w:color w:val="000000"/>
        </w:rPr>
        <w:t>х спортивно-массовых мероприятиях</w:t>
      </w:r>
      <w:r w:rsidR="00712AB3" w:rsidRPr="003C23AC">
        <w:rPr>
          <w:color w:val="000000"/>
        </w:rPr>
        <w:t>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укрепление материально-технической базы;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сотрудничество в работе по развитию массового спорта на ме</w:t>
      </w:r>
      <w:r w:rsidR="00B4589C">
        <w:rPr>
          <w:color w:val="000000"/>
        </w:rPr>
        <w:t>стах с общеобразовательными учреждениями</w:t>
      </w:r>
      <w:r w:rsidR="00712AB3" w:rsidRPr="003C23AC">
        <w:rPr>
          <w:color w:val="000000"/>
        </w:rPr>
        <w:t xml:space="preserve">;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   пополнение поселенческой </w:t>
      </w:r>
      <w:r w:rsidR="00712AB3" w:rsidRPr="003C23AC">
        <w:rPr>
          <w:color w:val="000000"/>
        </w:rPr>
        <w:t xml:space="preserve"> спортивной базы данных по лучшим спортсменам и основным показателям физической культуры и спорта</w:t>
      </w:r>
      <w:proofErr w:type="gramStart"/>
      <w:r w:rsidR="00712AB3" w:rsidRPr="003C23AC">
        <w:rPr>
          <w:color w:val="000000"/>
        </w:rPr>
        <w:t xml:space="preserve"> ;</w:t>
      </w:r>
      <w:proofErr w:type="gramEnd"/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 xml:space="preserve">  развитие физической культуры и спорта среди инвалидов</w:t>
      </w:r>
      <w:r w:rsidR="00712AB3">
        <w:rPr>
          <w:color w:val="000000"/>
        </w:rPr>
        <w:t>.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По итогам реализации муниципальной программы п</w:t>
      </w:r>
      <w:r w:rsidR="00712AB3">
        <w:t>рогнозируется увеличение численности занимающихся физиче</w:t>
      </w:r>
      <w:r w:rsidR="00B4589C">
        <w:t>ской культурой и спортом до 400</w:t>
      </w:r>
      <w:r w:rsidR="009771DA">
        <w:t xml:space="preserve"> человек к 2018</w:t>
      </w:r>
      <w:r w:rsidR="00712AB3">
        <w:t xml:space="preserve"> году, рост количества спортивн</w:t>
      </w:r>
      <w:r w:rsidR="00B4589C">
        <w:t>ых площадок</w:t>
      </w:r>
      <w:r w:rsidR="00712AB3">
        <w:t xml:space="preserve">.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9771DA">
        <w:rPr>
          <w:b/>
          <w:bCs/>
          <w:u w:val="single"/>
        </w:rPr>
        <w:t xml:space="preserve"> на 2015-2017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9771DA">
              <w:t xml:space="preserve"> на 2015-2017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4D79A1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712AB3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4D79A1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4D79A1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235"/>
        </w:trPr>
        <w:tc>
          <w:tcPr>
            <w:tcW w:w="540" w:type="dxa"/>
          </w:tcPr>
          <w:p w:rsidR="004D79A1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2501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коллективов физкультуры на местах</w:t>
            </w:r>
          </w:p>
        </w:tc>
        <w:tc>
          <w:tcPr>
            <w:tcW w:w="206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Сотрудничество в работе по развитию массового спорта на мес</w:t>
            </w:r>
            <w:r w:rsidR="005619AC">
              <w:t>тах с ООШ</w:t>
            </w:r>
          </w:p>
        </w:tc>
        <w:tc>
          <w:tcPr>
            <w:tcW w:w="1933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BD1B8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>«Развитие физической культуры и спорта в П</w:t>
      </w:r>
      <w:r w:rsidR="007A7A33">
        <w:rPr>
          <w:b/>
        </w:rPr>
        <w:t>речистенском сельском поселении Ярославской области</w:t>
      </w:r>
      <w:r w:rsidR="009771DA">
        <w:rPr>
          <w:b/>
        </w:rPr>
        <w:t xml:space="preserve"> на 2015-2017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12AB3">
              <w:t xml:space="preserve">исленность </w:t>
            </w:r>
            <w:proofErr w:type="gramStart"/>
            <w:r w:rsidR="00712AB3">
              <w:t>занимающихся</w:t>
            </w:r>
            <w:proofErr w:type="gramEnd"/>
            <w:r w:rsidR="00712AB3"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035CFD">
              <w:t>овек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320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360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712AB3">
              <w:t xml:space="preserve"> спортивно-массовых мероприятий различного уровня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</w:tr>
      <w:tr w:rsidR="00712AB3">
        <w:tc>
          <w:tcPr>
            <w:tcW w:w="5637" w:type="dxa"/>
          </w:tcPr>
          <w:p w:rsidR="00712AB3" w:rsidRPr="00B74A87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 xml:space="preserve">беспеченность спортивными сооружениями 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25,1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12AB3">
              <w:t>5,1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712AB3">
              <w:t>,0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712AB3">
              <w:t>,0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 xml:space="preserve">азвитие физической культуры и спорта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9771DA">
        <w:rPr>
          <w:b/>
          <w:bCs/>
        </w:rPr>
        <w:t xml:space="preserve"> на 2015-2017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9771D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Pr="00035CFD">
              <w:rPr>
                <w:b/>
                <w:bCs/>
              </w:rPr>
              <w:t xml:space="preserve"> в 2014-2016 годах»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9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9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94281"/>
    <w:rsid w:val="000E3901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554FF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40106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343DD"/>
    <w:rsid w:val="00944E99"/>
    <w:rsid w:val="00970DA2"/>
    <w:rsid w:val="009771DA"/>
    <w:rsid w:val="009B1402"/>
    <w:rsid w:val="009D5E77"/>
    <w:rsid w:val="009F54CF"/>
    <w:rsid w:val="00A14E73"/>
    <w:rsid w:val="00A2789A"/>
    <w:rsid w:val="00A541BB"/>
    <w:rsid w:val="00A96E33"/>
    <w:rsid w:val="00AC6DB6"/>
    <w:rsid w:val="00AE5EA8"/>
    <w:rsid w:val="00B36DDE"/>
    <w:rsid w:val="00B4589C"/>
    <w:rsid w:val="00B65D1A"/>
    <w:rsid w:val="00B72FA8"/>
    <w:rsid w:val="00B74A87"/>
    <w:rsid w:val="00BC6227"/>
    <w:rsid w:val="00BD1B8F"/>
    <w:rsid w:val="00C210BD"/>
    <w:rsid w:val="00CB1E0C"/>
    <w:rsid w:val="00CD55D5"/>
    <w:rsid w:val="00D33476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945C8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19</cp:revision>
  <cp:lastPrinted>2014-12-23T07:41:00Z</cp:lastPrinted>
  <dcterms:created xsi:type="dcterms:W3CDTF">2014-04-30T05:04:00Z</dcterms:created>
  <dcterms:modified xsi:type="dcterms:W3CDTF">2014-12-23T07:42:00Z</dcterms:modified>
</cp:coreProperties>
</file>