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A0" w:rsidRDefault="00FC0F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0FA0" w:rsidRDefault="0083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 АДМИНИСТРАЦИИ</w:t>
      </w:r>
    </w:p>
    <w:p w:rsidR="00B365AF" w:rsidRDefault="00B3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ПРЕЧИСТЕНСКОГО СЕЛЬСКОГО ПОСЕЛЕНИЯ</w:t>
      </w:r>
    </w:p>
    <w:p w:rsidR="00FC0FA0" w:rsidRDefault="00B3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FC0FA0" w:rsidRDefault="00FC0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0FA0" w:rsidRDefault="0083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B4229">
        <w:rPr>
          <w:rFonts w:ascii="Times New Roman" w:eastAsia="Times New Roman" w:hAnsi="Times New Roman" w:cs="Times New Roman"/>
          <w:sz w:val="24"/>
        </w:rPr>
        <w:t>От 16.12.</w:t>
      </w:r>
      <w:r>
        <w:rPr>
          <w:rFonts w:ascii="Times New Roman" w:eastAsia="Times New Roman" w:hAnsi="Times New Roman" w:cs="Times New Roman"/>
          <w:sz w:val="24"/>
        </w:rPr>
        <w:t xml:space="preserve">2014                                                                                                 </w:t>
      </w:r>
      <w:r w:rsidR="004B4229">
        <w:rPr>
          <w:rFonts w:ascii="Times New Roman" w:eastAsia="Times New Roman" w:hAnsi="Times New Roman" w:cs="Times New Roman"/>
          <w:sz w:val="24"/>
        </w:rPr>
        <w:t xml:space="preserve">            </w:t>
      </w:r>
      <w:r w:rsidR="00B365AF">
        <w:rPr>
          <w:rFonts w:ascii="Times New Roman" w:eastAsia="Times New Roman" w:hAnsi="Times New Roman" w:cs="Times New Roman"/>
          <w:sz w:val="24"/>
        </w:rPr>
        <w:t xml:space="preserve">    № </w:t>
      </w:r>
      <w:r w:rsidR="004B4229">
        <w:rPr>
          <w:rFonts w:ascii="Times New Roman" w:eastAsia="Times New Roman" w:hAnsi="Times New Roman" w:cs="Times New Roman"/>
          <w:sz w:val="24"/>
        </w:rPr>
        <w:t>168</w:t>
      </w:r>
      <w:r w:rsidR="00B365A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C0FA0" w:rsidRDefault="00FC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FA0" w:rsidRDefault="00FC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FA0" w:rsidRDefault="00777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утверждении перечня</w:t>
      </w:r>
    </w:p>
    <w:p w:rsidR="00FC0FA0" w:rsidRDefault="0083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муниципальных программ</w:t>
      </w:r>
    </w:p>
    <w:p w:rsidR="00FC0FA0" w:rsidRDefault="00B36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Пречистенского сельского поселения</w:t>
      </w:r>
    </w:p>
    <w:p w:rsidR="00FC0FA0" w:rsidRDefault="00777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Ярославской области</w:t>
      </w:r>
      <w:r w:rsidR="008F1524">
        <w:rPr>
          <w:rFonts w:ascii="Times New Roman" w:eastAsia="Times New Roman" w:hAnsi="Times New Roman" w:cs="Times New Roman"/>
          <w:b/>
          <w:sz w:val="24"/>
        </w:rPr>
        <w:t xml:space="preserve"> на 2015-2017 годы</w:t>
      </w:r>
    </w:p>
    <w:p w:rsidR="00777659" w:rsidRDefault="00777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0FA0" w:rsidRDefault="0083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соответствии с требованиями статьи 179 Бюджетного кодекса Российской Федерации и в целях форми</w:t>
      </w:r>
      <w:r w:rsidR="00B365AF">
        <w:rPr>
          <w:rFonts w:ascii="Times New Roman" w:eastAsia="Times New Roman" w:hAnsi="Times New Roman" w:cs="Times New Roman"/>
          <w:sz w:val="24"/>
        </w:rPr>
        <w:t xml:space="preserve">рования программного бюджета Пречистенского сельского поселения  Ярославской области  администрация Пречистенского сельского поселения Ярославской области </w:t>
      </w:r>
    </w:p>
    <w:p w:rsidR="00FC0FA0" w:rsidRDefault="00FC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FA0" w:rsidRDefault="00833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ПОСТАНОВЛЯЕТ:</w:t>
      </w:r>
    </w:p>
    <w:p w:rsidR="00777659" w:rsidRDefault="00777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0FA0" w:rsidRDefault="00FC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7659" w:rsidRDefault="00850B5D" w:rsidP="007776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прилагаемый перечень муниципальных программ Пречистенского сельского поселения Ярославской области </w:t>
      </w:r>
      <w:r w:rsidR="008F1524">
        <w:rPr>
          <w:rFonts w:ascii="Times New Roman" w:eastAsia="Times New Roman" w:hAnsi="Times New Roman" w:cs="Times New Roman"/>
          <w:sz w:val="24"/>
        </w:rPr>
        <w:t xml:space="preserve">на 2015-2017 годы </w:t>
      </w:r>
      <w:r>
        <w:rPr>
          <w:rFonts w:ascii="Times New Roman" w:eastAsia="Times New Roman" w:hAnsi="Times New Roman" w:cs="Times New Roman"/>
          <w:sz w:val="24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850B5D" w:rsidRDefault="008F1524" w:rsidP="007776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утратившим силу постановление администрации Пречистенского сельского поселения Ярославской области  от 10.04.2014 г. № 42-п «Об утверждении перечня муниципальных программ Пречистенского сельского поселения»</w:t>
      </w:r>
      <w:r w:rsidR="001246B2">
        <w:rPr>
          <w:rFonts w:ascii="Times New Roman" w:eastAsia="Times New Roman" w:hAnsi="Times New Roman" w:cs="Times New Roman"/>
          <w:sz w:val="24"/>
        </w:rPr>
        <w:t>.</w:t>
      </w:r>
    </w:p>
    <w:p w:rsidR="0053298C" w:rsidRPr="00777659" w:rsidRDefault="0053298C" w:rsidP="007776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вступает в силу </w:t>
      </w:r>
      <w:r w:rsidR="00A813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 w:rsidR="00A81304">
        <w:rPr>
          <w:rFonts w:ascii="Times New Roman" w:eastAsia="Times New Roman" w:hAnsi="Times New Roman" w:cs="Times New Roman"/>
          <w:sz w:val="24"/>
        </w:rPr>
        <w:t xml:space="preserve">01.01.2015 года </w:t>
      </w:r>
      <w:r>
        <w:rPr>
          <w:rFonts w:ascii="Times New Roman" w:eastAsia="Times New Roman" w:hAnsi="Times New Roman" w:cs="Times New Roman"/>
          <w:sz w:val="24"/>
        </w:rPr>
        <w:t xml:space="preserve"> и подлежит обнародованию на информационных стендах </w:t>
      </w:r>
      <w:r w:rsidR="00C87432">
        <w:rPr>
          <w:rFonts w:ascii="Times New Roman" w:eastAsia="Times New Roman" w:hAnsi="Times New Roman" w:cs="Times New Roman"/>
          <w:sz w:val="24"/>
        </w:rPr>
        <w:t>в</w:t>
      </w:r>
      <w:r w:rsidR="004B4229">
        <w:rPr>
          <w:rFonts w:ascii="Times New Roman" w:eastAsia="Times New Roman" w:hAnsi="Times New Roman" w:cs="Times New Roman"/>
          <w:sz w:val="24"/>
        </w:rPr>
        <w:t xml:space="preserve"> </w:t>
      </w:r>
      <w:r w:rsidR="00C87432">
        <w:rPr>
          <w:rFonts w:ascii="Times New Roman" w:eastAsia="Times New Roman" w:hAnsi="Times New Roman" w:cs="Times New Roman"/>
          <w:sz w:val="24"/>
        </w:rPr>
        <w:t xml:space="preserve">с. Коза, с.. </w:t>
      </w:r>
      <w:proofErr w:type="spellStart"/>
      <w:r w:rsidR="00C87432">
        <w:rPr>
          <w:rFonts w:ascii="Times New Roman" w:eastAsia="Times New Roman" w:hAnsi="Times New Roman" w:cs="Times New Roman"/>
          <w:sz w:val="24"/>
        </w:rPr>
        <w:t>Николо</w:t>
      </w:r>
      <w:proofErr w:type="spellEnd"/>
      <w:r w:rsidR="00C87432">
        <w:rPr>
          <w:rFonts w:ascii="Times New Roman" w:eastAsia="Times New Roman" w:hAnsi="Times New Roman" w:cs="Times New Roman"/>
          <w:sz w:val="24"/>
        </w:rPr>
        <w:t xml:space="preserve">-Гора, ст. </w:t>
      </w:r>
      <w:proofErr w:type="spellStart"/>
      <w:r w:rsidR="00C87432">
        <w:rPr>
          <w:rFonts w:ascii="Times New Roman" w:eastAsia="Times New Roman" w:hAnsi="Times New Roman" w:cs="Times New Roman"/>
          <w:sz w:val="24"/>
        </w:rPr>
        <w:t>Скалино</w:t>
      </w:r>
      <w:proofErr w:type="spellEnd"/>
      <w:r w:rsidR="00C8743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87432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C87432">
        <w:rPr>
          <w:rFonts w:ascii="Times New Roman" w:eastAsia="Times New Roman" w:hAnsi="Times New Roman" w:cs="Times New Roman"/>
          <w:sz w:val="24"/>
        </w:rPr>
        <w:t>.К</w:t>
      </w:r>
      <w:proofErr w:type="gramEnd"/>
      <w:r w:rsidR="00C87432">
        <w:rPr>
          <w:rFonts w:ascii="Times New Roman" w:eastAsia="Times New Roman" w:hAnsi="Times New Roman" w:cs="Times New Roman"/>
          <w:sz w:val="24"/>
        </w:rPr>
        <w:t>иево</w:t>
      </w:r>
      <w:proofErr w:type="spellEnd"/>
      <w:r w:rsidR="00C8743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87432">
        <w:rPr>
          <w:rFonts w:ascii="Times New Roman" w:eastAsia="Times New Roman" w:hAnsi="Times New Roman" w:cs="Times New Roman"/>
          <w:sz w:val="24"/>
        </w:rPr>
        <w:t>д.Игнатцево</w:t>
      </w:r>
      <w:proofErr w:type="spellEnd"/>
      <w:r w:rsidR="00C8743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87432">
        <w:rPr>
          <w:rFonts w:ascii="Times New Roman" w:eastAsia="Times New Roman" w:hAnsi="Times New Roman" w:cs="Times New Roman"/>
          <w:sz w:val="24"/>
        </w:rPr>
        <w:t>д.Шильпухово</w:t>
      </w:r>
      <w:proofErr w:type="spellEnd"/>
      <w:r w:rsidR="00C8743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87432">
        <w:rPr>
          <w:rFonts w:ascii="Times New Roman" w:eastAsia="Times New Roman" w:hAnsi="Times New Roman" w:cs="Times New Roman"/>
          <w:sz w:val="24"/>
        </w:rPr>
        <w:t>д.Левинское</w:t>
      </w:r>
      <w:proofErr w:type="spellEnd"/>
      <w:r w:rsidR="00C8743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87432">
        <w:rPr>
          <w:rFonts w:ascii="Times New Roman" w:eastAsia="Times New Roman" w:hAnsi="Times New Roman" w:cs="Times New Roman"/>
          <w:sz w:val="24"/>
        </w:rPr>
        <w:t>д.Колкино,и</w:t>
      </w:r>
      <w:proofErr w:type="spellEnd"/>
      <w:r w:rsidR="00C87432">
        <w:rPr>
          <w:rFonts w:ascii="Times New Roman" w:eastAsia="Times New Roman" w:hAnsi="Times New Roman" w:cs="Times New Roman"/>
          <w:sz w:val="24"/>
        </w:rPr>
        <w:t xml:space="preserve"> на официальном сайте Администрации Пречистенского сельского поселения Ярославской области в сети интернет</w:t>
      </w:r>
    </w:p>
    <w:p w:rsidR="00FC0FA0" w:rsidRPr="00777659" w:rsidRDefault="00FC0FA0" w:rsidP="00777659">
      <w:pPr>
        <w:pStyle w:val="a5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FC0FA0" w:rsidRDefault="0083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FC0FA0" w:rsidRDefault="00C87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FC0FA0" w:rsidRDefault="00FC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FA0" w:rsidRDefault="00FC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FA0" w:rsidRDefault="00FC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65AF" w:rsidRDefault="00B365AF" w:rsidP="00C87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Пречистенского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А.К.Сорокин</w:t>
      </w:r>
      <w:proofErr w:type="spellEnd"/>
    </w:p>
    <w:p w:rsidR="00FC0FA0" w:rsidRDefault="00FC0F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304" w:rsidRDefault="00A8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0FA0" w:rsidRDefault="0083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FC0FA0" w:rsidRDefault="00C87432" w:rsidP="00C87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833141">
        <w:rPr>
          <w:rFonts w:ascii="Times New Roman" w:eastAsia="Times New Roman" w:hAnsi="Times New Roman" w:cs="Times New Roman"/>
          <w:sz w:val="24"/>
        </w:rPr>
        <w:t>к постановлению администрации</w:t>
      </w:r>
    </w:p>
    <w:p w:rsidR="00B365AF" w:rsidRDefault="00B3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Пречистенского сельского поселения</w:t>
      </w:r>
    </w:p>
    <w:p w:rsidR="00FC0FA0" w:rsidRDefault="004B4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Ярославской области  от 16.12.</w:t>
      </w:r>
      <w:r w:rsidR="00B365AF">
        <w:rPr>
          <w:rFonts w:ascii="Times New Roman" w:eastAsia="Times New Roman" w:hAnsi="Times New Roman" w:cs="Times New Roman"/>
          <w:sz w:val="24"/>
        </w:rPr>
        <w:t>2014 №</w:t>
      </w:r>
      <w:r>
        <w:rPr>
          <w:rFonts w:ascii="Times New Roman" w:eastAsia="Times New Roman" w:hAnsi="Times New Roman" w:cs="Times New Roman"/>
          <w:sz w:val="24"/>
        </w:rPr>
        <w:t xml:space="preserve"> 168</w:t>
      </w:r>
      <w:r w:rsidR="00B365AF">
        <w:rPr>
          <w:rFonts w:ascii="Times New Roman" w:eastAsia="Times New Roman" w:hAnsi="Times New Roman" w:cs="Times New Roman"/>
          <w:sz w:val="24"/>
        </w:rPr>
        <w:t xml:space="preserve"> </w:t>
      </w:r>
      <w:r w:rsidR="00833141">
        <w:rPr>
          <w:rFonts w:ascii="Times New Roman" w:eastAsia="Times New Roman" w:hAnsi="Times New Roman" w:cs="Times New Roman"/>
          <w:sz w:val="24"/>
        </w:rPr>
        <w:t xml:space="preserve"> </w:t>
      </w:r>
    </w:p>
    <w:p w:rsidR="00FC0FA0" w:rsidRDefault="00FC0F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0FA0" w:rsidRDefault="00FC0F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0FA0" w:rsidRDefault="0083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FC0FA0" w:rsidRDefault="0083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МУНИЦИПАЛЬНЫХ ПРОГРАММ</w:t>
      </w:r>
    </w:p>
    <w:p w:rsidR="00FC0FA0" w:rsidRDefault="00B3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ПРЕЧИСТЕНСКОГО СЕЛЬСКОГО ПОСЕЛЕНИЯ ЯРОСЛАВСКОЙ ОБЛАСТИ</w:t>
      </w:r>
    </w:p>
    <w:p w:rsidR="00A81304" w:rsidRDefault="00A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2015-2017 годы</w:t>
      </w:r>
    </w:p>
    <w:p w:rsidR="00FC0FA0" w:rsidRDefault="00FC0F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47"/>
        <w:gridCol w:w="1640"/>
        <w:gridCol w:w="1640"/>
        <w:gridCol w:w="1861"/>
        <w:gridCol w:w="1808"/>
      </w:tblGrid>
      <w:tr w:rsidR="007A7CF2" w:rsidTr="00A03420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</w:t>
            </w:r>
            <w:r w:rsidR="00B365AF">
              <w:rPr>
                <w:rFonts w:ascii="Times New Roman" w:eastAsia="Times New Roman" w:hAnsi="Times New Roman" w:cs="Times New Roman"/>
                <w:b/>
                <w:sz w:val="24"/>
              </w:rPr>
              <w:t>ание муниципальной программы Пречис</w:t>
            </w:r>
            <w:r w:rsidR="007A7CF2">
              <w:rPr>
                <w:rFonts w:ascii="Times New Roman" w:eastAsia="Times New Roman" w:hAnsi="Times New Roman" w:cs="Times New Roman"/>
                <w:b/>
                <w:sz w:val="24"/>
              </w:rPr>
              <w:t>тенского сельского поселения Ярославской области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CF2" w:rsidRDefault="0083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</w:t>
            </w:r>
            <w:r w:rsidR="007A7CF2">
              <w:rPr>
                <w:rFonts w:ascii="Times New Roman" w:eastAsia="Times New Roman" w:hAnsi="Times New Roman" w:cs="Times New Roman"/>
                <w:b/>
                <w:sz w:val="24"/>
              </w:rPr>
              <w:t>атор муниципальной программы</w:t>
            </w:r>
          </w:p>
          <w:p w:rsidR="00FC0FA0" w:rsidRDefault="007A7C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Пречистенского сельского поселения Ярославской области 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 w:rsidP="007A7C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 муниципальной программы </w:t>
            </w:r>
            <w:r w:rsidR="007A7CF2">
              <w:rPr>
                <w:rFonts w:ascii="Times New Roman" w:eastAsia="Times New Roman" w:hAnsi="Times New Roman" w:cs="Times New Roman"/>
                <w:b/>
                <w:sz w:val="24"/>
              </w:rPr>
              <w:t>Пречистенского сельского поселения Ярославской области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</w:t>
            </w:r>
            <w:r w:rsidR="007A7CF2">
              <w:rPr>
                <w:rFonts w:ascii="Times New Roman" w:eastAsia="Times New Roman" w:hAnsi="Times New Roman" w:cs="Times New Roman"/>
                <w:b/>
                <w:sz w:val="24"/>
              </w:rPr>
              <w:t>тура муниципальной программы Пречистенского сельского поселения Ярославской области</w:t>
            </w:r>
          </w:p>
        </w:tc>
      </w:tr>
      <w:tr w:rsidR="007A7CF2" w:rsidTr="00A03420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FC0F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FC0F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FC0F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FC0F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 w:rsidP="007A7C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  подпрограмм и основных мероприятий, входящих в состав муниципальной программы </w:t>
            </w:r>
            <w:r w:rsidR="007A7CF2">
              <w:rPr>
                <w:rFonts w:ascii="Times New Roman" w:eastAsia="Times New Roman" w:hAnsi="Times New Roman" w:cs="Times New Roman"/>
                <w:b/>
                <w:sz w:val="24"/>
              </w:rPr>
              <w:t>Пречистенского сельского поселения Ярославской области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CF2" w:rsidRDefault="007A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исполнитель  подпрограмм и основных мероприятий</w:t>
            </w:r>
          </w:p>
        </w:tc>
      </w:tr>
      <w:tr w:rsidR="007A7CF2" w:rsidTr="00A0342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5523C" w:rsidTr="00A03420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доступным</w:t>
            </w:r>
            <w:r w:rsidR="002A065C">
              <w:rPr>
                <w:rFonts w:ascii="Times New Roman" w:eastAsia="Times New Roman" w:hAnsi="Times New Roman" w:cs="Times New Roman"/>
                <w:sz w:val="24"/>
              </w:rPr>
              <w:t xml:space="preserve"> и комфортным жильем населения  Пречистенского сельского поселения Ярославской области 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 w:rsidR="000146AB">
              <w:rPr>
                <w:rFonts w:ascii="Times New Roman" w:eastAsia="Times New Roman" w:hAnsi="Times New Roman" w:cs="Times New Roman"/>
                <w:sz w:val="24"/>
              </w:rPr>
              <w:t>2015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>-2017</w:t>
            </w:r>
            <w:r w:rsidR="000146AB"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 w:rsidP="007A7C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Т.А.Овчинникова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Пречистенского сельского поселения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 w:rsidP="007A7C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«Бюджетная поддержка молодых семей Пречистенского сельского поселения в приобретени</w:t>
            </w:r>
            <w:r w:rsidR="000146AB">
              <w:rPr>
                <w:rFonts w:ascii="Times New Roman" w:eastAsia="Times New Roman" w:hAnsi="Times New Roman" w:cs="Times New Roman"/>
                <w:sz w:val="24"/>
              </w:rPr>
              <w:t xml:space="preserve">и (строительстве) жилья на 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>2015-2017</w:t>
            </w:r>
            <w:r w:rsidR="00C3085E"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Т.А.Овчинникова</w:t>
            </w:r>
            <w:proofErr w:type="spellEnd"/>
          </w:p>
        </w:tc>
      </w:tr>
      <w:tr w:rsidR="0085523C" w:rsidTr="00A03420">
        <w:trPr>
          <w:trHeight w:val="201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FA33B6" w:rsidP="007A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«Переселение граждан из </w:t>
            </w:r>
            <w:r w:rsidR="00F65B11">
              <w:rPr>
                <w:rFonts w:ascii="Times New Roman" w:eastAsia="Times New Roman" w:hAnsi="Times New Roman" w:cs="Times New Roman"/>
                <w:sz w:val="24"/>
              </w:rPr>
              <w:t xml:space="preserve"> жилищного фонда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признанного непригодным для проживания и</w:t>
            </w:r>
            <w:r w:rsidR="00152605">
              <w:rPr>
                <w:rFonts w:ascii="Times New Roman" w:eastAsia="Times New Roman" w:hAnsi="Times New Roman" w:cs="Times New Roman"/>
                <w:sz w:val="24"/>
              </w:rPr>
              <w:t xml:space="preserve"> (или) с высоким уровнем износа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Пречистенском сельском поселении Ярославской области </w:t>
            </w:r>
            <w:r w:rsidR="00152605">
              <w:rPr>
                <w:rFonts w:ascii="Times New Roman" w:eastAsia="Times New Roman" w:hAnsi="Times New Roman" w:cs="Times New Roman"/>
                <w:sz w:val="24"/>
              </w:rPr>
              <w:t>на 2015</w:t>
            </w:r>
            <w:bookmarkStart w:id="0" w:name="_GoBack"/>
            <w:bookmarkEnd w:id="0"/>
          </w:p>
          <w:p w:rsidR="0085523C" w:rsidRDefault="0085523C" w:rsidP="007A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523C" w:rsidRDefault="0085523C" w:rsidP="0085523C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Ведущий специалист администрации Смирнова Н.И.</w:t>
            </w:r>
          </w:p>
        </w:tc>
      </w:tr>
      <w:tr w:rsidR="0085523C" w:rsidTr="00A03420">
        <w:trPr>
          <w:trHeight w:val="430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 w:rsidP="007A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23C" w:rsidRDefault="0085523C" w:rsidP="0085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7CF2" w:rsidTr="00A03420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0D0345" w:rsidP="000D0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на территории Пречистенского сельского поселения</w:t>
            </w:r>
            <w:r w:rsidR="002A065C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 xml:space="preserve"> на 2015-2017</w:t>
            </w:r>
            <w:r w:rsidR="00C3085E"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 w:rsidP="000D0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</w:t>
            </w:r>
            <w:r w:rsidR="00190726"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0D0345">
              <w:rPr>
                <w:rFonts w:ascii="Times New Roman" w:eastAsia="Times New Roman" w:hAnsi="Times New Roman" w:cs="Times New Roman"/>
                <w:sz w:val="24"/>
              </w:rPr>
              <w:t xml:space="preserve">ечистенского сельского поселения </w:t>
            </w:r>
            <w:proofErr w:type="spellStart"/>
            <w:r w:rsidR="000D0345">
              <w:rPr>
                <w:rFonts w:ascii="Times New Roman" w:eastAsia="Times New Roman" w:hAnsi="Times New Roman" w:cs="Times New Roman"/>
                <w:sz w:val="24"/>
              </w:rPr>
              <w:t>Т.А.Овчинникова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0D0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Пречистенского сельского поселения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A81304" w:rsidP="000D0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«Обеспечение пожарной безопасности  на территории Пречистенского сельского поселения </w:t>
            </w:r>
            <w:r w:rsidR="00152605">
              <w:rPr>
                <w:rFonts w:ascii="Times New Roman" w:eastAsia="Times New Roman" w:hAnsi="Times New Roman" w:cs="Times New Roman"/>
                <w:sz w:val="24"/>
              </w:rPr>
              <w:t xml:space="preserve">Ярославской области </w:t>
            </w:r>
            <w:r w:rsidR="00C3085E">
              <w:rPr>
                <w:rFonts w:ascii="Times New Roman" w:eastAsia="Times New Roman" w:hAnsi="Times New Roman" w:cs="Times New Roman"/>
                <w:sz w:val="24"/>
              </w:rPr>
              <w:t>на 2015-2017 годы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1907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</w:t>
            </w:r>
          </w:p>
        </w:tc>
      </w:tr>
      <w:tr w:rsidR="007A7CF2" w:rsidTr="00A03420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FC0F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FC0F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FC0F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FC0F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A03420" w:rsidP="00A813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 xml:space="preserve">ности на водных объектах Пречистенского сельского поселения </w:t>
            </w:r>
            <w:r w:rsidR="00152605">
              <w:rPr>
                <w:rFonts w:ascii="Times New Roman" w:eastAsia="Times New Roman" w:hAnsi="Times New Roman" w:cs="Times New Roman"/>
                <w:sz w:val="24"/>
              </w:rPr>
              <w:t xml:space="preserve">Ярославской области </w:t>
            </w:r>
            <w:r w:rsidR="00C3085E">
              <w:rPr>
                <w:rFonts w:ascii="Times New Roman" w:eastAsia="Times New Roman" w:hAnsi="Times New Roman" w:cs="Times New Roman"/>
                <w:sz w:val="24"/>
              </w:rPr>
              <w:t>на 2015-2017 годы</w:t>
            </w:r>
            <w:proofErr w:type="gramStart"/>
            <w:r w:rsidR="00A81304">
              <w:rPr>
                <w:rFonts w:ascii="Times New Roman" w:eastAsia="Times New Roman" w:hAnsi="Times New Roman" w:cs="Times New Roman"/>
                <w:sz w:val="24"/>
              </w:rPr>
              <w:t>.»</w:t>
            </w:r>
            <w:r w:rsidR="001526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1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</w:p>
          <w:p w:rsidR="00190726" w:rsidRDefault="001907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Т.А.</w:t>
            </w:r>
          </w:p>
        </w:tc>
      </w:tr>
      <w:tr w:rsidR="007A7CF2" w:rsidTr="00A0342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B47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3314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населения Пречистенского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поселения Ярославской области через сред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>ства массовой информации на 2015-2017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 w:rsidP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Заместитель главы </w:t>
            </w:r>
            <w:r w:rsidR="009C2F67"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</w:t>
            </w:r>
            <w:proofErr w:type="spellStart"/>
            <w:r w:rsidR="009C2F67">
              <w:rPr>
                <w:rFonts w:ascii="Times New Roman" w:eastAsia="Times New Roman" w:hAnsi="Times New Roman" w:cs="Times New Roman"/>
                <w:sz w:val="24"/>
              </w:rPr>
              <w:lastRenderedPageBreak/>
              <w:t>Овчинникова</w:t>
            </w:r>
            <w:proofErr w:type="spellEnd"/>
            <w:r w:rsidR="009C2F67">
              <w:rPr>
                <w:rFonts w:ascii="Times New Roman" w:eastAsia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Администрация Пречистенского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A7CF2" w:rsidTr="00A0342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B47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  <w:r w:rsidR="0083314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культуры в Пречистенском сельском поселении Ярославской об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>ласти на 2015-2017</w:t>
            </w:r>
            <w:r w:rsidR="00192857"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 w:rsidP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</w:t>
            </w:r>
            <w:r w:rsidR="009C2F67"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</w:t>
            </w:r>
            <w:proofErr w:type="spellStart"/>
            <w:r w:rsidR="009C2F67"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 w:rsidR="009C2F67">
              <w:rPr>
                <w:rFonts w:ascii="Times New Roman" w:eastAsia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Пречистенского сельского поселения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A7CF2" w:rsidTr="00A0342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B47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83314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физической культуры и спорта в Пречистенском сельском посел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>ении Ярославской области на 2015-2017</w:t>
            </w:r>
            <w:r w:rsidR="00192857"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 w:rsidP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</w:t>
            </w:r>
            <w:r w:rsidR="009C2F67"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Пречистенского сельского поселения </w:t>
            </w:r>
            <w:proofErr w:type="spellStart"/>
            <w:r w:rsidR="009C2F67"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 w:rsidR="009C2F67">
              <w:rPr>
                <w:rFonts w:ascii="Times New Roman" w:eastAsia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 w:rsidP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r w:rsidR="009C2F67">
              <w:rPr>
                <w:rFonts w:ascii="Times New Roman" w:eastAsia="Times New Roman" w:hAnsi="Times New Roman" w:cs="Times New Roman"/>
                <w:sz w:val="24"/>
              </w:rPr>
              <w:t>Пречистенского сельского поселения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C0FA0" w:rsidRDefault="00FC0FA0">
            <w:pPr>
              <w:spacing w:after="0" w:line="240" w:lineRule="auto"/>
            </w:pPr>
          </w:p>
        </w:tc>
      </w:tr>
      <w:tr w:rsidR="007A7CF2" w:rsidTr="00A0342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B47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3314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 Пречистенского сельского посел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 xml:space="preserve">ения Ярославской области на 2015-2017 </w:t>
            </w:r>
            <w:r w:rsidR="00192857"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 w:rsidP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</w:t>
            </w:r>
            <w:r w:rsidR="009C2F67"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Пречистенского сельского поселения </w:t>
            </w:r>
            <w:proofErr w:type="spellStart"/>
            <w:r w:rsidR="009C2F67"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 w:rsidR="009C2F67">
              <w:rPr>
                <w:rFonts w:ascii="Times New Roman" w:eastAsia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 w:rsidP="009C2F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r w:rsidR="009C2F67">
              <w:rPr>
                <w:rFonts w:ascii="Times New Roman" w:eastAsia="Times New Roman" w:hAnsi="Times New Roman" w:cs="Times New Roman"/>
                <w:sz w:val="24"/>
              </w:rPr>
              <w:t>Пречистенского сельского поселения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FA0" w:rsidRDefault="008331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419D0" w:rsidTr="00A03420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B47F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E419D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автомобильных дорог общего пользования Пречистенского сельского посел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>ения Ярославской области на 2015-2017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A81304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Pr="00833141" w:rsidRDefault="00E419D0" w:rsidP="00B440E4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администрации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 w:rsidP="00E419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Пречистенского сельского поселения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>
            <w:pPr>
              <w:spacing w:after="0" w:line="240" w:lineRule="auto"/>
            </w:pPr>
          </w:p>
        </w:tc>
      </w:tr>
      <w:tr w:rsidR="00E419D0" w:rsidTr="00A03420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9D0" w:rsidRDefault="00E419D0">
            <w:pPr>
              <w:spacing w:after="0" w:line="240" w:lineRule="auto"/>
            </w:pPr>
          </w:p>
        </w:tc>
      </w:tr>
      <w:tr w:rsidR="00772C5C" w:rsidTr="00DF696F">
        <w:trPr>
          <w:trHeight w:val="40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качественными коммунальными услугами населения Пречистенского сельского поселения Ярославской области на 2015-2017</w:t>
            </w:r>
            <w:r w:rsidR="00192857"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администрации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Пречистенского сельского поселения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 w:rsidP="0021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772C5C" w:rsidRDefault="00772C5C" w:rsidP="0021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«Проведение капитального ремонта муниципального жилищного фонда Пречистенского сельского поселения Ярославской </w:t>
            </w:r>
            <w:r w:rsidR="00EF4D7E">
              <w:rPr>
                <w:rFonts w:ascii="Times New Roman" w:eastAsia="Times New Roman" w:hAnsi="Times New Roman" w:cs="Times New Roman"/>
                <w:sz w:val="24"/>
              </w:rPr>
              <w:t>области на 2015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772C5C" w:rsidRDefault="00772C5C" w:rsidP="002101DB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Pr="002A065C" w:rsidRDefault="00772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65C">
              <w:rPr>
                <w:rFonts w:ascii="Times New Roman" w:hAnsi="Times New Roman" w:cs="Times New Roman"/>
              </w:rPr>
              <w:t>Ведущий специалист администрации  Смирнова Н.И.</w:t>
            </w:r>
          </w:p>
        </w:tc>
      </w:tr>
      <w:tr w:rsidR="00772C5C" w:rsidTr="00B24EBF">
        <w:trPr>
          <w:trHeight w:val="350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 w:rsidP="0021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«Обеспечение населения  Пречистенского сельского поселения Ярославской области качественной питьевой водой </w:t>
            </w:r>
          </w:p>
          <w:p w:rsidR="00772C5C" w:rsidRDefault="00C3085E" w:rsidP="0021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2015-2017 годы</w:t>
            </w:r>
            <w:proofErr w:type="gramStart"/>
            <w:r w:rsidR="00772C5C"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  <w:p w:rsidR="00772C5C" w:rsidRDefault="00772C5C" w:rsidP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</w:pPr>
          </w:p>
        </w:tc>
      </w:tr>
      <w:tr w:rsidR="00772C5C" w:rsidTr="00DF696F">
        <w:trPr>
          <w:trHeight w:val="366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 w:rsidP="0077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проведению капитального ремонта многоквартирных домов на территории Пречистенского  сельского поселения Яро</w:t>
            </w:r>
            <w:r w:rsidR="00C3085E">
              <w:rPr>
                <w:rFonts w:ascii="Times New Roman" w:eastAsia="Times New Roman" w:hAnsi="Times New Roman" w:cs="Times New Roman"/>
                <w:sz w:val="24"/>
              </w:rPr>
              <w:t>славской области на 2015-2017 годы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C5C" w:rsidRDefault="00772C5C">
            <w:pPr>
              <w:spacing w:after="0" w:line="240" w:lineRule="auto"/>
            </w:pPr>
          </w:p>
        </w:tc>
      </w:tr>
      <w:tr w:rsidR="002A065C" w:rsidTr="00A0342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B47FD0">
            <w:pPr>
              <w:spacing w:after="0" w:line="240" w:lineRule="auto"/>
            </w:pPr>
            <w:r>
              <w:t>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территории  Пречистенского сельского посел</w:t>
            </w:r>
            <w:r w:rsidR="00714A1C">
              <w:rPr>
                <w:rFonts w:ascii="Times New Roman" w:eastAsia="Times New Roman" w:hAnsi="Times New Roman" w:cs="Times New Roman"/>
                <w:sz w:val="24"/>
              </w:rPr>
              <w:t>ения Ярославской области на 2015-2017</w:t>
            </w:r>
            <w:r w:rsidR="00192857"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D265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администрации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D265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Пречистенского сельского поселения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762390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>
            <w:pPr>
              <w:spacing w:after="0" w:line="240" w:lineRule="auto"/>
            </w:pPr>
          </w:p>
        </w:tc>
      </w:tr>
      <w:tr w:rsidR="002A065C" w:rsidTr="00A0342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B47FD0">
            <w:pPr>
              <w:spacing w:after="0" w:line="240" w:lineRule="auto"/>
            </w:pPr>
            <w:r>
              <w:t>10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 с твердыми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бытовыми отходами на территории Пречистенского сельского поселения</w:t>
            </w:r>
            <w:r w:rsidR="00594E8E">
              <w:rPr>
                <w:rFonts w:ascii="Times New Roman" w:eastAsia="Times New Roman" w:hAnsi="Times New Roman" w:cs="Times New Roman"/>
                <w:sz w:val="24"/>
              </w:rPr>
              <w:t xml:space="preserve"> Ярославской </w:t>
            </w:r>
            <w:r w:rsidR="00714A1C">
              <w:rPr>
                <w:rFonts w:ascii="Times New Roman" w:eastAsia="Times New Roman" w:hAnsi="Times New Roman" w:cs="Times New Roman"/>
                <w:sz w:val="24"/>
              </w:rPr>
              <w:t>облас</w:t>
            </w:r>
            <w:r w:rsidR="00594E8E">
              <w:rPr>
                <w:rFonts w:ascii="Times New Roman" w:eastAsia="Times New Roman" w:hAnsi="Times New Roman" w:cs="Times New Roman"/>
                <w:sz w:val="24"/>
              </w:rPr>
              <w:t>ти</w:t>
            </w:r>
            <w:r w:rsidR="00714A1C">
              <w:rPr>
                <w:rFonts w:ascii="Times New Roman" w:eastAsia="Times New Roman" w:hAnsi="Times New Roman" w:cs="Times New Roman"/>
                <w:sz w:val="24"/>
              </w:rPr>
              <w:t xml:space="preserve"> на 2015-2017 </w:t>
            </w:r>
            <w:r w:rsidR="00F65B1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714A1C">
              <w:rPr>
                <w:rFonts w:ascii="Times New Roman" w:eastAsia="Times New Roman" w:hAnsi="Times New Roman" w:cs="Times New Roman"/>
                <w:sz w:val="24"/>
              </w:rPr>
              <w:t xml:space="preserve">ы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2375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администрации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D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Пречистенского сельского поселения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762390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>
            <w:pPr>
              <w:spacing w:after="0" w:line="240" w:lineRule="auto"/>
            </w:pPr>
          </w:p>
        </w:tc>
      </w:tr>
      <w:tr w:rsidR="002A065C" w:rsidTr="00DE7476">
        <w:trPr>
          <w:trHeight w:val="2684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A909B0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Эффективная власть в Пречистенском сельском посел</w:t>
            </w:r>
            <w:r w:rsidR="00714A1C">
              <w:rPr>
                <w:rFonts w:ascii="Times New Roman" w:eastAsia="Times New Roman" w:hAnsi="Times New Roman" w:cs="Times New Roman"/>
                <w:sz w:val="24"/>
              </w:rPr>
              <w:t>ении Ярославской области на 2015-2017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23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администрации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D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Пречистенского сельского поселения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762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65C">
              <w:rPr>
                <w:rFonts w:ascii="Times New Roman" w:hAnsi="Times New Roman" w:cs="Times New Roman"/>
              </w:rPr>
              <w:t>Подпрограмма « Развитие муниципальной службы в Пречистенском сельском поселе</w:t>
            </w:r>
            <w:r w:rsidR="00714A1C">
              <w:rPr>
                <w:rFonts w:ascii="Times New Roman" w:hAnsi="Times New Roman" w:cs="Times New Roman"/>
              </w:rPr>
              <w:t>нии Ярославской области  на 2015-2017</w:t>
            </w:r>
            <w:r w:rsidRPr="002A065C">
              <w:rPr>
                <w:rFonts w:ascii="Times New Roman" w:hAnsi="Times New Roman" w:cs="Times New Roman"/>
              </w:rPr>
              <w:t xml:space="preserve"> годы»</w:t>
            </w:r>
          </w:p>
          <w:p w:rsidR="002A065C" w:rsidRDefault="002A065C" w:rsidP="00762390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Pr="002A065C" w:rsidRDefault="002A0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65C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2A065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2A065C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2A065C" w:rsidTr="00152605">
        <w:trPr>
          <w:trHeight w:val="312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>
            <w:pPr>
              <w:spacing w:after="0" w:line="240" w:lineRule="auto"/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23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 w:rsidP="00D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Pr="002A065C" w:rsidRDefault="002A065C" w:rsidP="00762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65C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2A065C" w:rsidRPr="002A065C" w:rsidRDefault="002A065C" w:rsidP="00762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65C">
              <w:rPr>
                <w:rFonts w:ascii="Times New Roman" w:hAnsi="Times New Roman" w:cs="Times New Roman"/>
              </w:rPr>
              <w:t xml:space="preserve">« Повышение </w:t>
            </w:r>
            <w:proofErr w:type="gramStart"/>
            <w:r w:rsidRPr="002A065C">
              <w:rPr>
                <w:rFonts w:ascii="Times New Roman" w:hAnsi="Times New Roman" w:cs="Times New Roman"/>
              </w:rPr>
              <w:t>эффективности использования муниципального имущества Пречистенского сельского посел</w:t>
            </w:r>
            <w:r w:rsidR="00714A1C">
              <w:rPr>
                <w:rFonts w:ascii="Times New Roman" w:hAnsi="Times New Roman" w:cs="Times New Roman"/>
              </w:rPr>
              <w:t>ения Ярославской области</w:t>
            </w:r>
            <w:proofErr w:type="gramEnd"/>
            <w:r w:rsidR="00714A1C">
              <w:rPr>
                <w:rFonts w:ascii="Times New Roman" w:hAnsi="Times New Roman" w:cs="Times New Roman"/>
              </w:rPr>
              <w:t xml:space="preserve"> на 2015-2017</w:t>
            </w:r>
            <w:r w:rsidRPr="002A065C">
              <w:rPr>
                <w:rFonts w:ascii="Times New Roman" w:hAnsi="Times New Roman" w:cs="Times New Roman"/>
              </w:rPr>
              <w:t xml:space="preserve"> годы.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65C" w:rsidRDefault="002A065C">
            <w:pPr>
              <w:spacing w:after="0" w:line="240" w:lineRule="auto"/>
            </w:pPr>
            <w:r w:rsidRPr="002A065C">
              <w:rPr>
                <w:rFonts w:ascii="Times New Roman" w:hAnsi="Times New Roman" w:cs="Times New Roman"/>
              </w:rPr>
              <w:t>Ведущий специалист администрации  Смирнова Н.И.</w:t>
            </w:r>
          </w:p>
        </w:tc>
      </w:tr>
      <w:tr w:rsidR="00152605" w:rsidTr="00DE7476">
        <w:trPr>
          <w:trHeight w:val="31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605" w:rsidRDefault="00152605">
            <w:pPr>
              <w:spacing w:after="0" w:line="240" w:lineRule="auto"/>
            </w:pPr>
            <w:r>
              <w:t>12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605" w:rsidRDefault="0019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Поддержка малого и среднего предпринимательства в Пречистенском сельском поселении Ярославской области на 2015-2017 годы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605" w:rsidRDefault="00192857" w:rsidP="0023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администрации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605" w:rsidRDefault="00192857" w:rsidP="00D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Пречистенского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605" w:rsidRPr="002A065C" w:rsidRDefault="00152605" w:rsidP="007623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2605" w:rsidRPr="002A065C" w:rsidRDefault="001526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0FA0" w:rsidRDefault="00FC0F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C9A"/>
    <w:multiLevelType w:val="hybridMultilevel"/>
    <w:tmpl w:val="0CE659A2"/>
    <w:lvl w:ilvl="0" w:tplc="63E821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FA0"/>
    <w:rsid w:val="000146AB"/>
    <w:rsid w:val="00055346"/>
    <w:rsid w:val="00083692"/>
    <w:rsid w:val="000D0345"/>
    <w:rsid w:val="001246B2"/>
    <w:rsid w:val="00152605"/>
    <w:rsid w:val="00190726"/>
    <w:rsid w:val="00192857"/>
    <w:rsid w:val="002A065C"/>
    <w:rsid w:val="00460A93"/>
    <w:rsid w:val="004B4229"/>
    <w:rsid w:val="0053298C"/>
    <w:rsid w:val="00594E8E"/>
    <w:rsid w:val="00714A1C"/>
    <w:rsid w:val="007247EB"/>
    <w:rsid w:val="00762390"/>
    <w:rsid w:val="00772C5C"/>
    <w:rsid w:val="00777659"/>
    <w:rsid w:val="007A7CF2"/>
    <w:rsid w:val="00833141"/>
    <w:rsid w:val="00850B5D"/>
    <w:rsid w:val="0085523C"/>
    <w:rsid w:val="008F1524"/>
    <w:rsid w:val="009C2F67"/>
    <w:rsid w:val="00A03420"/>
    <w:rsid w:val="00A45A2C"/>
    <w:rsid w:val="00A77F13"/>
    <w:rsid w:val="00A81304"/>
    <w:rsid w:val="00A909B0"/>
    <w:rsid w:val="00B02869"/>
    <w:rsid w:val="00B365AF"/>
    <w:rsid w:val="00B47FD0"/>
    <w:rsid w:val="00C3085E"/>
    <w:rsid w:val="00C87432"/>
    <w:rsid w:val="00CE2FB8"/>
    <w:rsid w:val="00D80657"/>
    <w:rsid w:val="00D95846"/>
    <w:rsid w:val="00E419D0"/>
    <w:rsid w:val="00EA5FC5"/>
    <w:rsid w:val="00EF4D7E"/>
    <w:rsid w:val="00F65B11"/>
    <w:rsid w:val="00FA33B6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2014-12-16T11:24:00Z</cp:lastPrinted>
  <dcterms:created xsi:type="dcterms:W3CDTF">2014-04-15T10:18:00Z</dcterms:created>
  <dcterms:modified xsi:type="dcterms:W3CDTF">2014-12-30T05:56:00Z</dcterms:modified>
</cp:coreProperties>
</file>