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7A" w:rsidRPr="00253BDD" w:rsidRDefault="00483A7A" w:rsidP="00483A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П О С Т А Н О В Л Е Н И Е</w:t>
      </w:r>
    </w:p>
    <w:p w:rsidR="00483A7A" w:rsidRDefault="00483A7A" w:rsidP="00483A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Администрации </w:t>
      </w:r>
      <w:r w:rsidR="0002346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Пречистенского </w:t>
      </w:r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02346F" w:rsidRPr="00253BDD" w:rsidRDefault="0002346F" w:rsidP="00483A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Первомайского муниципального района Ярославской области</w:t>
      </w:r>
    </w:p>
    <w:p w:rsidR="00483A7A" w:rsidRPr="00BD37C3" w:rsidRDefault="00483A7A" w:rsidP="00483A7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83A7A" w:rsidRPr="00195B48" w:rsidRDefault="00B97ED1" w:rsidP="00483A7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от </w:t>
      </w:r>
      <w:r w:rsidR="0002346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04.04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.2024</w:t>
      </w:r>
      <w:r w:rsidR="00483A7A" w:rsidRPr="00195B48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года                            </w:t>
      </w:r>
      <w:r w:rsidR="00195B48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            </w:t>
      </w:r>
      <w:r w:rsidR="0002346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п. </w:t>
      </w:r>
      <w:proofErr w:type="gramStart"/>
      <w:r w:rsidR="0002346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Пречистое</w:t>
      </w:r>
      <w:proofErr w:type="gramEnd"/>
      <w:r w:rsidR="0002346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</w:t>
      </w:r>
      <w:r w:rsidR="00195B48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№</w:t>
      </w:r>
      <w:r w:rsidR="00483A7A" w:rsidRPr="00195B48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 </w:t>
      </w:r>
      <w:r w:rsidR="006622CE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34</w:t>
      </w:r>
      <w:bookmarkStart w:id="0" w:name="_GoBack"/>
      <w:bookmarkEnd w:id="0"/>
      <w:r w:rsidR="00483A7A" w:rsidRPr="00195B48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       </w:t>
      </w:r>
      <w:r w:rsidR="0002346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</w:t>
      </w:r>
    </w:p>
    <w:p w:rsidR="00723C71" w:rsidRPr="00195B48" w:rsidRDefault="00723C71">
      <w:pPr>
        <w:rPr>
          <w:sz w:val="24"/>
          <w:szCs w:val="24"/>
        </w:rPr>
      </w:pPr>
    </w:p>
    <w:p w:rsidR="00483A7A" w:rsidRPr="00195B48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подготовки населенных </w:t>
      </w:r>
      <w:r w:rsidR="006D5563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к пожароопасному </w:t>
      </w:r>
      <w:r w:rsidR="00667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сезону 2024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</w:t>
      </w:r>
      <w:r w:rsidR="0002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Пречистенского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2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Ярославской области</w:t>
      </w:r>
    </w:p>
    <w:p w:rsidR="00483A7A" w:rsidRPr="00195B48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83A7A" w:rsidRPr="00195B48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A" w:rsidRPr="00195B48" w:rsidRDefault="00483A7A" w:rsidP="00483A7A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 декабря 1994 года № 69-ФЗ «О пожарной безопасности», </w:t>
      </w:r>
      <w:r w:rsidR="00594435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E703F0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</w:t>
      </w:r>
      <w:r w:rsidR="00594435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16 сентября </w:t>
      </w:r>
      <w:r w:rsidR="00E703F0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№ 1479 «Об утверждении П</w:t>
      </w:r>
      <w:r w:rsidR="00594435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противопожарного режима в Российской Федерации», 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02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в целях повышения уровня пожарной</w:t>
      </w:r>
      <w:proofErr w:type="gramEnd"/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населенных пунктов, стабилизации обстановки с пожарами и гибели при них людей на территории </w:t>
      </w:r>
      <w:r w:rsidR="0002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658B1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83A7A" w:rsidRPr="00195B48" w:rsidRDefault="00483A7A" w:rsidP="00483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A7A" w:rsidRPr="00195B48" w:rsidRDefault="002658B1" w:rsidP="00483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483A7A" w:rsidRPr="0019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83A7A" w:rsidRPr="00195B48" w:rsidRDefault="00483A7A" w:rsidP="00483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A7A" w:rsidRPr="00195B48" w:rsidRDefault="00483A7A" w:rsidP="00483A7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 по подготовке населенных пунк</w:t>
      </w:r>
      <w:r w:rsidR="00B97E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к пожароопасному сезону 2024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</w:t>
      </w:r>
      <w:r w:rsidR="0002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Пречистенского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2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(приложение №1).</w:t>
      </w:r>
    </w:p>
    <w:p w:rsidR="00483A7A" w:rsidRPr="00195B48" w:rsidRDefault="00483A7A" w:rsidP="00483A7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по проведению широкой агитационно – разъяснительной работы среди населения о соблюдении мер пожарной безопасно</w:t>
      </w:r>
      <w:r w:rsidR="005D2F24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населенных пунктах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B48" w:rsidRPr="00195B48" w:rsidRDefault="00483A7A" w:rsidP="00195B4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готовность противопожарной техники и инвентаря.</w:t>
      </w:r>
    </w:p>
    <w:p w:rsidR="00195B48" w:rsidRPr="00195B48" w:rsidRDefault="00195B48" w:rsidP="00195B4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определению подверженности </w:t>
      </w:r>
      <w:r w:rsidR="0002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Пречистенского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угрозе лесн</w:t>
      </w:r>
      <w:r w:rsidR="00B9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пожаров в период с </w:t>
      </w:r>
      <w:r w:rsidR="0002346F">
        <w:rPr>
          <w:rFonts w:ascii="Times New Roman" w:eastAsia="Times New Roman" w:hAnsi="Times New Roman" w:cs="Times New Roman"/>
          <w:sz w:val="24"/>
          <w:szCs w:val="24"/>
          <w:lang w:eastAsia="ru-RU"/>
        </w:rPr>
        <w:t>05.04</w:t>
      </w:r>
      <w:r w:rsidR="00B97ED1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2346F">
        <w:rPr>
          <w:rFonts w:ascii="Times New Roman" w:eastAsia="Times New Roman" w:hAnsi="Times New Roman" w:cs="Times New Roman"/>
          <w:sz w:val="24"/>
          <w:szCs w:val="24"/>
          <w:lang w:eastAsia="ru-RU"/>
        </w:rPr>
        <w:t>15.04</w:t>
      </w:r>
      <w:r w:rsidR="00B97ED1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обследование территории </w:t>
      </w:r>
      <w:r w:rsidR="0002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Пречистенского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прилегающих к лесным массивам, в ходе которого:</w:t>
      </w:r>
    </w:p>
    <w:p w:rsidR="00195B48" w:rsidRPr="00195B48" w:rsidRDefault="00195B48" w:rsidP="00195B48">
      <w:pPr>
        <w:pStyle w:val="a3"/>
        <w:spacing w:after="0"/>
        <w:ind w:left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наличие риска угрозы перехода лесных пожаров на   населенный пункт;</w:t>
      </w:r>
    </w:p>
    <w:p w:rsidR="00195B48" w:rsidRPr="00195B48" w:rsidRDefault="00195B48" w:rsidP="00195B48">
      <w:pPr>
        <w:pStyle w:val="a3"/>
        <w:spacing w:after="0"/>
        <w:ind w:left="8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уровень готовности </w:t>
      </w:r>
      <w:r w:rsidR="0002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</w:t>
      </w: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 весенне-летнему пожароопасному периоду;</w:t>
      </w:r>
    </w:p>
    <w:p w:rsidR="00195B48" w:rsidRPr="00195B48" w:rsidRDefault="00195B48" w:rsidP="00195B48">
      <w:pPr>
        <w:pStyle w:val="a3"/>
        <w:spacing w:after="0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результаты обследования оформить соответствующим актом.</w:t>
      </w:r>
    </w:p>
    <w:p w:rsidR="00483A7A" w:rsidRPr="00195B48" w:rsidRDefault="00195B48" w:rsidP="00195B48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="00483A7A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483A7A" w:rsidRPr="00195B48" w:rsidRDefault="00195B48" w:rsidP="00195B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83A7A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 момента </w:t>
      </w:r>
      <w:r w:rsidR="005D2F24" w:rsidRPr="00195B48">
        <w:rPr>
          <w:rFonts w:ascii="Times New Roman" w:hAnsi="Times New Roman" w:cs="Times New Roman"/>
          <w:sz w:val="24"/>
          <w:szCs w:val="24"/>
        </w:rPr>
        <w:t>его подписа</w:t>
      </w:r>
      <w:r w:rsidR="0010096C" w:rsidRPr="00195B48">
        <w:rPr>
          <w:rFonts w:ascii="Times New Roman" w:hAnsi="Times New Roman" w:cs="Times New Roman"/>
          <w:sz w:val="24"/>
          <w:szCs w:val="24"/>
        </w:rPr>
        <w:t>ния</w:t>
      </w:r>
      <w:r w:rsidR="00483A7A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A7A" w:rsidRPr="00195B48" w:rsidRDefault="00483A7A" w:rsidP="00483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A7A" w:rsidRPr="00195B48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A7A" w:rsidRPr="00195B48" w:rsidRDefault="00195B48" w:rsidP="0048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618F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483A7A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Пречистенского</w:t>
      </w:r>
      <w:proofErr w:type="gramEnd"/>
    </w:p>
    <w:p w:rsidR="00483A7A" w:rsidRPr="00195B48" w:rsidRDefault="00195B48" w:rsidP="009971F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83A7A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</w:t>
      </w:r>
      <w:r w:rsidR="00ED618F" w:rsidRPr="0019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0234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А.А.Шурыгин</w:t>
      </w:r>
      <w:proofErr w:type="spellEnd"/>
    </w:p>
    <w:p w:rsidR="00BB5ED2" w:rsidRPr="00195B48" w:rsidRDefault="00BB5ED2" w:rsidP="009971F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D90" w:rsidRDefault="00F54D90" w:rsidP="0002346F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46F" w:rsidRDefault="0002346F" w:rsidP="0002346F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54D90" w:rsidRDefault="00F54D90" w:rsidP="00483A7A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83A7A" w:rsidRPr="00483A7A" w:rsidRDefault="00483A7A" w:rsidP="00483A7A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A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№1</w:t>
      </w: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83A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к </w:t>
      </w:r>
      <w:hyperlink w:anchor="sub_0" w:history="1">
        <w:r w:rsidRPr="00483A7A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lang w:eastAsia="ru-RU"/>
          </w:rPr>
          <w:t>постановлению</w:t>
        </w:r>
      </w:hyperlink>
      <w:r w:rsidRPr="00483A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Администрации </w:t>
      </w:r>
      <w:r w:rsidR="000234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Пречистенского </w:t>
      </w:r>
      <w:r w:rsidRPr="00483A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сельского поселения </w:t>
      </w:r>
    </w:p>
    <w:p w:rsidR="00483A7A" w:rsidRPr="00483A7A" w:rsidRDefault="0002346F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Первомайского </w:t>
      </w:r>
      <w:r w:rsidR="00483A7A" w:rsidRPr="00483A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муниципального района</w:t>
      </w:r>
      <w:r w:rsidR="00483A7A" w:rsidRPr="00483A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83A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Ярославской области</w:t>
      </w:r>
    </w:p>
    <w:p w:rsidR="00483A7A" w:rsidRPr="00483A7A" w:rsidRDefault="00B97ED1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от </w:t>
      </w:r>
      <w:r w:rsidR="000234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04.04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2024</w:t>
      </w:r>
      <w:r w:rsidR="00483A7A" w:rsidRPr="00483A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 № </w:t>
      </w:r>
      <w:r w:rsidR="00483A7A" w:rsidRPr="00483A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подготовке населенных пунк</w:t>
      </w:r>
      <w:r w:rsidR="00B9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 к пожароопасному сезону 2024</w:t>
      </w:r>
      <w:r w:rsidRPr="0048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на территории </w:t>
      </w:r>
      <w:r w:rsidR="00023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Пречистенского</w:t>
      </w:r>
      <w:r w:rsidRPr="0048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483A7A" w:rsidRPr="00483A7A" w:rsidRDefault="00483A7A" w:rsidP="00483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tbl>
      <w:tblPr>
        <w:tblW w:w="108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2835"/>
        <w:gridCol w:w="1937"/>
      </w:tblGrid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и срок проведения мероприятий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 проведение мероприятий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Отметки о выполнении</w:t>
            </w: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Принятие нормативно – правового акта о порядке подготовки населенных пунктов </w:t>
            </w:r>
          </w:p>
          <w:p w:rsidR="00483A7A" w:rsidRPr="00483A7A" w:rsidRDefault="00B97ED1" w:rsidP="0002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пожароопасному сезону 2024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на территории </w:t>
            </w:r>
            <w:r w:rsidR="00023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Пречистенского 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023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Первомайского 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района Ярославской области</w:t>
            </w:r>
          </w:p>
        </w:tc>
        <w:tc>
          <w:tcPr>
            <w:tcW w:w="1701" w:type="dxa"/>
            <w:vAlign w:val="center"/>
          </w:tcPr>
          <w:p w:rsidR="00483A7A" w:rsidRPr="00483A7A" w:rsidRDefault="0002346F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05</w:t>
            </w:r>
            <w:r w:rsidR="00100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7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апреля 2024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02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023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Пречистенского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02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заседаний КЧС и ОПБ </w:t>
            </w:r>
            <w:r w:rsidR="00023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Пречистенского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 порядке подготовки населенных пунк</w:t>
            </w:r>
            <w:r w:rsidR="00EE3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к пожароопас</w:t>
            </w:r>
            <w:r w:rsidR="00B97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ному сезону 2024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на территории </w:t>
            </w:r>
            <w:r w:rsidR="00023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Пречистенского 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023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Первомайского 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района Ярославской области</w:t>
            </w:r>
          </w:p>
        </w:tc>
        <w:tc>
          <w:tcPr>
            <w:tcW w:w="1701" w:type="dxa"/>
            <w:vAlign w:val="center"/>
          </w:tcPr>
          <w:p w:rsidR="00483A7A" w:rsidRPr="00483A7A" w:rsidRDefault="0002346F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</w:t>
            </w:r>
            <w:r w:rsidR="00B97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апреля 2024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КЧС и ОПБ </w:t>
            </w:r>
            <w:r w:rsidR="000234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Пречистенского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</w:t>
            </w:r>
          </w:p>
          <w:p w:rsidR="00483A7A" w:rsidRPr="00483A7A" w:rsidRDefault="0002346F" w:rsidP="0099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главы администрации Пречистенского сельского поселения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A5B2B">
        <w:trPr>
          <w:trHeight w:val="3200"/>
        </w:trPr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очистки населенных пунктов и прилегающих территорий, в том числе противопожарных расстояний между зданиями и сооружениями от горючих отходов, мусора, тары, опавших листьев, сухой травы с привлечением населения и учреждений всех форм собственности</w:t>
            </w:r>
          </w:p>
        </w:tc>
        <w:tc>
          <w:tcPr>
            <w:tcW w:w="1701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- май</w:t>
            </w:r>
          </w:p>
          <w:p w:rsidR="00483A7A" w:rsidRPr="00483A7A" w:rsidRDefault="00B97ED1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КЧС и ОПБ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</w:t>
            </w:r>
          </w:p>
          <w:p w:rsidR="00483A7A" w:rsidRPr="00483A7A" w:rsidRDefault="00483A7A" w:rsidP="0082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специалисты Администрации </w:t>
            </w:r>
            <w:r w:rsidR="00822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Пречистенского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 жители </w:t>
            </w:r>
            <w:r w:rsidR="00822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Пречистенского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Ревизия объектов противопожарного водоснабжения населенных 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пунктов на предмет возможной заправки водой пожарных автомобилей</w:t>
            </w:r>
          </w:p>
        </w:tc>
        <w:tc>
          <w:tcPr>
            <w:tcW w:w="1701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 - май</w:t>
            </w:r>
          </w:p>
          <w:p w:rsidR="00483A7A" w:rsidRPr="00483A7A" w:rsidRDefault="003E3F4E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97E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КЧС и ОПБ </w:t>
            </w:r>
            <w:r w:rsidR="0099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</w:t>
            </w:r>
          </w:p>
          <w:p w:rsidR="00483A7A" w:rsidRPr="00483A7A" w:rsidRDefault="00822CC8" w:rsidP="0099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Заместитель главы  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82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Провести проверку боеготовности добровольных пожарных формирований на территории </w:t>
            </w:r>
            <w:r w:rsidR="00822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Пречистенского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A66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ДПД </w:t>
            </w:r>
            <w:r w:rsidR="00822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="00822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Скалино</w:t>
            </w:r>
            <w:proofErr w:type="spellEnd"/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составлением актов проверки</w:t>
            </w:r>
          </w:p>
        </w:tc>
        <w:tc>
          <w:tcPr>
            <w:tcW w:w="1701" w:type="dxa"/>
            <w:vAlign w:val="center"/>
          </w:tcPr>
          <w:p w:rsidR="00483A7A" w:rsidRPr="00483A7A" w:rsidRDefault="006D5563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r w:rsidR="00A66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3A7A" w:rsidRPr="00483A7A" w:rsidRDefault="00B97ED1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822CC8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поселения,</w:t>
            </w:r>
            <w:r w:rsidR="00A66AB1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ПСО № 7 ГКУ ЯО </w:t>
            </w:r>
          </w:p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ПСС ЯО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F5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Ревизия подъездов к источникам </w:t>
            </w:r>
            <w:r w:rsidR="00F5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противопожарного водоснабжения</w:t>
            </w:r>
          </w:p>
        </w:tc>
        <w:tc>
          <w:tcPr>
            <w:tcW w:w="1701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- сентябрь</w:t>
            </w:r>
          </w:p>
          <w:p w:rsidR="00483A7A" w:rsidRPr="00483A7A" w:rsidRDefault="00B97ED1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A66AB1" w:rsidP="0082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</w:t>
            </w:r>
            <w:r w:rsidR="00822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2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r w:rsidR="00FF5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ечистенского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Разработать памятки и листовки для населения на противопожарные темы по правилам поведения населения в целях предупреждения пожаров</w:t>
            </w:r>
          </w:p>
        </w:tc>
        <w:tc>
          <w:tcPr>
            <w:tcW w:w="1701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КЧС и ОПБ </w:t>
            </w:r>
            <w:r w:rsidR="00FF5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Пречистенского 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СП,</w:t>
            </w:r>
          </w:p>
          <w:p w:rsidR="00483A7A" w:rsidRPr="00483A7A" w:rsidRDefault="00FF5F9B" w:rsidP="00A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vAlign w:val="center"/>
          </w:tcPr>
          <w:p w:rsidR="00483A7A" w:rsidRPr="00483A7A" w:rsidRDefault="00483A7A" w:rsidP="00FF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Провести информирование населения по пожарной безопасности через СМИ, проведение сельских сходов, распространение листовок, памяток и размещение информации по пожарной безопасности и административной ответственности за нарушение пожарной безопасности на официальном сайте Администрации </w:t>
            </w:r>
            <w:r w:rsidR="00FF5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Пречистенского 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01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КЧС и ОПБ </w:t>
            </w:r>
            <w:r w:rsidR="00A66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</w:t>
            </w:r>
          </w:p>
          <w:p w:rsidR="00483A7A" w:rsidRPr="00483A7A" w:rsidRDefault="00FF5F9B" w:rsidP="00A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3B75" w:rsidRPr="00483A7A" w:rsidTr="001909B9">
        <w:tc>
          <w:tcPr>
            <w:tcW w:w="709" w:type="dxa"/>
            <w:vAlign w:val="center"/>
          </w:tcPr>
          <w:p w:rsidR="00BF3B75" w:rsidRPr="00483A7A" w:rsidRDefault="00BF3B75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vAlign w:val="center"/>
          </w:tcPr>
          <w:p w:rsidR="00BF3B75" w:rsidRPr="00483A7A" w:rsidRDefault="00BF3B75" w:rsidP="00A6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Проверить устройства звуковой сигна</w:t>
            </w:r>
            <w:r w:rsidR="005C6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лизации (рынды) в населенных пун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ктах</w:t>
            </w:r>
          </w:p>
        </w:tc>
        <w:tc>
          <w:tcPr>
            <w:tcW w:w="1701" w:type="dxa"/>
            <w:vAlign w:val="center"/>
          </w:tcPr>
          <w:p w:rsidR="00BF3B75" w:rsidRPr="00483A7A" w:rsidRDefault="00BF3B75" w:rsidP="00BF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- май</w:t>
            </w:r>
          </w:p>
          <w:p w:rsidR="00BF3B75" w:rsidRPr="00483A7A" w:rsidRDefault="00B97ED1" w:rsidP="00BF3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BF3B75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BF3B75" w:rsidRPr="00483A7A" w:rsidRDefault="00BF3B75" w:rsidP="00FF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</w:t>
            </w:r>
            <w:r w:rsidR="00FF5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5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5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Пречистенского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937" w:type="dxa"/>
            <w:vAlign w:val="center"/>
          </w:tcPr>
          <w:p w:rsidR="00BF3B75" w:rsidRPr="00483A7A" w:rsidRDefault="00BF3B75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10868" w:type="dxa"/>
            <w:gridSpan w:val="5"/>
            <w:vAlign w:val="center"/>
          </w:tcPr>
          <w:p w:rsidR="00483A7A" w:rsidRPr="00483A7A" w:rsidRDefault="00483A7A" w:rsidP="00FF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 выполнить мероприятия для населенных пунктов подверженных угрозе лесных пожаров (</w:t>
            </w:r>
            <w:r w:rsidR="00FF5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="00FF5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Скалино</w:t>
            </w:r>
            <w:proofErr w:type="spellEnd"/>
            <w:r w:rsidR="00FF5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F3B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5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Пос. Лесоучастка</w:t>
            </w:r>
            <w:r w:rsidR="00BF3B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Обеспечить контроль за естественными противопожарными разрывами на всей протяжённости участка границ населенного пункта с лесным участком, примыкающим к населенному пункту</w:t>
            </w:r>
          </w:p>
        </w:tc>
        <w:tc>
          <w:tcPr>
            <w:tcW w:w="1701" w:type="dxa"/>
            <w:vAlign w:val="center"/>
          </w:tcPr>
          <w:p w:rsidR="00483A7A" w:rsidRPr="00483A7A" w:rsidRDefault="003E3F4E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11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  <w:p w:rsidR="00483A7A" w:rsidRPr="00483A7A" w:rsidRDefault="003E3F4E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11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мая </w:t>
            </w:r>
          </w:p>
          <w:p w:rsidR="00483A7A" w:rsidRPr="00483A7A" w:rsidRDefault="00B97ED1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КЧС и ОПБ </w:t>
            </w:r>
            <w:proofErr w:type="spellStart"/>
            <w:r w:rsidR="00FF5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Пречистенского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83A7A" w:rsidRPr="00483A7A" w:rsidRDefault="00FF5F9B" w:rsidP="00A7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A7A" w:rsidRPr="00483A7A" w:rsidTr="001909B9">
        <w:tc>
          <w:tcPr>
            <w:tcW w:w="709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Провести работы по опашке населенного пункта</w:t>
            </w:r>
            <w:r w:rsidR="003418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расположенного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непосредственной близости к </w:t>
            </w:r>
            <w:r w:rsidRPr="00483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лесному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участку </w:t>
            </w:r>
          </w:p>
        </w:tc>
        <w:tc>
          <w:tcPr>
            <w:tcW w:w="1701" w:type="dxa"/>
            <w:vAlign w:val="center"/>
          </w:tcPr>
          <w:p w:rsidR="00483A7A" w:rsidRPr="00483A7A" w:rsidRDefault="003E3F4E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11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  <w:p w:rsidR="00483A7A" w:rsidRPr="00483A7A" w:rsidRDefault="003E3F4E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11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мая </w:t>
            </w:r>
          </w:p>
          <w:p w:rsidR="00483A7A" w:rsidRPr="00483A7A" w:rsidRDefault="00B97ED1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483A7A"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КЧС и ОПБ </w:t>
            </w:r>
            <w:r w:rsidR="00FF5F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Пречистенского</w:t>
            </w:r>
            <w:r w:rsidRPr="00483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СП, </w:t>
            </w:r>
          </w:p>
          <w:p w:rsidR="00483A7A" w:rsidRPr="00483A7A" w:rsidRDefault="00FF5F9B" w:rsidP="00A7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937" w:type="dxa"/>
            <w:vAlign w:val="center"/>
          </w:tcPr>
          <w:p w:rsidR="00483A7A" w:rsidRPr="00483A7A" w:rsidRDefault="00483A7A" w:rsidP="0048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3A7A" w:rsidRDefault="00483A7A"/>
    <w:sectPr w:rsidR="0048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37BC"/>
    <w:multiLevelType w:val="hybridMultilevel"/>
    <w:tmpl w:val="11FEBC18"/>
    <w:lvl w:ilvl="0" w:tplc="1212B0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B78DB"/>
    <w:multiLevelType w:val="hybridMultilevel"/>
    <w:tmpl w:val="2CDC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7A"/>
    <w:rsid w:val="0002346F"/>
    <w:rsid w:val="0010096C"/>
    <w:rsid w:val="00195B48"/>
    <w:rsid w:val="001A5B2B"/>
    <w:rsid w:val="002658B1"/>
    <w:rsid w:val="002F24F5"/>
    <w:rsid w:val="0031567D"/>
    <w:rsid w:val="00341861"/>
    <w:rsid w:val="003E3F4E"/>
    <w:rsid w:val="00483A7A"/>
    <w:rsid w:val="00492BEF"/>
    <w:rsid w:val="00591AF9"/>
    <w:rsid w:val="00594435"/>
    <w:rsid w:val="005C6082"/>
    <w:rsid w:val="005D2F24"/>
    <w:rsid w:val="006622CE"/>
    <w:rsid w:val="00667931"/>
    <w:rsid w:val="006D5563"/>
    <w:rsid w:val="00723C71"/>
    <w:rsid w:val="0082261D"/>
    <w:rsid w:val="00822CC8"/>
    <w:rsid w:val="009971F2"/>
    <w:rsid w:val="009A2BE4"/>
    <w:rsid w:val="00A66AB1"/>
    <w:rsid w:val="00A73200"/>
    <w:rsid w:val="00AF595D"/>
    <w:rsid w:val="00B97ED1"/>
    <w:rsid w:val="00BB5ED2"/>
    <w:rsid w:val="00BF3B75"/>
    <w:rsid w:val="00E06235"/>
    <w:rsid w:val="00E703F0"/>
    <w:rsid w:val="00ED618F"/>
    <w:rsid w:val="00EE3859"/>
    <w:rsid w:val="00F54D90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9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35</cp:revision>
  <cp:lastPrinted>2024-04-04T09:39:00Z</cp:lastPrinted>
  <dcterms:created xsi:type="dcterms:W3CDTF">2018-04-12T05:12:00Z</dcterms:created>
  <dcterms:modified xsi:type="dcterms:W3CDTF">2024-04-04T09:40:00Z</dcterms:modified>
</cp:coreProperties>
</file>