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07466" w:rsidRDefault="00B07466" w:rsidP="0043608F">
      <w:pPr>
        <w:jc w:val="center"/>
        <w:rPr>
          <w:b/>
          <w:bCs/>
        </w:rPr>
      </w:pPr>
    </w:p>
    <w:p w:rsidR="00B07466" w:rsidRDefault="00B07466" w:rsidP="0043608F">
      <w:pPr>
        <w:jc w:val="center"/>
        <w:rPr>
          <w:b/>
          <w:bCs/>
        </w:rPr>
      </w:pPr>
    </w:p>
    <w:p w:rsidR="0043608F" w:rsidRDefault="00015A56" w:rsidP="0043608F">
      <w:pPr>
        <w:jc w:val="both"/>
      </w:pPr>
      <w:r>
        <w:t>19.10.2015</w:t>
      </w:r>
      <w:r w:rsidR="0043608F">
        <w:t xml:space="preserve"> г.                                                                                    </w:t>
      </w:r>
      <w:r>
        <w:t xml:space="preserve">                          № 176</w:t>
      </w:r>
    </w:p>
    <w:p w:rsidR="00B07466" w:rsidRDefault="00B07466" w:rsidP="0043608F">
      <w:pPr>
        <w:jc w:val="both"/>
      </w:pPr>
    </w:p>
    <w:p w:rsidR="0043608F" w:rsidRDefault="004D3833" w:rsidP="0043608F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 внесении изменений</w:t>
      </w:r>
      <w:r w:rsidR="0043608F">
        <w:rPr>
          <w:b/>
          <w:bCs/>
        </w:rPr>
        <w:t xml:space="preserve"> </w:t>
      </w:r>
      <w:r>
        <w:rPr>
          <w:b/>
          <w:bCs/>
        </w:rPr>
        <w:t>в муниципальную программу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общего пользования Пречистенского  сельского поселения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2015-2017годы»</w:t>
      </w:r>
    </w:p>
    <w:p w:rsidR="0043608F" w:rsidRDefault="0043608F" w:rsidP="0043608F">
      <w:pPr>
        <w:pStyle w:val="ConsPlusNormal"/>
        <w:widowControl/>
        <w:jc w:val="both"/>
        <w:rPr>
          <w:b/>
          <w:bCs/>
        </w:rPr>
      </w:pPr>
    </w:p>
    <w:p w:rsidR="0043608F" w:rsidRDefault="0043608F" w:rsidP="0043608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r w:rsidR="004D3833">
        <w:rPr>
          <w:rFonts w:ascii="Times New Roman" w:hAnsi="Times New Roman" w:cs="Times New Roman"/>
          <w:bCs/>
          <w:sz w:val="24"/>
          <w:szCs w:val="24"/>
        </w:rPr>
        <w:t>,</w:t>
      </w:r>
      <w:r w:rsidR="004D3833"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33"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3833" w:rsidRPr="004D3833" w:rsidRDefault="004D3833" w:rsidP="004D3833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1.Внести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4D3833" w:rsidRDefault="004D3833" w:rsidP="004D3833">
      <w:pPr>
        <w:autoSpaceDE w:val="0"/>
        <w:spacing w:line="321" w:lineRule="exact"/>
        <w:ind w:left="38"/>
        <w:rPr>
          <w:bCs/>
        </w:rPr>
      </w:pPr>
      <w:r w:rsidRPr="004D3833">
        <w:rPr>
          <w:rFonts w:eastAsia="Times New Roman CYR"/>
          <w:bCs/>
        </w:rPr>
        <w:t xml:space="preserve">   общего пользования Пречистенского  сельского поселения  Ярославской области на 2015-2017годы»</w:t>
      </w:r>
      <w:r>
        <w:rPr>
          <w:rFonts w:eastAsia="Times New Roman CYR"/>
          <w:bCs/>
        </w:rPr>
        <w:t>,</w:t>
      </w:r>
      <w:r w:rsidR="007073ED">
        <w:t xml:space="preserve"> </w:t>
      </w:r>
      <w:proofErr w:type="gramStart"/>
      <w:r>
        <w:t>утвержденную</w:t>
      </w:r>
      <w:proofErr w:type="gramEnd"/>
      <w:r>
        <w:t xml:space="preserve"> постановлением  администрации </w:t>
      </w:r>
      <w:r>
        <w:rPr>
          <w:bCs/>
        </w:rPr>
        <w:t xml:space="preserve">Пречистенского сельского поселения </w:t>
      </w:r>
      <w:r w:rsidR="007073ED">
        <w:rPr>
          <w:bCs/>
        </w:rPr>
        <w:t>Ярославской области № 182</w:t>
      </w:r>
      <w:r>
        <w:rPr>
          <w:bCs/>
        </w:rPr>
        <w:t xml:space="preserve"> от 18.12.2014г. с учетом внесенных в нее изменений следующие изменения и дополнения</w:t>
      </w:r>
      <w:proofErr w:type="gramStart"/>
      <w:r>
        <w:rPr>
          <w:bCs/>
        </w:rPr>
        <w:t xml:space="preserve"> :</w:t>
      </w:r>
      <w:proofErr w:type="gramEnd"/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4D3833" w:rsidTr="004D3833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  <w:p w:rsidR="004D3833" w:rsidRDefault="00D2487A">
            <w:pPr>
              <w:spacing w:after="200" w:line="20" w:lineRule="atLeast"/>
              <w:jc w:val="both"/>
            </w:pPr>
            <w:proofErr w:type="spellStart"/>
            <w:r>
              <w:t>т</w:t>
            </w:r>
            <w:r w:rsidR="00126FC7">
              <w:t>ыс</w:t>
            </w:r>
            <w:proofErr w:type="gramStart"/>
            <w:r w:rsidR="00126FC7">
              <w:t>.</w:t>
            </w:r>
            <w:r w:rsidR="004D3833">
              <w:t>р</w:t>
            </w:r>
            <w:proofErr w:type="gramEnd"/>
            <w:r w:rsidR="004D3833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т.ч. по годам реализации</w:t>
            </w:r>
          </w:p>
        </w:tc>
      </w:tr>
      <w:tr w:rsidR="004D3833" w:rsidTr="004D383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2017</w:t>
            </w:r>
          </w:p>
        </w:tc>
      </w:tr>
      <w:tr w:rsidR="004D3833" w:rsidTr="004D383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Финансовые ресурсы, всего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B44BE1" w:rsidP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11471,974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8395,974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0C07B0" w:rsidTr="004D383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7B0" w:rsidRDefault="000C07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D076BD" w:rsidP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</w:t>
            </w:r>
            <w:r w:rsidR="00B44BE1">
              <w:t>777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3701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771,133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771,133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1A6FCC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3923.841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1A6FCC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3923.841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7073ED" w:rsidRDefault="007073ED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D3833" w:rsidRDefault="004D3833" w:rsidP="004D38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bCs/>
        </w:rPr>
        <w:lastRenderedPageBreak/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4D3833" w:rsidRDefault="004D3833" w:rsidP="007E1C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  <w:r w:rsidR="000C07B0">
        <w:rPr>
          <w:rFonts w:eastAsia="Times New Roman CYR"/>
          <w:b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  <w:r w:rsidR="00F55ED1">
        <w:rPr>
          <w:rFonts w:eastAsia="Times New Roman CYR"/>
          <w:b/>
          <w:bCs/>
        </w:rPr>
        <w:t xml:space="preserve"> </w:t>
      </w:r>
      <w:r>
        <w:rPr>
          <w:rFonts w:eastAsia="Times New Roman CYR"/>
          <w:bCs/>
        </w:rPr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4D3833" w:rsidTr="004D383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4D3833" w:rsidRDefault="00D248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proofErr w:type="spellStart"/>
            <w:r>
              <w:t>т</w:t>
            </w:r>
            <w:r w:rsidR="007E1C46">
              <w:t>ыс</w:t>
            </w:r>
            <w:proofErr w:type="gramStart"/>
            <w:r w:rsidR="007E1C46">
              <w:t>.р</w:t>
            </w:r>
            <w:proofErr w:type="gramEnd"/>
            <w:r w:rsidR="007E1C46"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t>2015</w:t>
            </w:r>
            <w:r w:rsidR="007E1C46">
              <w:t>г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E1C46">
              <w:t>г</w:t>
            </w:r>
            <w:r>
              <w:t xml:space="preserve"> 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2017</w:t>
            </w:r>
            <w:r w:rsidR="007E1C46">
              <w:t>г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4D3833" w:rsidRDefault="000C07B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   общего пользования Пречистенского  сельского поселения  Ярославской области на 2015-2017годы</w:t>
            </w:r>
          </w:p>
          <w:p w:rsidR="004D3833" w:rsidRDefault="004D383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11471,974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8395,974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 Б</w:t>
            </w:r>
            <w:r w:rsidR="004D3833">
              <w:t>юджет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6777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3701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Районный </w:t>
            </w:r>
            <w:r w:rsidR="004D3833"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771,133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B44BE1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771,133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0C07B0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3923.841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3923.841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A22EC" w:rsidRPr="000A22EC" w:rsidRDefault="00F55ED1" w:rsidP="000A22EC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Cs/>
        </w:rPr>
      </w:pPr>
      <w:r>
        <w:rPr>
          <w:rFonts w:eastAsia="Times New Roman CYR"/>
          <w:bCs/>
        </w:rPr>
        <w:t>1.3</w:t>
      </w:r>
      <w:r w:rsidR="004D3833">
        <w:rPr>
          <w:rFonts w:eastAsia="Times New Roman CYR"/>
          <w:bCs/>
        </w:rPr>
        <w:t xml:space="preserve">. </w:t>
      </w:r>
      <w:r w:rsidR="004D3833">
        <w:t xml:space="preserve"> «Перечень мероприятий, плани</w:t>
      </w:r>
      <w:r w:rsidR="000A22EC">
        <w:t xml:space="preserve">руемых к реализации в рамках </w:t>
      </w:r>
      <w:r w:rsidR="004D3833">
        <w:t xml:space="preserve">программы  </w:t>
      </w:r>
      <w:r w:rsidR="000A22EC" w:rsidRPr="000A22EC">
        <w:rPr>
          <w:rFonts w:eastAsia="Times New Roman CYR"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</w:p>
    <w:p w:rsidR="004D3833" w:rsidRDefault="004D3833" w:rsidP="000A22EC">
      <w:r w:rsidRPr="000A22EC">
        <w:rPr>
          <w:rFonts w:eastAsia="Times New Roman CYR"/>
          <w:bCs/>
        </w:rPr>
        <w:t>изложит</w:t>
      </w:r>
      <w:r w:rsidR="000A22EC" w:rsidRPr="000A22EC">
        <w:rPr>
          <w:rFonts w:eastAsia="Times New Roman CYR"/>
          <w:bCs/>
        </w:rPr>
        <w:t>ь в новой редакци</w:t>
      </w:r>
      <w:proofErr w:type="gramStart"/>
      <w:r w:rsidR="000A22EC" w:rsidRPr="000A22EC">
        <w:rPr>
          <w:rFonts w:eastAsia="Times New Roman CYR"/>
          <w:bCs/>
        </w:rPr>
        <w:t>и(</w:t>
      </w:r>
      <w:proofErr w:type="gramEnd"/>
      <w:r w:rsidR="000A22EC" w:rsidRPr="000A22EC">
        <w:rPr>
          <w:rFonts w:eastAsia="Times New Roman CYR"/>
          <w:bCs/>
        </w:rPr>
        <w:t>приложение №1</w:t>
      </w:r>
      <w:r w:rsidRPr="000A22EC">
        <w:rPr>
          <w:rFonts w:eastAsia="Times New Roman CYR"/>
          <w:bCs/>
        </w:rPr>
        <w:t xml:space="preserve"> к постановлению</w:t>
      </w:r>
      <w:r>
        <w:rPr>
          <w:rFonts w:eastAsia="Times New Roman CYR"/>
          <w:bCs/>
        </w:rPr>
        <w:t>)</w:t>
      </w:r>
    </w:p>
    <w:p w:rsidR="004D3833" w:rsidRDefault="004D3833" w:rsidP="004D3833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4D3833" w:rsidRDefault="004D3833" w:rsidP="004D3833">
      <w:r>
        <w:t>3.Постановление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07466" w:rsidRDefault="00B07466" w:rsidP="004D3833"/>
    <w:p w:rsidR="004D3833" w:rsidRDefault="004D3833" w:rsidP="004D3833">
      <w:r>
        <w:t>Глава Пречистенского сельского поселения                                                 А.К.Сорокин</w:t>
      </w:r>
    </w:p>
    <w:p w:rsidR="00F1451D" w:rsidRDefault="00F1451D" w:rsidP="004D3833"/>
    <w:p w:rsidR="00F1451D" w:rsidRDefault="00F1451D" w:rsidP="004D3833"/>
    <w:p w:rsidR="00F1451D" w:rsidRDefault="00F1451D" w:rsidP="004D3833"/>
    <w:p w:rsidR="00F1451D" w:rsidRDefault="00F1451D" w:rsidP="00F1451D">
      <w:pPr>
        <w:widowControl w:val="0"/>
        <w:autoSpaceDE w:val="0"/>
        <w:autoSpaceDN w:val="0"/>
        <w:adjustRightInd w:val="0"/>
        <w:jc w:val="center"/>
        <w:rPr>
          <w:b/>
        </w:rPr>
        <w:sectPr w:rsidR="00F1451D" w:rsidSect="0065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CA" w:rsidRDefault="009549CA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2C3A7C" w:rsidRDefault="002C3A7C" w:rsidP="002C3A7C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«Содержание  и ремонт  автомобильных дорог  общего пользования Пречистенского  сельского поселения</w:t>
      </w:r>
    </w:p>
    <w:p w:rsidR="002C3A7C" w:rsidRDefault="002C3A7C" w:rsidP="002C3A7C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2015-2017годы»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2C3A7C" w:rsidRDefault="002C3A7C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</w:t>
            </w:r>
          </w:p>
          <w:p w:rsidR="002C3A7C" w:rsidRDefault="002C3A7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2015-2017гг»</w:t>
            </w:r>
          </w:p>
          <w:p w:rsidR="002C3A7C" w:rsidRDefault="002C3A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7C" w:rsidRDefault="002C3A7C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C3A7C" w:rsidRDefault="002C3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2C3A7C" w:rsidRDefault="002C3A7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 w:rsidP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8395,974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11471.974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6777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771.133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771.133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r>
              <w:lastRenderedPageBreak/>
              <w:t>Расчистка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Содержание и ремонт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ГСМ на трактор в зимний период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4BE1">
              <w:t>585.133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F11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2885.133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B44B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F11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2114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F11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771.133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F11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771.133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FF6F7A" w:rsidRPr="00FF6F7A" w:rsidRDefault="001A6FCC" w:rsidP="00FF6F7A">
            <w:r>
              <w:t>6574.841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1A6FCC" w:rsidP="00FF6F7A">
            <w:r>
              <w:t>7850.841</w:t>
            </w:r>
          </w:p>
        </w:tc>
      </w:tr>
      <w:tr w:rsidR="002C3A7C" w:rsidTr="002C3A7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FF6F7A"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  <w:r w:rsidR="00FF6F7A">
              <w:t>27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</w:tr>
      <w:tr w:rsidR="002C3A7C" w:rsidTr="002C3A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 xml:space="preserve">       </w:t>
            </w:r>
          </w:p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</w:t>
            </w:r>
            <w:r w:rsidR="002F11D1"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</w:t>
            </w:r>
            <w:r w:rsidR="002F11D1">
              <w:t>86</w:t>
            </w:r>
          </w:p>
        </w:tc>
      </w:tr>
      <w:tr w:rsidR="002C3A7C" w:rsidTr="002C3A7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F11D1"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2F11D1">
              <w:t>86</w:t>
            </w:r>
          </w:p>
        </w:tc>
      </w:tr>
      <w:tr w:rsidR="002C3A7C" w:rsidTr="002C3A7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608F" w:rsidRDefault="0043608F" w:rsidP="002C3A7C">
      <w:pPr>
        <w:widowControl w:val="0"/>
        <w:autoSpaceDE w:val="0"/>
        <w:autoSpaceDN w:val="0"/>
        <w:adjustRightInd w:val="0"/>
        <w:jc w:val="center"/>
      </w:pPr>
    </w:p>
    <w:sectPr w:rsidR="0043608F" w:rsidSect="00F14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08F"/>
    <w:rsid w:val="00015A56"/>
    <w:rsid w:val="00023307"/>
    <w:rsid w:val="000920E8"/>
    <w:rsid w:val="00093ADA"/>
    <w:rsid w:val="000A22EC"/>
    <w:rsid w:val="000C07B0"/>
    <w:rsid w:val="000C1A6B"/>
    <w:rsid w:val="000F6670"/>
    <w:rsid w:val="00115A32"/>
    <w:rsid w:val="00126FC7"/>
    <w:rsid w:val="00181A30"/>
    <w:rsid w:val="001A6FCC"/>
    <w:rsid w:val="0027669D"/>
    <w:rsid w:val="002B00C1"/>
    <w:rsid w:val="002C3A7C"/>
    <w:rsid w:val="002F11D1"/>
    <w:rsid w:val="003268FA"/>
    <w:rsid w:val="003A34E0"/>
    <w:rsid w:val="003C3D53"/>
    <w:rsid w:val="0043608F"/>
    <w:rsid w:val="004A2868"/>
    <w:rsid w:val="004B4F4D"/>
    <w:rsid w:val="004C516E"/>
    <w:rsid w:val="004D3833"/>
    <w:rsid w:val="005221C8"/>
    <w:rsid w:val="005357B2"/>
    <w:rsid w:val="00632D02"/>
    <w:rsid w:val="00652ADE"/>
    <w:rsid w:val="006837F7"/>
    <w:rsid w:val="006D264B"/>
    <w:rsid w:val="006D2906"/>
    <w:rsid w:val="007073ED"/>
    <w:rsid w:val="007A0C2A"/>
    <w:rsid w:val="007E1C46"/>
    <w:rsid w:val="00836133"/>
    <w:rsid w:val="009549CA"/>
    <w:rsid w:val="009A4DB5"/>
    <w:rsid w:val="009F4FFD"/>
    <w:rsid w:val="00B07466"/>
    <w:rsid w:val="00B44BE1"/>
    <w:rsid w:val="00BA17D8"/>
    <w:rsid w:val="00BF4FDB"/>
    <w:rsid w:val="00C407DC"/>
    <w:rsid w:val="00C40C8D"/>
    <w:rsid w:val="00C90EA7"/>
    <w:rsid w:val="00D076BD"/>
    <w:rsid w:val="00D2487A"/>
    <w:rsid w:val="00D44D27"/>
    <w:rsid w:val="00F1451D"/>
    <w:rsid w:val="00F51FFD"/>
    <w:rsid w:val="00F55ED1"/>
    <w:rsid w:val="00F61867"/>
    <w:rsid w:val="00F83F8A"/>
    <w:rsid w:val="00F950F4"/>
    <w:rsid w:val="00FD779E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F9CB-5AC1-4CF7-8480-9C4E4F9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Люба</cp:lastModifiedBy>
  <cp:revision>35</cp:revision>
  <cp:lastPrinted>2015-10-23T07:42:00Z</cp:lastPrinted>
  <dcterms:created xsi:type="dcterms:W3CDTF">2015-04-01T11:38:00Z</dcterms:created>
  <dcterms:modified xsi:type="dcterms:W3CDTF">2015-10-23T08:57:00Z</dcterms:modified>
</cp:coreProperties>
</file>