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C27117" w:rsidP="000A386E">
      <w:pPr>
        <w:jc w:val="both"/>
      </w:pPr>
      <w:r>
        <w:t>20.06.2018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      №</w:t>
      </w:r>
      <w:r>
        <w:t xml:space="preserve">  104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AF4613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 </w:t>
      </w:r>
      <w:r w:rsidR="00AF4613">
        <w:rPr>
          <w:b/>
          <w:bCs/>
        </w:rPr>
        <w:t>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C27117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2018-2020</w:t>
      </w:r>
      <w:r w:rsidR="000A386E">
        <w:rPr>
          <w:rFonts w:eastAsia="Times New Roman CYR"/>
          <w:b/>
          <w:bCs/>
        </w:rPr>
        <w:t>гг»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 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164C48" w:rsidP="00164C48">
      <w:pPr>
        <w:jc w:val="both"/>
        <w:rPr>
          <w:bCs/>
        </w:rPr>
      </w:pPr>
      <w:r>
        <w:t xml:space="preserve"> 1. Внести в </w:t>
      </w:r>
      <w:r w:rsidR="000A386E" w:rsidRPr="009A0C6D">
        <w:t xml:space="preserve"> муниципальную  </w:t>
      </w:r>
      <w:r w:rsidR="000A386E" w:rsidRPr="000A386E">
        <w:t xml:space="preserve">программу  </w:t>
      </w:r>
      <w:r w:rsidR="000A386E" w:rsidRPr="000A386E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</w:t>
      </w:r>
      <w:r>
        <w:rPr>
          <w:rFonts w:eastAsia="Times New Roman CYR"/>
          <w:bCs/>
        </w:rPr>
        <w:t xml:space="preserve"> </w:t>
      </w:r>
      <w:r w:rsidR="000F47FC">
        <w:rPr>
          <w:rFonts w:eastAsia="Times New Roman CYR"/>
          <w:bCs/>
        </w:rPr>
        <w:t>Ярославской области на 2017-2019</w:t>
      </w:r>
      <w:r w:rsidR="000A386E" w:rsidRPr="000A386E">
        <w:rPr>
          <w:rFonts w:eastAsia="Times New Roman CYR"/>
          <w:bCs/>
        </w:rPr>
        <w:t>годы»</w:t>
      </w:r>
      <w:r>
        <w:rPr>
          <w:rFonts w:eastAsia="Times New Roman CYR"/>
          <w:bCs/>
        </w:rPr>
        <w:t xml:space="preserve">, утвержденную постановлением </w:t>
      </w:r>
      <w:r>
        <w:rPr>
          <w:bCs/>
        </w:rPr>
        <w:t>администрации Пречистенского сельского пос</w:t>
      </w:r>
      <w:r w:rsidR="006D7F0E">
        <w:rPr>
          <w:bCs/>
        </w:rPr>
        <w:t>еления Ярославской области № 128 от 18.12.2017</w:t>
      </w:r>
      <w:r>
        <w:rPr>
          <w:bCs/>
        </w:rPr>
        <w:t>г</w:t>
      </w:r>
      <w:r w:rsidR="006D7F0E">
        <w:rPr>
          <w:bCs/>
        </w:rPr>
        <w:t>.</w:t>
      </w:r>
      <w:r>
        <w:rPr>
          <w:bCs/>
        </w:rPr>
        <w:t xml:space="preserve"> с учетом внесенных в нее изменений . следующие изменения и дополнения: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1.1. в разделе «Паспорт программы»: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Подраздел «Объемы финансирования муниципальной программы изложить в новой редакции:</w:t>
      </w:r>
    </w:p>
    <w:p w:rsidR="00164C48" w:rsidRDefault="00164C48" w:rsidP="00164C48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тыс.руб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</w:tr>
      <w:tr w:rsidR="00552EDC" w:rsidTr="006D7F0E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D7F0E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6D7F0E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2018-2020</w:t>
      </w:r>
      <w:r w:rsidR="00552EDC">
        <w:rPr>
          <w:rFonts w:eastAsia="Times New Roman CYR"/>
          <w:b/>
          <w:bCs/>
        </w:rPr>
        <w:t>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52EDC"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52EDC" w:rsidRPr="00035CFD">
              <w:t>год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552EDC"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области на </w:t>
            </w:r>
            <w:r w:rsidR="006D7F0E">
              <w:rPr>
                <w:rFonts w:eastAsia="Times New Roman CYR"/>
                <w:b/>
                <w:bCs/>
              </w:rPr>
              <w:t>2018-2020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  <w:tc>
          <w:tcPr>
            <w:tcW w:w="1417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  <w:tc>
          <w:tcPr>
            <w:tcW w:w="1417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552EDC" w:rsidRDefault="00552EDC" w:rsidP="000A386E">
      <w:pPr>
        <w:jc w:val="both"/>
      </w:pPr>
    </w:p>
    <w:p w:rsidR="00DA5449" w:rsidRPr="006D7F0E" w:rsidRDefault="006D7F0E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t>1.3</w:t>
      </w:r>
      <w:r w:rsidR="00DA5449">
        <w:t>.</w:t>
      </w:r>
      <w:r w:rsidR="00DA5449" w:rsidRPr="00DA5449">
        <w:rPr>
          <w:b/>
        </w:rPr>
        <w:t xml:space="preserve"> </w:t>
      </w:r>
      <w:r w:rsidR="00DA5449" w:rsidRPr="006D7F0E">
        <w:t xml:space="preserve">Перечень мероприятий, планируемых к реализации в рамках муниципальной программы </w:t>
      </w:r>
      <w:r w:rsidR="00DA5449" w:rsidRPr="006D7F0E">
        <w:rPr>
          <w:rFonts w:eastAsia="Times New Roman CYR"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6D7F0E">
        <w:rPr>
          <w:rFonts w:eastAsia="Times New Roman CYR"/>
          <w:bCs/>
        </w:rPr>
        <w:t>населения Пречистенского  сельского посел</w:t>
      </w:r>
      <w:r w:rsidR="006D7F0E" w:rsidRPr="006D7F0E">
        <w:rPr>
          <w:rFonts w:eastAsia="Times New Roman CYR"/>
          <w:bCs/>
        </w:rPr>
        <w:t>ения Ярославской области на 2018-2020</w:t>
      </w:r>
      <w:r w:rsidRPr="006D7F0E">
        <w:rPr>
          <w:rFonts w:eastAsia="Times New Roman CYR"/>
          <w:bCs/>
        </w:rPr>
        <w:t>гг» изложить</w:t>
      </w:r>
      <w:r w:rsidRPr="00DA5449">
        <w:rPr>
          <w:rFonts w:eastAsia="Times New Roman CYR"/>
          <w:bCs/>
        </w:rPr>
        <w:t xml:space="preserve"> в новой редакции (приложение №1 к 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D7B18" w:rsidRDefault="006C0598" w:rsidP="007D7B1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</w:t>
      </w:r>
      <w:r w:rsidR="007D7B18">
        <w:t>Приложение№1 к муниципальной программе</w:t>
      </w: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</w:pP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2018-2020гг»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2018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 xml:space="preserve">г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2018-2020гг»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7D7B18" w:rsidRDefault="007D7B18" w:rsidP="00413983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jc w:val="center"/>
            </w:pPr>
            <w:r>
              <w:lastRenderedPageBreak/>
              <w:t>Подпрограмма «Проведение капитального</w:t>
            </w:r>
          </w:p>
          <w:p w:rsidR="007D7B18" w:rsidRDefault="007D7B18" w:rsidP="00413983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Разработка дефектных ведомостей 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Приобретение материалов для капитального и текущего ремонта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Организация и проведение открытых конкурсов (аукционов) по отбору подрядных организаций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Проведение технического надзора за проведением работ по капитальному </w:t>
            </w:r>
            <w:r>
              <w:lastRenderedPageBreak/>
              <w:t>ремонту</w:t>
            </w:r>
          </w:p>
          <w:p w:rsidR="007D7B18" w:rsidRDefault="007D7B18" w:rsidP="00413983"/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</w:pPr>
            <w:r>
              <w:t>Средства на капитальный и текущий</w:t>
            </w:r>
          </w:p>
          <w:p w:rsidR="007D7B18" w:rsidRDefault="007D7B18" w:rsidP="00413983">
            <w:r>
              <w:t>ремонт 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r>
              <w:t>и другие работы.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r>
              <w:t>проведение капитального и текущего ремонта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оформление документов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r>
              <w:t>Соответствие объемов и качества выполняемых работ проектно-</w:t>
            </w:r>
            <w:r>
              <w:lastRenderedPageBreak/>
              <w:t>сметной документации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Поддержание нормативного состояния муниципального жилищного фонда</w:t>
            </w:r>
          </w:p>
          <w:p w:rsidR="007D7B18" w:rsidRDefault="007D7B18" w:rsidP="00413983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Pr="00A715EA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82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60</w:t>
            </w:r>
          </w:p>
        </w:tc>
      </w:tr>
      <w:tr w:rsidR="007D7B18" w:rsidTr="00413983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7D7B18" w:rsidTr="00413983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>
            <w:r>
              <w:t xml:space="preserve">   всего             </w:t>
            </w:r>
          </w:p>
          <w:p w:rsidR="007D7B18" w:rsidRDefault="007D7B18" w:rsidP="00413983">
            <w:r>
              <w:t xml:space="preserve">   МБ              </w:t>
            </w:r>
          </w:p>
          <w:p w:rsidR="007D7B18" w:rsidRDefault="007D7B18" w:rsidP="00413983">
            <w:r>
              <w:t xml:space="preserve">   ОБ</w:t>
            </w:r>
          </w:p>
          <w:p w:rsidR="007D7B18" w:rsidRDefault="007D7B18" w:rsidP="00413983">
            <w:r>
              <w:t xml:space="preserve">   ФБ</w:t>
            </w:r>
          </w:p>
          <w:p w:rsidR="007D7B18" w:rsidRPr="000D2C90" w:rsidRDefault="007D7B18" w:rsidP="00413983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Default="007D7B18" w:rsidP="00413983"/>
          <w:p w:rsidR="007D7B18" w:rsidRPr="008F2B9D" w:rsidRDefault="007D7B18" w:rsidP="00413983">
            <w:r>
              <w:t>140140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150</w:t>
            </w:r>
          </w:p>
          <w:p w:rsidR="007D7B18" w:rsidRPr="001833A4" w:rsidRDefault="007D7B18" w:rsidP="00413983">
            <w:r>
              <w:t>150</w:t>
            </w:r>
          </w:p>
        </w:tc>
      </w:tr>
      <w:tr w:rsidR="007D7B18" w:rsidTr="00413983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2018-2020годы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F1021E" w:rsidRDefault="007D7B18" w:rsidP="00413983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</w:tr>
    </w:tbl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12AB3" w:rsidRPr="00174014" w:rsidRDefault="006C0598" w:rsidP="006D7F0E">
      <w:pPr>
        <w:jc w:val="center"/>
      </w:pPr>
      <w:r>
        <w:t xml:space="preserve">                                                                                    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27" w:rsidRDefault="00157927" w:rsidP="003A7BF4">
      <w:r>
        <w:separator/>
      </w:r>
    </w:p>
  </w:endnote>
  <w:endnote w:type="continuationSeparator" w:id="0">
    <w:p w:rsidR="00157927" w:rsidRDefault="00157927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27" w:rsidRDefault="00157927" w:rsidP="003A7BF4">
      <w:r>
        <w:separator/>
      </w:r>
    </w:p>
  </w:footnote>
  <w:footnote w:type="continuationSeparator" w:id="0">
    <w:p w:rsidR="00157927" w:rsidRDefault="00157927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4C75"/>
    <w:rsid w:val="000F3712"/>
    <w:rsid w:val="000F47FC"/>
    <w:rsid w:val="000F71A4"/>
    <w:rsid w:val="000F7A17"/>
    <w:rsid w:val="00102985"/>
    <w:rsid w:val="00102ED0"/>
    <w:rsid w:val="00104D45"/>
    <w:rsid w:val="0011343E"/>
    <w:rsid w:val="00121DC1"/>
    <w:rsid w:val="001519CB"/>
    <w:rsid w:val="001522F0"/>
    <w:rsid w:val="00153B6F"/>
    <w:rsid w:val="00156526"/>
    <w:rsid w:val="00157927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B79B6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572D4"/>
    <w:rsid w:val="0046180A"/>
    <w:rsid w:val="00465400"/>
    <w:rsid w:val="0046635D"/>
    <w:rsid w:val="004674CC"/>
    <w:rsid w:val="00473358"/>
    <w:rsid w:val="00475C3C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383A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D7F0E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D7B18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17959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079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27117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A14A1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E3CDF"/>
  <w15:docId w15:val="{696FBF1E-C350-4B00-8FF4-07E1CFF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8313-A4C1-4C7F-A654-D78B1A78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157</cp:revision>
  <cp:lastPrinted>2018-06-28T12:02:00Z</cp:lastPrinted>
  <dcterms:created xsi:type="dcterms:W3CDTF">2014-04-30T05:04:00Z</dcterms:created>
  <dcterms:modified xsi:type="dcterms:W3CDTF">2018-06-28T12:10:00Z</dcterms:modified>
</cp:coreProperties>
</file>