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B3" w:rsidRDefault="005C31BB" w:rsidP="0011343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Приложение к постановлению администрации </w:t>
      </w: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Пречистенского сельского поселения от </w:t>
      </w:r>
      <w:r w:rsidR="002005BB">
        <w:t xml:space="preserve">02.04.2019 г. № </w:t>
      </w:r>
      <w:r w:rsidR="0014533E">
        <w:t>42</w:t>
      </w: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5C31BB" w:rsidRDefault="00B4589C" w:rsidP="005C31BB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D142F7">
        <w:rPr>
          <w:b/>
          <w:bCs/>
          <w:u w:val="single"/>
        </w:rPr>
        <w:t xml:space="preserve"> на 2019-2021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5C31BB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71"/>
        <w:gridCol w:w="2059"/>
        <w:gridCol w:w="1930"/>
        <w:gridCol w:w="2195"/>
        <w:gridCol w:w="1383"/>
        <w:gridCol w:w="1352"/>
        <w:gridCol w:w="1352"/>
        <w:gridCol w:w="1384"/>
      </w:tblGrid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D142F7">
              <w:t xml:space="preserve"> на 2019-2021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200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3140,25362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200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3145,25362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4E1F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1640,25362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200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1645,25362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</w:t>
            </w:r>
            <w:r>
              <w:lastRenderedPageBreak/>
              <w:t>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</w:t>
            </w:r>
            <w:r w:rsidR="005619AC">
              <w:t xml:space="preserve">укрепление </w:t>
            </w:r>
            <w:r w:rsidR="005619AC">
              <w:lastRenderedPageBreak/>
              <w:t>материально-технической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CC16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</w:tr>
      <w:tr w:rsidR="000A736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CC16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639F4" w:rsidP="00D142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CC16C6">
              <w:t>3</w:t>
            </w:r>
          </w:p>
        </w:tc>
      </w:tr>
      <w:tr w:rsidR="000A736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3C9E" w:rsidTr="00DB57C5">
        <w:trPr>
          <w:trHeight w:val="285"/>
        </w:trPr>
        <w:tc>
          <w:tcPr>
            <w:tcW w:w="540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6C3C9E" w:rsidRDefault="006C3C9E" w:rsidP="006C3C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Устройство универсальной спортивной площадки с. </w:t>
            </w:r>
            <w:proofErr w:type="spellStart"/>
            <w:r>
              <w:t>Николо</w:t>
            </w:r>
            <w:proofErr w:type="spellEnd"/>
            <w:r>
              <w:t>-Гора</w:t>
            </w:r>
          </w:p>
        </w:tc>
        <w:tc>
          <w:tcPr>
            <w:tcW w:w="2068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укрепление материально-технической базы</w:t>
            </w:r>
          </w:p>
        </w:tc>
        <w:tc>
          <w:tcPr>
            <w:tcW w:w="1933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C3C9E" w:rsidRDefault="004E1FC6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3090,25362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4E1FC6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3090,25362</w:t>
            </w:r>
          </w:p>
        </w:tc>
      </w:tr>
      <w:tr w:rsidR="006C3C9E" w:rsidTr="00DB57C5">
        <w:trPr>
          <w:trHeight w:val="390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C3C9E" w:rsidRDefault="002005BB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1590,25362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2005BB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1590,25362</w:t>
            </w:r>
          </w:p>
        </w:tc>
      </w:tr>
      <w:tr w:rsidR="006C3C9E" w:rsidTr="00DB57C5">
        <w:trPr>
          <w:trHeight w:val="34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</w:tr>
      <w:tr w:rsidR="006C3C9E" w:rsidTr="00DB57C5">
        <w:trPr>
          <w:trHeight w:val="37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3C9E" w:rsidTr="00DB57C5">
        <w:trPr>
          <w:trHeight w:val="76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6C3C9E" w:rsidRPr="005D5CAF" w:rsidRDefault="006C3C9E" w:rsidP="006C3C9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CC16C6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0B"/>
    <w:rsid w:val="000174B3"/>
    <w:rsid w:val="00035CFD"/>
    <w:rsid w:val="00051ABE"/>
    <w:rsid w:val="00094281"/>
    <w:rsid w:val="000A736C"/>
    <w:rsid w:val="000E3901"/>
    <w:rsid w:val="000F3712"/>
    <w:rsid w:val="00102ED0"/>
    <w:rsid w:val="0011343E"/>
    <w:rsid w:val="0014533E"/>
    <w:rsid w:val="001522F0"/>
    <w:rsid w:val="00195BA5"/>
    <w:rsid w:val="001A3E9B"/>
    <w:rsid w:val="001A642C"/>
    <w:rsid w:val="001B00C7"/>
    <w:rsid w:val="001D3DA9"/>
    <w:rsid w:val="002005BB"/>
    <w:rsid w:val="002278DD"/>
    <w:rsid w:val="002554FF"/>
    <w:rsid w:val="00260DB7"/>
    <w:rsid w:val="00287121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2B67"/>
    <w:rsid w:val="00465400"/>
    <w:rsid w:val="004674CC"/>
    <w:rsid w:val="00473358"/>
    <w:rsid w:val="00485C0B"/>
    <w:rsid w:val="004D79A1"/>
    <w:rsid w:val="004E1FC6"/>
    <w:rsid w:val="004E75B5"/>
    <w:rsid w:val="00545E1A"/>
    <w:rsid w:val="00546127"/>
    <w:rsid w:val="005619AC"/>
    <w:rsid w:val="00586599"/>
    <w:rsid w:val="00597DB0"/>
    <w:rsid w:val="005A0D20"/>
    <w:rsid w:val="005B1635"/>
    <w:rsid w:val="005B5D4A"/>
    <w:rsid w:val="005C31BB"/>
    <w:rsid w:val="005D5CAF"/>
    <w:rsid w:val="005E10A2"/>
    <w:rsid w:val="00640106"/>
    <w:rsid w:val="00644FB2"/>
    <w:rsid w:val="00651C37"/>
    <w:rsid w:val="006A4B97"/>
    <w:rsid w:val="006C3C9E"/>
    <w:rsid w:val="00712AB3"/>
    <w:rsid w:val="007258FF"/>
    <w:rsid w:val="0074042C"/>
    <w:rsid w:val="00750C68"/>
    <w:rsid w:val="00765E9C"/>
    <w:rsid w:val="007720C2"/>
    <w:rsid w:val="00780183"/>
    <w:rsid w:val="007906B9"/>
    <w:rsid w:val="007A7A33"/>
    <w:rsid w:val="007D3AC7"/>
    <w:rsid w:val="007D52C4"/>
    <w:rsid w:val="00824007"/>
    <w:rsid w:val="0083478B"/>
    <w:rsid w:val="008A0C80"/>
    <w:rsid w:val="008E4F4D"/>
    <w:rsid w:val="008F1741"/>
    <w:rsid w:val="009050C7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42603"/>
    <w:rsid w:val="00A42725"/>
    <w:rsid w:val="00A541BB"/>
    <w:rsid w:val="00A54319"/>
    <w:rsid w:val="00A75048"/>
    <w:rsid w:val="00A96E33"/>
    <w:rsid w:val="00AC6DB6"/>
    <w:rsid w:val="00AE5EA8"/>
    <w:rsid w:val="00B25E15"/>
    <w:rsid w:val="00B36DDE"/>
    <w:rsid w:val="00B4589C"/>
    <w:rsid w:val="00B65D1A"/>
    <w:rsid w:val="00B72FA8"/>
    <w:rsid w:val="00B74A87"/>
    <w:rsid w:val="00B8288E"/>
    <w:rsid w:val="00B84B07"/>
    <w:rsid w:val="00BA0E17"/>
    <w:rsid w:val="00BC6227"/>
    <w:rsid w:val="00BD1B8F"/>
    <w:rsid w:val="00C210BD"/>
    <w:rsid w:val="00CB1E0C"/>
    <w:rsid w:val="00CC16C6"/>
    <w:rsid w:val="00CD55D5"/>
    <w:rsid w:val="00D142F7"/>
    <w:rsid w:val="00D33476"/>
    <w:rsid w:val="00D61D0C"/>
    <w:rsid w:val="00D639F4"/>
    <w:rsid w:val="00D70DDF"/>
    <w:rsid w:val="00D716CF"/>
    <w:rsid w:val="00DA47D5"/>
    <w:rsid w:val="00DC54DF"/>
    <w:rsid w:val="00DE1C04"/>
    <w:rsid w:val="00DF7545"/>
    <w:rsid w:val="00E25D0F"/>
    <w:rsid w:val="00E42B29"/>
    <w:rsid w:val="00E72E8A"/>
    <w:rsid w:val="00E945C8"/>
    <w:rsid w:val="00EB2AEA"/>
    <w:rsid w:val="00F16571"/>
    <w:rsid w:val="00F3113A"/>
    <w:rsid w:val="00F40E08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61A4DF-F3CE-4E48-8799-F78E8BC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Алёна Викторовна</cp:lastModifiedBy>
  <cp:revision>3</cp:revision>
  <cp:lastPrinted>2019-04-03T07:08:00Z</cp:lastPrinted>
  <dcterms:created xsi:type="dcterms:W3CDTF">2019-04-22T13:47:00Z</dcterms:created>
  <dcterms:modified xsi:type="dcterms:W3CDTF">2019-04-22T13:47:00Z</dcterms:modified>
</cp:coreProperties>
</file>