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76" w:rsidRDefault="0098247D" w:rsidP="00511F76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ПОСТАНОВЛЕНИЕ </w:t>
      </w:r>
    </w:p>
    <w:p w:rsidR="00431384" w:rsidRPr="0098247D" w:rsidRDefault="0098247D" w:rsidP="0043138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Администрации</w:t>
      </w:r>
      <w:r w:rsidR="00431384" w:rsidRPr="009824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E0495" w:rsidRPr="009824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Пречистенского </w:t>
      </w:r>
      <w:r w:rsidR="00431384" w:rsidRPr="009824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поселения </w:t>
      </w:r>
    </w:p>
    <w:p w:rsidR="00431384" w:rsidRPr="0098247D" w:rsidRDefault="00431384" w:rsidP="00431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824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Ярославской области</w:t>
      </w:r>
    </w:p>
    <w:p w:rsidR="00431384" w:rsidRPr="0098247D" w:rsidRDefault="00431384" w:rsidP="00431384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4" w:rsidRPr="00431384" w:rsidRDefault="00431384" w:rsidP="00431384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4" w:rsidRPr="0098247D" w:rsidRDefault="0098247D" w:rsidP="00071B00">
      <w:pPr>
        <w:tabs>
          <w:tab w:val="left" w:pos="6096"/>
        </w:tabs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16.01.2020                              </w:t>
      </w:r>
      <w:proofErr w:type="spellStart"/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</w:t>
      </w:r>
    </w:p>
    <w:p w:rsidR="00511F76" w:rsidRPr="0098247D" w:rsidRDefault="00C0533C" w:rsidP="00511F76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Пречистенского сельского поселения  от 20.06.2018 № 101 «</w:t>
      </w:r>
      <w:r w:rsidR="00D15B9E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1F76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</w:p>
    <w:p w:rsidR="00431384" w:rsidRPr="0098247D" w:rsidRDefault="00511F76" w:rsidP="000F4D7F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0F4D7F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</w:t>
      </w:r>
      <w:proofErr w:type="gramStart"/>
      <w:r w:rsidR="000F4D7F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 </w:t>
      </w:r>
      <w:r w:rsidR="004C18E6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C18E6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</w:t>
      </w:r>
      <w:r w:rsidR="001E0495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18E6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1E0495" w:rsidRPr="0098247D" w:rsidRDefault="001E0495" w:rsidP="000F4D7F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Пречистенского сельского поселения</w:t>
      </w:r>
      <w:r w:rsidR="00C0533C" w:rsidRPr="00982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1F76" w:rsidRPr="0098247D" w:rsidRDefault="00511F76" w:rsidP="00511F76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4" w:rsidRPr="00431384" w:rsidRDefault="00431384" w:rsidP="00130C55">
      <w:pPr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="00894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еральным законом от 26.12.2008 № 294-ФЗ «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зора) и муниципального контроля»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Федеральным законом </w:t>
      </w:r>
      <w:r w:rsidR="00A9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06.10.2003 № 131–ФЗ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общих принципах организации местного самоуправления в Российской Федерации», Уставом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Пречистенского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Администрация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Пречистенского сельского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Ярославской области </w:t>
      </w:r>
    </w:p>
    <w:p w:rsidR="00431384" w:rsidRPr="00431384" w:rsidRDefault="0098247D" w:rsidP="00130C55">
      <w:pPr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bookmarkStart w:id="0" w:name="_GoBack"/>
      <w:bookmarkEnd w:id="0"/>
      <w:proofErr w:type="gramEnd"/>
      <w:r w:rsidR="00431384" w:rsidRPr="004313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с т а н о в л я е т:</w:t>
      </w:r>
    </w:p>
    <w:p w:rsidR="004926BD" w:rsidRPr="00C0533C" w:rsidRDefault="00C0533C" w:rsidP="00C0533C">
      <w:pPr>
        <w:pStyle w:val="a5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</w:t>
      </w:r>
      <w:r w:rsidR="00325B0E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4B11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административный регламент по осуществлению муниципального контроля </w:t>
      </w:r>
      <w:r w:rsidR="00EB3B9C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соблюдением требований, установленных муниципальными правовыми актами в сфере благоустройства </w:t>
      </w:r>
      <w:r w:rsidR="001E0495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631056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3B9C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</w:t>
      </w:r>
      <w:r w:rsidR="001E0495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чистенского сельского поселения, утвержденный постановлением Администрации Пречистенского сельского поселения от 20.06.2018 № 101 «Об утверждении административного регламента по осуществлению муниципального контроля за соблюдением требований, установленных муниципальными правовыми актами в сфере благоустройства на территории Пречистенского сельского поселения» (далее – Административный регламент):</w:t>
      </w:r>
    </w:p>
    <w:p w:rsidR="003B50E4" w:rsidRPr="003B50E4" w:rsidRDefault="003B50E4" w:rsidP="003B50E4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3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Административного регламента дополнить пунктом 3.5.4 следующего </w:t>
      </w:r>
      <w:r w:rsidRPr="001C5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содержания: «3.5.4.  </w:t>
      </w:r>
      <w:hyperlink w:anchor="P34" w:history="1">
        <w:r w:rsidR="00DB5280" w:rsidRPr="001C5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B5280" w:rsidRPr="001C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плановых (рейдовых) заданий на проведение плановых (рейдовых</w:t>
      </w:r>
      <w:r w:rsidR="00DB5280" w:rsidRPr="001C53D4">
        <w:rPr>
          <w:rFonts w:ascii="Times New Roman" w:hAnsi="Times New Roman" w:cs="Times New Roman"/>
          <w:sz w:val="28"/>
          <w:szCs w:val="28"/>
        </w:rPr>
        <w:t>) осмотров, обследований и результатов плановых (рейдовых) осмотров, обследований на территории Пречистенского сельского поселения  устанавливае</w:t>
      </w:r>
      <w:r w:rsidRPr="001C53D4">
        <w:rPr>
          <w:rFonts w:ascii="Times New Roman" w:hAnsi="Times New Roman" w:cs="Times New Roman"/>
          <w:sz w:val="28"/>
          <w:szCs w:val="28"/>
        </w:rPr>
        <w:t xml:space="preserve">тся </w:t>
      </w:r>
      <w:r w:rsidR="00DB5280" w:rsidRPr="001C53D4">
        <w:rPr>
          <w:rFonts w:ascii="Times New Roman" w:hAnsi="Times New Roman" w:cs="Times New Roman"/>
          <w:sz w:val="28"/>
          <w:szCs w:val="28"/>
        </w:rPr>
        <w:t>Администрацией</w:t>
      </w:r>
      <w:r w:rsidR="001C53D4">
        <w:rPr>
          <w:rFonts w:ascii="Times New Roman" w:hAnsi="Times New Roman" w:cs="Times New Roman"/>
          <w:sz w:val="28"/>
          <w:szCs w:val="28"/>
        </w:rPr>
        <w:t xml:space="preserve"> Пречистенского сельского поселения Ярославской области</w:t>
      </w:r>
      <w:r w:rsidRPr="003B50E4">
        <w:rPr>
          <w:rFonts w:ascii="Times New Roman" w:hAnsi="Times New Roman" w:cs="Times New Roman"/>
          <w:sz w:val="28"/>
          <w:szCs w:val="28"/>
        </w:rPr>
        <w:t>.»</w:t>
      </w:r>
    </w:p>
    <w:p w:rsidR="00BC0E29" w:rsidRPr="00BC0E29" w:rsidRDefault="00BC0E29" w:rsidP="00BC0E2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hAnsi="Times New Roman" w:cs="Times New Roman"/>
          <w:sz w:val="28"/>
          <w:szCs w:val="28"/>
        </w:rPr>
        <w:lastRenderedPageBreak/>
        <w:t xml:space="preserve">Пункт 3.4.3. Административного регламента дополнить абзацем следующего содержания: </w:t>
      </w:r>
    </w:p>
    <w:p w:rsidR="00BC0E29" w:rsidRPr="00BC0E29" w:rsidRDefault="00BC0E29" w:rsidP="00BC0E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BC0E29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0533C" w:rsidRPr="00232652" w:rsidRDefault="00232652" w:rsidP="0023265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3.3.2. Административного регламента исключить.</w:t>
      </w:r>
    </w:p>
    <w:p w:rsidR="00431384" w:rsidRPr="00431384" w:rsidRDefault="00000C71" w:rsidP="00232652">
      <w:pPr>
        <w:tabs>
          <w:tab w:val="left" w:pos="284"/>
        </w:tabs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</w:t>
      </w:r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в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оза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с.Николо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-Гора,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с.Киево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ст.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Скалино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д.Игнатцево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д.Шильпухово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д.Левинское</w:t>
      </w:r>
      <w:proofErr w:type="spellEnd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>д.Колкино</w:t>
      </w:r>
      <w:proofErr w:type="spellEnd"/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разместить на официальном сайте </w:t>
      </w:r>
      <w:r w:rsidR="00280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631056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ечистенского </w:t>
      </w:r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 информационно-телекоммуникационной сети «Интернет».</w:t>
      </w:r>
    </w:p>
    <w:p w:rsidR="00431384" w:rsidRPr="00431384" w:rsidRDefault="005C1188" w:rsidP="00130C55">
      <w:pPr>
        <w:tabs>
          <w:tab w:val="left" w:pos="284"/>
        </w:tabs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исполнением постановления возложить на заместителя Главы Администрации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Пречистенского </w:t>
      </w:r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proofErr w:type="gramStart"/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769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431384" w:rsidRPr="00431384" w:rsidRDefault="005C1188" w:rsidP="00130C55">
      <w:pPr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со дня его официального </w:t>
      </w:r>
      <w:r w:rsidR="00B3769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="00431384"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71B00" w:rsidRPr="00431384" w:rsidRDefault="00071B00" w:rsidP="004D4A4A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260" w:rsidRDefault="00763260" w:rsidP="00763260">
      <w:pPr>
        <w:suppressAutoHyphens/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0AAB" w:rsidRDefault="00B37692" w:rsidP="00763260">
      <w:pPr>
        <w:suppressAutoHyphens/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Пречистенского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А.К.Сорокин</w:t>
      </w:r>
      <w:proofErr w:type="spellEnd"/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31D" w:rsidRPr="0086384D" w:rsidRDefault="00B82501" w:rsidP="008638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47131D" w:rsidRPr="0086384D" w:rsidSect="008321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24"/>
    <w:multiLevelType w:val="multilevel"/>
    <w:tmpl w:val="FFF64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5"/>
    <w:rsid w:val="00000C71"/>
    <w:rsid w:val="00000CC6"/>
    <w:rsid w:val="0003035C"/>
    <w:rsid w:val="0003142E"/>
    <w:rsid w:val="000353AB"/>
    <w:rsid w:val="00040845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3EA5"/>
    <w:rsid w:val="000A0D13"/>
    <w:rsid w:val="000B6BF3"/>
    <w:rsid w:val="000C0172"/>
    <w:rsid w:val="000F1B4E"/>
    <w:rsid w:val="000F4D7F"/>
    <w:rsid w:val="00100837"/>
    <w:rsid w:val="0010124C"/>
    <w:rsid w:val="0010454F"/>
    <w:rsid w:val="001049D0"/>
    <w:rsid w:val="0012383D"/>
    <w:rsid w:val="00123A4C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95126"/>
    <w:rsid w:val="001A092F"/>
    <w:rsid w:val="001A660E"/>
    <w:rsid w:val="001A766D"/>
    <w:rsid w:val="001B4994"/>
    <w:rsid w:val="001B4B1E"/>
    <w:rsid w:val="001B5961"/>
    <w:rsid w:val="001C029B"/>
    <w:rsid w:val="001C53D4"/>
    <w:rsid w:val="001C6773"/>
    <w:rsid w:val="001D5554"/>
    <w:rsid w:val="001D5D18"/>
    <w:rsid w:val="001E0495"/>
    <w:rsid w:val="001E48D0"/>
    <w:rsid w:val="001F32E5"/>
    <w:rsid w:val="001F6CD0"/>
    <w:rsid w:val="001F6DF5"/>
    <w:rsid w:val="00201A89"/>
    <w:rsid w:val="00202D20"/>
    <w:rsid w:val="00203ADA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2652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62B8"/>
    <w:rsid w:val="00324A44"/>
    <w:rsid w:val="00325857"/>
    <w:rsid w:val="00325B0E"/>
    <w:rsid w:val="00335BA1"/>
    <w:rsid w:val="003367DB"/>
    <w:rsid w:val="003420CD"/>
    <w:rsid w:val="003427CF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5C56"/>
    <w:rsid w:val="003A6B41"/>
    <w:rsid w:val="003B50E4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35D9E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1056"/>
    <w:rsid w:val="00632788"/>
    <w:rsid w:val="00632B1E"/>
    <w:rsid w:val="00635D99"/>
    <w:rsid w:val="006401F4"/>
    <w:rsid w:val="0064240D"/>
    <w:rsid w:val="00644867"/>
    <w:rsid w:val="00646035"/>
    <w:rsid w:val="00651D2F"/>
    <w:rsid w:val="00654D3C"/>
    <w:rsid w:val="00676B12"/>
    <w:rsid w:val="00682F45"/>
    <w:rsid w:val="006847E9"/>
    <w:rsid w:val="0068485E"/>
    <w:rsid w:val="00686DBC"/>
    <w:rsid w:val="00692281"/>
    <w:rsid w:val="006964FB"/>
    <w:rsid w:val="006A3242"/>
    <w:rsid w:val="006A5923"/>
    <w:rsid w:val="006A7753"/>
    <w:rsid w:val="006B5F54"/>
    <w:rsid w:val="006B7932"/>
    <w:rsid w:val="006C52CB"/>
    <w:rsid w:val="006C5BF0"/>
    <w:rsid w:val="006D111F"/>
    <w:rsid w:val="006D15F5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42EFB"/>
    <w:rsid w:val="00746619"/>
    <w:rsid w:val="007511ED"/>
    <w:rsid w:val="00754030"/>
    <w:rsid w:val="007607B3"/>
    <w:rsid w:val="00762369"/>
    <w:rsid w:val="00763260"/>
    <w:rsid w:val="0077147B"/>
    <w:rsid w:val="00785F54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67AE"/>
    <w:rsid w:val="008515FD"/>
    <w:rsid w:val="00851BAF"/>
    <w:rsid w:val="008522E1"/>
    <w:rsid w:val="008557AB"/>
    <w:rsid w:val="00856320"/>
    <w:rsid w:val="00856919"/>
    <w:rsid w:val="00860040"/>
    <w:rsid w:val="0086384D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E0500"/>
    <w:rsid w:val="008E0BB4"/>
    <w:rsid w:val="008E3256"/>
    <w:rsid w:val="008E6D4E"/>
    <w:rsid w:val="008E73E8"/>
    <w:rsid w:val="008E7D8A"/>
    <w:rsid w:val="008F13D3"/>
    <w:rsid w:val="008F37E8"/>
    <w:rsid w:val="00910B3A"/>
    <w:rsid w:val="00910DB5"/>
    <w:rsid w:val="00920592"/>
    <w:rsid w:val="009223D6"/>
    <w:rsid w:val="009360F8"/>
    <w:rsid w:val="00937D75"/>
    <w:rsid w:val="009423A2"/>
    <w:rsid w:val="00943B87"/>
    <w:rsid w:val="00971E8E"/>
    <w:rsid w:val="009751CC"/>
    <w:rsid w:val="0098247D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37692"/>
    <w:rsid w:val="00B40468"/>
    <w:rsid w:val="00B415D4"/>
    <w:rsid w:val="00B460E0"/>
    <w:rsid w:val="00B5149E"/>
    <w:rsid w:val="00B55751"/>
    <w:rsid w:val="00B63EE2"/>
    <w:rsid w:val="00B77099"/>
    <w:rsid w:val="00B818CC"/>
    <w:rsid w:val="00B82501"/>
    <w:rsid w:val="00B84991"/>
    <w:rsid w:val="00B87F0A"/>
    <w:rsid w:val="00B9075C"/>
    <w:rsid w:val="00B94986"/>
    <w:rsid w:val="00BA50F5"/>
    <w:rsid w:val="00BB3349"/>
    <w:rsid w:val="00BB4AA6"/>
    <w:rsid w:val="00BC0280"/>
    <w:rsid w:val="00BC0E29"/>
    <w:rsid w:val="00BC1D7C"/>
    <w:rsid w:val="00BD0E14"/>
    <w:rsid w:val="00BD7088"/>
    <w:rsid w:val="00BE222D"/>
    <w:rsid w:val="00BE28F6"/>
    <w:rsid w:val="00BF0CDB"/>
    <w:rsid w:val="00C012D5"/>
    <w:rsid w:val="00C0533C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6795C"/>
    <w:rsid w:val="00C845E7"/>
    <w:rsid w:val="00C964F7"/>
    <w:rsid w:val="00CA36EE"/>
    <w:rsid w:val="00CA5D22"/>
    <w:rsid w:val="00CB1BE4"/>
    <w:rsid w:val="00CB5735"/>
    <w:rsid w:val="00CB58D2"/>
    <w:rsid w:val="00CB7629"/>
    <w:rsid w:val="00CC0D79"/>
    <w:rsid w:val="00CD34AA"/>
    <w:rsid w:val="00CD4BB9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B5280"/>
    <w:rsid w:val="00DC102A"/>
    <w:rsid w:val="00DC3D52"/>
    <w:rsid w:val="00DC5D91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515E5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C3B9A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5C7F"/>
    <w:rsid w:val="00F3365B"/>
    <w:rsid w:val="00F37442"/>
    <w:rsid w:val="00F37D81"/>
    <w:rsid w:val="00F40C2D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F069A"/>
    <w:rsid w:val="00FF2AE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2F60-55B3-42BE-A1AE-F8E275A0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KR-39</dc:creator>
  <cp:keywords/>
  <dc:description/>
  <cp:lastModifiedBy>User</cp:lastModifiedBy>
  <cp:revision>604</cp:revision>
  <cp:lastPrinted>2020-01-16T05:59:00Z</cp:lastPrinted>
  <dcterms:created xsi:type="dcterms:W3CDTF">2017-04-04T04:42:00Z</dcterms:created>
  <dcterms:modified xsi:type="dcterms:W3CDTF">2020-01-16T05:59:00Z</dcterms:modified>
</cp:coreProperties>
</file>