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7" w:rsidRDefault="00787007" w:rsidP="006A4B9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8244B3">
        <w:rPr>
          <w:b/>
          <w:bCs/>
        </w:rPr>
        <w:t xml:space="preserve">                         </w:t>
      </w:r>
    </w:p>
    <w:p w:rsidR="00787007" w:rsidRDefault="00787007" w:rsidP="006A4B97">
      <w:pPr>
        <w:jc w:val="center"/>
        <w:rPr>
          <w:b/>
          <w:bCs/>
        </w:rPr>
      </w:pPr>
    </w:p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E765DB" w:rsidP="0011343E">
      <w:pPr>
        <w:jc w:val="both"/>
      </w:pPr>
      <w:r>
        <w:t xml:space="preserve">        </w:t>
      </w:r>
      <w:r w:rsidR="003C6C23">
        <w:t>02.08</w:t>
      </w:r>
      <w:r w:rsidR="003E2C59">
        <w:t>.2021</w:t>
      </w:r>
      <w:r w:rsidR="00712AB3" w:rsidRPr="00824007">
        <w:t xml:space="preserve"> </w:t>
      </w:r>
      <w:r w:rsidR="00ED5F7D">
        <w:t>г.</w:t>
      </w:r>
      <w:r w:rsidR="00712AB3" w:rsidRPr="00824007">
        <w:t xml:space="preserve">                                                                              </w:t>
      </w:r>
      <w:r w:rsidR="00DF5008">
        <w:t xml:space="preserve">               </w:t>
      </w:r>
      <w:r w:rsidR="00712AB3" w:rsidRPr="00824007">
        <w:t xml:space="preserve">  №</w:t>
      </w:r>
      <w:r w:rsidR="00322ADB">
        <w:t xml:space="preserve"> </w:t>
      </w:r>
      <w:r w:rsidR="003C6C23">
        <w:t>9</w:t>
      </w:r>
      <w:r w:rsidR="00032532">
        <w:t>1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3E2C59" w:rsidRDefault="003E2C59" w:rsidP="003E2C59">
      <w:pPr>
        <w:jc w:val="both"/>
        <w:rPr>
          <w:b/>
          <w:bCs/>
        </w:rPr>
      </w:pPr>
      <w:r>
        <w:rPr>
          <w:b/>
          <w:bCs/>
        </w:rPr>
        <w:t xml:space="preserve"> О  внесении изменений в муниципальную программу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«Содержание  и ремонт  автомобильных дорог  общего 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пользования Пречистенского  сельского поселения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2021-2023 годы»</w:t>
      </w:r>
    </w:p>
    <w:p w:rsidR="003E2C59" w:rsidRDefault="003E2C59" w:rsidP="003E2C59">
      <w:pPr>
        <w:pStyle w:val="ConsPlusNormal"/>
        <w:widowControl/>
        <w:jc w:val="both"/>
        <w:rPr>
          <w:b/>
          <w:bCs/>
        </w:rPr>
      </w:pPr>
    </w:p>
    <w:p w:rsidR="003E2C59" w:rsidRDefault="003E2C59" w:rsidP="003E2C5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В соответствии с Федеральным законом от 06.10.2003 г.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 г.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</w:t>
      </w:r>
      <w:r w:rsidRPr="004D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 со ст.179 Бюджетного кодекса РФ</w:t>
      </w:r>
    </w:p>
    <w:p w:rsidR="003E2C59" w:rsidRDefault="003E2C59" w:rsidP="003E2C5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E2C59" w:rsidRPr="004D3833" w:rsidRDefault="003E2C59" w:rsidP="003E2C59">
      <w:pPr>
        <w:numPr>
          <w:ilvl w:val="0"/>
          <w:numId w:val="5"/>
        </w:numPr>
        <w:autoSpaceDE w:val="0"/>
        <w:jc w:val="both"/>
        <w:rPr>
          <w:rFonts w:eastAsia="Times New Roman CYR"/>
          <w:bCs/>
        </w:rPr>
      </w:pPr>
      <w:r>
        <w:t xml:space="preserve">Внести  в  муниципальную программу  </w:t>
      </w:r>
      <w:r w:rsidRPr="004D3833">
        <w:t>«</w:t>
      </w:r>
      <w:r w:rsidRPr="004D3833">
        <w:rPr>
          <w:rFonts w:eastAsia="Times New Roman CYR"/>
          <w:bCs/>
        </w:rPr>
        <w:t>Содержание  и ремонт  автомобильных дорог</w:t>
      </w:r>
    </w:p>
    <w:p w:rsidR="00CA0261" w:rsidRDefault="003E2C59" w:rsidP="00F26D6D">
      <w:pPr>
        <w:autoSpaceDE w:val="0"/>
        <w:ind w:left="38"/>
        <w:jc w:val="both"/>
        <w:rPr>
          <w:bCs/>
        </w:rPr>
      </w:pPr>
      <w:r w:rsidRPr="004D3833">
        <w:rPr>
          <w:rFonts w:eastAsia="Times New Roman CYR"/>
          <w:bCs/>
        </w:rPr>
        <w:t>общего пользования Пречистенского  сельского поселе</w:t>
      </w:r>
      <w:r>
        <w:rPr>
          <w:rFonts w:eastAsia="Times New Roman CYR"/>
          <w:bCs/>
        </w:rPr>
        <w:t>ния  Ярославской области на 2020</w:t>
      </w:r>
      <w:r w:rsidRPr="004D3833">
        <w:rPr>
          <w:rFonts w:eastAsia="Times New Roman CYR"/>
          <w:bCs/>
        </w:rPr>
        <w:t>-</w:t>
      </w:r>
      <w:r>
        <w:rPr>
          <w:rFonts w:eastAsia="Times New Roman CYR"/>
          <w:bCs/>
        </w:rPr>
        <w:t>2022 годы</w:t>
      </w:r>
      <w:r w:rsidRPr="004D3833">
        <w:rPr>
          <w:rFonts w:eastAsia="Times New Roman CYR"/>
          <w:bCs/>
        </w:rPr>
        <w:t>»</w:t>
      </w:r>
      <w:r>
        <w:rPr>
          <w:rFonts w:eastAsia="Times New Roman CYR"/>
          <w:bCs/>
        </w:rPr>
        <w:t>,</w:t>
      </w:r>
      <w:r>
        <w:t xml:space="preserve"> утвержденную постановлением  администрации </w:t>
      </w:r>
      <w:r>
        <w:rPr>
          <w:bCs/>
        </w:rPr>
        <w:t>Пречистенского сельского по</w:t>
      </w:r>
      <w:r w:rsidR="00F26D6D">
        <w:rPr>
          <w:bCs/>
        </w:rPr>
        <w:t>селения Ярославской области №176 от 03.12.2020</w:t>
      </w:r>
      <w:r>
        <w:rPr>
          <w:bCs/>
        </w:rPr>
        <w:t>г. с</w:t>
      </w:r>
      <w:r w:rsidR="00CA0261">
        <w:rPr>
          <w:bCs/>
        </w:rPr>
        <w:t>ледующие изменения и дополнения:</w:t>
      </w:r>
    </w:p>
    <w:p w:rsidR="00CA0261" w:rsidRPr="00CA0261" w:rsidRDefault="00CA0261" w:rsidP="00CA0261">
      <w:pPr>
        <w:pStyle w:val="a7"/>
        <w:numPr>
          <w:ilvl w:val="1"/>
          <w:numId w:val="7"/>
        </w:numPr>
        <w:autoSpaceDE w:val="0"/>
        <w:jc w:val="both"/>
        <w:rPr>
          <w:bCs/>
        </w:rPr>
      </w:pPr>
      <w:r>
        <w:rPr>
          <w:bCs/>
        </w:rPr>
        <w:t>Р</w:t>
      </w:r>
      <w:r w:rsidRPr="00CA0261">
        <w:rPr>
          <w:bCs/>
        </w:rPr>
        <w:t>аздел паспорта</w:t>
      </w:r>
      <w:r w:rsidR="00134D41">
        <w:rPr>
          <w:bCs/>
        </w:rPr>
        <w:t xml:space="preserve"> «Объем финансирования</w:t>
      </w:r>
      <w:r w:rsidRPr="00CA0261">
        <w:rPr>
          <w:bCs/>
        </w:rPr>
        <w:t xml:space="preserve">  муниципальной программы</w:t>
      </w:r>
      <w:r w:rsidR="00134D41">
        <w:rPr>
          <w:bCs/>
        </w:rPr>
        <w:t>»</w:t>
      </w:r>
      <w:r w:rsidRPr="00CA0261">
        <w:rPr>
          <w:bCs/>
        </w:rPr>
        <w:t xml:space="preserve"> </w:t>
      </w:r>
      <w:r w:rsidRPr="00CA0261">
        <w:rPr>
          <w:rFonts w:eastAsia="Times New Roman CYR"/>
          <w:bCs/>
        </w:rPr>
        <w:t xml:space="preserve"> </w:t>
      </w:r>
      <w:r w:rsidRPr="00CA0261">
        <w:rPr>
          <w:bCs/>
        </w:rPr>
        <w:t>изложить в новой редакции:</w:t>
      </w:r>
    </w:p>
    <w:p w:rsidR="00CA0261" w:rsidRPr="00CA0261" w:rsidRDefault="00CA0261" w:rsidP="00CA0261">
      <w:pPr>
        <w:autoSpaceDE w:val="0"/>
        <w:ind w:left="38"/>
        <w:jc w:val="both"/>
        <w:rPr>
          <w:bCs/>
        </w:rPr>
      </w:pPr>
    </w:p>
    <w:tbl>
      <w:tblPr>
        <w:tblW w:w="1065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33"/>
        <w:gridCol w:w="1843"/>
        <w:gridCol w:w="1275"/>
        <w:gridCol w:w="1418"/>
        <w:gridCol w:w="1276"/>
        <w:gridCol w:w="1295"/>
        <w:gridCol w:w="1418"/>
      </w:tblGrid>
      <w:tr w:rsidR="00CA0261" w:rsidRPr="00824007" w:rsidTr="009F04A1">
        <w:trPr>
          <w:gridAfter w:val="1"/>
          <w:wAfter w:w="1418" w:type="dxa"/>
          <w:trHeight w:val="338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3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CA0261" w:rsidRPr="00824007" w:rsidTr="009F04A1">
        <w:trPr>
          <w:gridAfter w:val="1"/>
          <w:wAfter w:w="1418" w:type="dxa"/>
          <w:trHeight w:val="337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261" w:rsidRPr="00824007" w:rsidRDefault="00CA0261" w:rsidP="009F04A1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261" w:rsidRPr="00824007" w:rsidRDefault="00CA0261" w:rsidP="009F04A1">
            <w:pPr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261" w:rsidRPr="00824007" w:rsidRDefault="00CA0261" w:rsidP="009F04A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</w:tr>
      <w:tr w:rsidR="00CA0261" w:rsidRPr="00824007" w:rsidTr="009F04A1">
        <w:trPr>
          <w:gridAfter w:val="1"/>
          <w:wAfter w:w="1418" w:type="dxa"/>
          <w:trHeight w:val="67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261" w:rsidRPr="00824007" w:rsidRDefault="00CA0261" w:rsidP="009F04A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3C6C23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</w:t>
            </w:r>
            <w:r w:rsidR="00BA36AD">
              <w:t>41,741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3C6C23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  <w:r w:rsidR="00BA36AD">
              <w:t>29,349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BE27F5" w:rsidRDefault="00BA36AD" w:rsidP="009F04A1">
            <w:r>
              <w:t>5743,196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BA36AD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6069,196</w:t>
            </w:r>
          </w:p>
        </w:tc>
      </w:tr>
      <w:tr w:rsidR="00CA0261" w:rsidRPr="00824007" w:rsidTr="009F04A1">
        <w:trPr>
          <w:gridAfter w:val="1"/>
          <w:wAfter w:w="1418" w:type="dxa"/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261" w:rsidRPr="00824007" w:rsidRDefault="00CA0261" w:rsidP="009F04A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3C6C23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</w:t>
            </w:r>
            <w:r w:rsidR="00BA36AD">
              <w:t>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3C6C23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</w:t>
            </w:r>
            <w:r w:rsidR="00BA36AD">
              <w:t>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A32DBC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2269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A32DBC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2595</w:t>
            </w:r>
          </w:p>
        </w:tc>
      </w:tr>
      <w:tr w:rsidR="00CA0261" w:rsidRPr="00824007" w:rsidTr="009F04A1">
        <w:trPr>
          <w:trHeight w:val="61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261" w:rsidRPr="00824007" w:rsidRDefault="00CA0261" w:rsidP="009F04A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261" w:rsidRPr="00824007" w:rsidRDefault="00134D4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261" w:rsidRPr="00824007" w:rsidRDefault="00A32DBC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0261" w:rsidRPr="00824007" w:rsidTr="009F04A1">
        <w:trPr>
          <w:gridAfter w:val="1"/>
          <w:wAfter w:w="1418" w:type="dxa"/>
          <w:trHeight w:val="76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261" w:rsidRPr="00824007" w:rsidRDefault="00CA0261" w:rsidP="009F04A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BA36AD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9099,934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A32DBC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BA36AD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BA36AD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</w:tr>
      <w:tr w:rsidR="00CA0261" w:rsidRPr="00824007" w:rsidTr="009F04A1">
        <w:trPr>
          <w:gridAfter w:val="1"/>
          <w:wAfter w:w="1418" w:type="dxa"/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261" w:rsidRPr="00824007" w:rsidRDefault="00CA0261" w:rsidP="009F04A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0261" w:rsidRPr="00824007" w:rsidTr="009F04A1">
        <w:trPr>
          <w:gridAfter w:val="1"/>
          <w:wAfter w:w="1418" w:type="dxa"/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261" w:rsidRPr="00824007" w:rsidRDefault="00CA0261" w:rsidP="009F04A1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261" w:rsidRPr="00824007" w:rsidRDefault="00CA0261" w:rsidP="009F04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0261" w:rsidRDefault="00CA0261" w:rsidP="00CA0261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A0261" w:rsidRPr="00CA0261" w:rsidRDefault="00CA0261" w:rsidP="00CA0261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Раздел 1.2.</w:t>
      </w:r>
      <w:r w:rsidRPr="00CA0261">
        <w:rPr>
          <w:bCs/>
        </w:rPr>
        <w:t xml:space="preserve"> </w:t>
      </w:r>
      <w:r w:rsidRPr="00CA0261">
        <w:rPr>
          <w:b/>
          <w:bCs/>
        </w:rPr>
        <w:t xml:space="preserve"> </w:t>
      </w:r>
      <w:r w:rsidRPr="00CA0261">
        <w:rPr>
          <w:bCs/>
        </w:rPr>
        <w:t>ФИНАНСОВОЕ ОБЕСПЕЧЕНИЕ</w:t>
      </w:r>
    </w:p>
    <w:p w:rsidR="00CA0261" w:rsidRPr="00CA0261" w:rsidRDefault="00CA0261" w:rsidP="00CA0261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 w:rsidRPr="00CA0261">
        <w:rPr>
          <w:bCs/>
        </w:rPr>
        <w:t xml:space="preserve">муниципальной программы </w:t>
      </w:r>
      <w:r w:rsidRPr="00CA0261">
        <w:rPr>
          <w:rFonts w:eastAsia="Times New Roman CYR"/>
          <w:bCs/>
        </w:rPr>
        <w:t>Пречистенского  сельского поселения  Ярославской области на 2021-2023годы» изложить в новой редакции:</w:t>
      </w:r>
    </w:p>
    <w:p w:rsidR="00CA0261" w:rsidRPr="00CA0261" w:rsidRDefault="00CA0261" w:rsidP="00CA0261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CA0261" w:rsidTr="009F04A1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CA0261" w:rsidRDefault="00134D4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т</w:t>
            </w:r>
            <w:r w:rsidR="00CA0261">
              <w:t>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CA0261" w:rsidTr="009F04A1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61" w:rsidRDefault="00CA0261" w:rsidP="009F04A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61" w:rsidRDefault="00CA0261" w:rsidP="009F04A1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2022 </w:t>
            </w:r>
          </w:p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2023</w:t>
            </w:r>
          </w:p>
        </w:tc>
      </w:tr>
      <w:tr w:rsidR="00CA0261" w:rsidTr="009F04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CA0261" w:rsidTr="009F04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134D41" w:rsidRDefault="00134D41" w:rsidP="00134D41">
            <w:pPr>
              <w:autoSpaceDE w:val="0"/>
              <w:spacing w:line="321" w:lineRule="exact"/>
              <w:ind w:left="38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  общего пользования Пречистенского  сельского поселения</w:t>
            </w:r>
          </w:p>
          <w:p w:rsidR="00134D41" w:rsidRDefault="00134D41" w:rsidP="00134D41">
            <w:pPr>
              <w:autoSpaceDE w:val="0"/>
              <w:spacing w:line="321" w:lineRule="exact"/>
              <w:ind w:left="38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2021-2023 годы»</w:t>
            </w:r>
          </w:p>
          <w:p w:rsidR="00CA0261" w:rsidRDefault="00CA0261" w:rsidP="00134D4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CA0261" w:rsidTr="009F04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3C6C23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198</w:t>
            </w:r>
            <w:r w:rsidR="00BA36AD">
              <w:t>41,741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3C6C23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80</w:t>
            </w:r>
            <w:r w:rsidR="00134D41">
              <w:t>29,349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BA36AD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5743,196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BA36AD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6069,196</w:t>
            </w:r>
          </w:p>
        </w:tc>
      </w:tr>
      <w:tr w:rsidR="00CA0261" w:rsidTr="009F04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Pr="00AB46DE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3C6C23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97</w:t>
            </w:r>
            <w:r w:rsidR="00BA36AD">
              <w:t>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293BC5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48</w:t>
            </w:r>
            <w:r w:rsidR="00134D41">
              <w:t>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134D4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2269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134D4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2595</w:t>
            </w:r>
          </w:p>
        </w:tc>
      </w:tr>
      <w:tr w:rsidR="00CA0261" w:rsidTr="009F04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134D41" w:rsidP="009F04A1">
            <w:r>
              <w:t>978,807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134D41" w:rsidP="009F04A1">
            <w:r>
              <w:t>978,807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CA0261" w:rsidTr="009F04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BA36AD" w:rsidP="009F04A1">
            <w:r>
              <w:t>9099,934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134D41" w:rsidP="009F04A1">
            <w:r>
              <w:t>2151,542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BA36AD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3474,196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Pr="006F27C2" w:rsidRDefault="00BA36AD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3474,196</w:t>
            </w:r>
          </w:p>
        </w:tc>
      </w:tr>
      <w:tr w:rsidR="00CA0261" w:rsidTr="009F04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CA0261" w:rsidTr="009F04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1" w:rsidRDefault="00CA0261" w:rsidP="009F04A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CA0261" w:rsidRDefault="00CA0261" w:rsidP="00CA0261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3E2C59" w:rsidRPr="00B4565D" w:rsidRDefault="00F26D6D" w:rsidP="003E2C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="003E2C59" w:rsidRPr="00B4565D">
        <w:rPr>
          <w:rFonts w:ascii="Times New Roman" w:hAnsi="Times New Roman" w:cs="Times New Roman"/>
          <w:bCs/>
          <w:sz w:val="24"/>
          <w:szCs w:val="24"/>
        </w:rPr>
        <w:t>. Р</w:t>
      </w:r>
      <w:r w:rsidR="003E2C59" w:rsidRPr="00B4565D">
        <w:rPr>
          <w:rFonts w:ascii="Times New Roman" w:hAnsi="Times New Roman" w:cs="Times New Roman"/>
          <w:sz w:val="24"/>
          <w:szCs w:val="24"/>
        </w:rPr>
        <w:t xml:space="preserve">аздел 4 «Перечень мероприятий, планируемых к реализации в рамках программы  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«Содержание  и ремонт  автомобильных дорог   общего пользования Пречистенского  сельского поселения  Ярославской </w:t>
      </w:r>
      <w:r w:rsidR="003913E9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2021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- 202</w:t>
      </w:r>
      <w:r w:rsidR="003913E9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 изложить в новой редакции</w:t>
      </w:r>
      <w:r w:rsidR="003E2C59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>(приложение к постановлению).</w:t>
      </w:r>
    </w:p>
    <w:p w:rsidR="003E2C59" w:rsidRDefault="003E2C59" w:rsidP="003E2C59">
      <w:pPr>
        <w:jc w:val="both"/>
      </w:pPr>
      <w:r>
        <w:t>2. Контроль  за  исполнением постановления возложить на заместителя главы  администрации Пречистенского сельского поселения Овчинникову Т.А.</w:t>
      </w:r>
    </w:p>
    <w:p w:rsidR="003E2C59" w:rsidRDefault="003E2C59" w:rsidP="003E2C59">
      <w:pPr>
        <w:jc w:val="both"/>
      </w:pPr>
      <w:r>
        <w:t>3. Постановление вступает в силу с момента подписания и подлежит обнародованию на информационных стендах в с.Коза, с.Николо-Гора, с. Киево, ст. Скалино, д. Игнатцево, д. Колкино, д. Левинское, д. 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3E2C59" w:rsidRDefault="003E2C59" w:rsidP="003E2C59">
      <w:pPr>
        <w:jc w:val="both"/>
      </w:pPr>
    </w:p>
    <w:p w:rsidR="003E2C59" w:rsidRDefault="003E2C59" w:rsidP="003E2C59"/>
    <w:p w:rsidR="003E2C59" w:rsidRDefault="003E2C59" w:rsidP="003E2C59">
      <w:r>
        <w:t>Глава Пречистенского сельского поселения                                                          А.К.Сорокин</w:t>
      </w:r>
    </w:p>
    <w:p w:rsidR="003E2C59" w:rsidRDefault="003E2C59" w:rsidP="003E2C59"/>
    <w:p w:rsidR="003E2C59" w:rsidRDefault="003E2C59" w:rsidP="003E2C59"/>
    <w:p w:rsidR="003E2C59" w:rsidRDefault="003E2C59" w:rsidP="003E2C59"/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104044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приложение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174014" w:rsidRDefault="003F1916" w:rsidP="0090254D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2021</w:t>
      </w:r>
      <w:r w:rsidR="00687A1E">
        <w:rPr>
          <w:rFonts w:eastAsia="Times New Roman CYR"/>
          <w:b/>
          <w:bCs/>
        </w:rPr>
        <w:t>-</w:t>
      </w:r>
      <w:r>
        <w:rPr>
          <w:rFonts w:eastAsia="Times New Roman CYR"/>
          <w:b/>
          <w:bCs/>
        </w:rPr>
        <w:t>2023</w:t>
      </w:r>
      <w:r w:rsidR="00566E92">
        <w:rPr>
          <w:rFonts w:eastAsia="Times New Roman CYR"/>
          <w:b/>
          <w:bCs/>
        </w:rPr>
        <w:t>гг</w:t>
      </w:r>
      <w:r w:rsidR="00174014">
        <w:rPr>
          <w:rFonts w:eastAsia="Times New Roman CYR"/>
          <w:b/>
          <w:bCs/>
        </w:rPr>
        <w:t>»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72"/>
        <w:gridCol w:w="2244"/>
        <w:gridCol w:w="1909"/>
        <w:gridCol w:w="2103"/>
        <w:gridCol w:w="1356"/>
        <w:gridCol w:w="1246"/>
        <w:gridCol w:w="1246"/>
        <w:gridCol w:w="1476"/>
      </w:tblGrid>
      <w:tr w:rsidR="00712AB3" w:rsidTr="00F12311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772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09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0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24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F12311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9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24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24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F7545">
              <w:t xml:space="preserve"> г.</w:t>
            </w:r>
          </w:p>
        </w:tc>
        <w:tc>
          <w:tcPr>
            <w:tcW w:w="1476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F12311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 w:val="restart"/>
          </w:tcPr>
          <w:p w:rsidR="003A7BF4" w:rsidRDefault="00712AB3" w:rsidP="003A7B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174014" w:rsidRPr="00174014" w:rsidRDefault="00174014" w:rsidP="00174014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174014">
              <w:rPr>
                <w:rFonts w:eastAsia="Times New Roman CYR"/>
                <w:bCs/>
              </w:rPr>
              <w:t xml:space="preserve">«Содержание  и </w:t>
            </w:r>
            <w:r>
              <w:rPr>
                <w:rFonts w:eastAsia="Times New Roman CYR"/>
                <w:bCs/>
              </w:rPr>
              <w:t>р</w:t>
            </w:r>
            <w:r w:rsidRPr="00174014">
              <w:rPr>
                <w:rFonts w:eastAsia="Times New Roman CYR"/>
                <w:bCs/>
              </w:rPr>
              <w:t>емонт  автомобильных дорог</w:t>
            </w:r>
            <w:r>
              <w:rPr>
                <w:rFonts w:eastAsia="Times New Roman CYR"/>
                <w:bCs/>
              </w:rPr>
              <w:t xml:space="preserve"> </w:t>
            </w:r>
            <w:r w:rsidRPr="00174014">
              <w:rPr>
                <w:rFonts w:eastAsia="Times New Roman CYR"/>
                <w:bCs/>
              </w:rPr>
              <w:t>общего пользования Пречистенского  сельского поселения</w:t>
            </w:r>
          </w:p>
          <w:p w:rsidR="00174014" w:rsidRPr="00174014" w:rsidRDefault="008F0FA0" w:rsidP="00174014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</w:t>
            </w:r>
            <w:r w:rsidR="003F1916">
              <w:rPr>
                <w:rFonts w:eastAsia="Times New Roman CYR"/>
                <w:bCs/>
              </w:rPr>
              <w:t>21</w:t>
            </w:r>
            <w:r>
              <w:rPr>
                <w:rFonts w:eastAsia="Times New Roman CYR"/>
                <w:bCs/>
              </w:rPr>
              <w:t>-202</w:t>
            </w:r>
            <w:r w:rsidR="003F1916">
              <w:rPr>
                <w:rFonts w:eastAsia="Times New Roman CYR"/>
                <w:bCs/>
              </w:rPr>
              <w:t>3</w:t>
            </w:r>
            <w:r w:rsidR="00C223FA">
              <w:rPr>
                <w:rFonts w:eastAsia="Times New Roman CYR"/>
                <w:bCs/>
              </w:rPr>
              <w:t xml:space="preserve"> </w:t>
            </w:r>
            <w:r w:rsidR="00174014" w:rsidRPr="00174014">
              <w:rPr>
                <w:rFonts w:eastAsia="Times New Roman CYR"/>
                <w:bCs/>
              </w:rPr>
              <w:t>гг</w:t>
            </w:r>
            <w:r w:rsidR="00C223FA">
              <w:rPr>
                <w:rFonts w:eastAsia="Times New Roman CYR"/>
                <w:bCs/>
              </w:rPr>
              <w:t>.</w:t>
            </w:r>
            <w:r w:rsidR="00174014" w:rsidRPr="00174014">
              <w:rPr>
                <w:rFonts w:eastAsia="Times New Roman CYR"/>
                <w:bCs/>
              </w:rPr>
              <w:t>»</w:t>
            </w:r>
          </w:p>
          <w:p w:rsidR="00174014" w:rsidRPr="009A0C6D" w:rsidRDefault="00174014" w:rsidP="001740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3A7BF4" w:rsidRDefault="00712AB3" w:rsidP="00174014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</w:tcPr>
          <w:p w:rsidR="003A6B53" w:rsidRDefault="00712AB3" w:rsidP="003A6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12AB3" w:rsidRDefault="00174014" w:rsidP="00F747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автомобильным</w:t>
            </w:r>
          </w:p>
          <w:p w:rsidR="00174014" w:rsidRPr="003A6B53" w:rsidRDefault="00174014" w:rsidP="00F747F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09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6" w:type="dxa"/>
          </w:tcPr>
          <w:p w:rsidR="00712AB3" w:rsidRDefault="00293BC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  <w:r w:rsidR="00A10257">
              <w:t>29,349</w:t>
            </w:r>
          </w:p>
        </w:tc>
        <w:tc>
          <w:tcPr>
            <w:tcW w:w="1246" w:type="dxa"/>
          </w:tcPr>
          <w:p w:rsidR="00712AB3" w:rsidRDefault="00BA36A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5743,196</w:t>
            </w:r>
          </w:p>
        </w:tc>
        <w:tc>
          <w:tcPr>
            <w:tcW w:w="1246" w:type="dxa"/>
          </w:tcPr>
          <w:p w:rsidR="00712AB3" w:rsidRDefault="00BA36A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6069,196</w:t>
            </w:r>
          </w:p>
        </w:tc>
        <w:tc>
          <w:tcPr>
            <w:tcW w:w="1476" w:type="dxa"/>
          </w:tcPr>
          <w:p w:rsidR="00712AB3" w:rsidRDefault="00293BC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</w:t>
            </w:r>
            <w:r w:rsidR="00BA36AD">
              <w:t>41,741</w:t>
            </w:r>
          </w:p>
        </w:tc>
      </w:tr>
      <w:tr w:rsidR="00712AB3" w:rsidTr="00F12311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6" w:type="dxa"/>
          </w:tcPr>
          <w:p w:rsidR="00712AB3" w:rsidRDefault="00293BC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</w:t>
            </w:r>
            <w:r w:rsidR="00A10257">
              <w:t>99</w:t>
            </w:r>
          </w:p>
        </w:tc>
        <w:tc>
          <w:tcPr>
            <w:tcW w:w="1246" w:type="dxa"/>
          </w:tcPr>
          <w:p w:rsidR="00712AB3" w:rsidRDefault="007820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2269</w:t>
            </w:r>
          </w:p>
        </w:tc>
        <w:tc>
          <w:tcPr>
            <w:tcW w:w="1246" w:type="dxa"/>
          </w:tcPr>
          <w:p w:rsidR="00712AB3" w:rsidRDefault="007820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2595</w:t>
            </w:r>
          </w:p>
        </w:tc>
        <w:tc>
          <w:tcPr>
            <w:tcW w:w="1476" w:type="dxa"/>
          </w:tcPr>
          <w:p w:rsidR="00712AB3" w:rsidRDefault="00293BC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</w:t>
            </w:r>
            <w:r w:rsidR="00BA36AD">
              <w:t>63</w:t>
            </w:r>
          </w:p>
        </w:tc>
      </w:tr>
      <w:tr w:rsidR="00362F6A" w:rsidTr="00F12311">
        <w:tc>
          <w:tcPr>
            <w:tcW w:w="54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6" w:type="dxa"/>
          </w:tcPr>
          <w:p w:rsidR="00362F6A" w:rsidRDefault="003F191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  <w:tc>
          <w:tcPr>
            <w:tcW w:w="1246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362F6A" w:rsidRDefault="007820A1" w:rsidP="00724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</w:tr>
      <w:tr w:rsidR="00174014" w:rsidTr="00F12311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6" w:type="dxa"/>
          </w:tcPr>
          <w:p w:rsidR="00174014" w:rsidRDefault="00DB1E4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46" w:type="dxa"/>
          </w:tcPr>
          <w:p w:rsidR="00174014" w:rsidRDefault="00BA36A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246" w:type="dxa"/>
          </w:tcPr>
          <w:p w:rsidR="00174014" w:rsidRDefault="00BA36A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476" w:type="dxa"/>
          </w:tcPr>
          <w:p w:rsidR="00174014" w:rsidRDefault="00BA36AD" w:rsidP="00362F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9099,934</w:t>
            </w:r>
          </w:p>
        </w:tc>
      </w:tr>
      <w:tr w:rsidR="00174014" w:rsidTr="00F12311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F12311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c>
          <w:tcPr>
            <w:tcW w:w="540" w:type="dxa"/>
            <w:vMerge w:val="restart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Pr="004213BA" w:rsidRDefault="00AC5F81" w:rsidP="00724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Pr="004213BA" w:rsidRDefault="00AC5F81" w:rsidP="004213BA"/>
          <w:p w:rsidR="00AC5F81" w:rsidRPr="004213BA" w:rsidRDefault="00AC5F81" w:rsidP="004213BA"/>
          <w:p w:rsidR="00AC5F81" w:rsidRPr="004213BA" w:rsidRDefault="00AC5F81" w:rsidP="004213BA"/>
          <w:p w:rsidR="00AC5F81" w:rsidRPr="004213BA" w:rsidRDefault="00AC5F81" w:rsidP="004213BA"/>
          <w:p w:rsidR="00AC5F81" w:rsidRDefault="00AC5F81" w:rsidP="004213BA"/>
          <w:p w:rsidR="00AC5F81" w:rsidRPr="00776E1D" w:rsidRDefault="00AC5F81" w:rsidP="00776E1D">
            <w:r>
              <w:t>2</w:t>
            </w:r>
          </w:p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Default="00AC5F81" w:rsidP="00776E1D"/>
          <w:p w:rsidR="00AC5F81" w:rsidRDefault="00AC5F81" w:rsidP="00776E1D"/>
          <w:p w:rsidR="00AC5F81" w:rsidRDefault="00AC5F81" w:rsidP="00776E1D"/>
          <w:p w:rsidR="00AC5F81" w:rsidRDefault="00AC5F81" w:rsidP="00776E1D">
            <w:r>
              <w:t>3</w:t>
            </w:r>
          </w:p>
          <w:p w:rsidR="00AC5F81" w:rsidRPr="00DC0E3E" w:rsidRDefault="00AC5F81" w:rsidP="00DC0E3E"/>
          <w:p w:rsidR="00AC5F81" w:rsidRPr="00DC0E3E" w:rsidRDefault="00AC5F81" w:rsidP="00DC0E3E"/>
          <w:p w:rsidR="00AC5F81" w:rsidRPr="00DC0E3E" w:rsidRDefault="00AC5F81" w:rsidP="00DC0E3E"/>
          <w:p w:rsidR="00AC5F81" w:rsidRPr="00DC0E3E" w:rsidRDefault="00AC5F81" w:rsidP="00DC0E3E"/>
          <w:p w:rsidR="00AC5F81" w:rsidRPr="00DC0E3E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>
            <w:r>
              <w:t>4</w:t>
            </w:r>
          </w:p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Pr="00DC0E3E" w:rsidRDefault="00AC5F81" w:rsidP="00DC0E3E">
            <w:r>
              <w:t>5</w:t>
            </w:r>
          </w:p>
        </w:tc>
        <w:tc>
          <w:tcPr>
            <w:tcW w:w="2772" w:type="dxa"/>
            <w:vMerge w:val="restart"/>
          </w:tcPr>
          <w:p w:rsidR="00AC5F81" w:rsidRDefault="00AC5F81" w:rsidP="00074EF8">
            <w:r>
              <w:lastRenderedPageBreak/>
              <w:t>Расчистка, содержание и ремонт  дорог</w:t>
            </w:r>
          </w:p>
          <w:p w:rsidR="00AC5F81" w:rsidRDefault="00AC5F81" w:rsidP="00074EF8"/>
          <w:p w:rsidR="00AC5F81" w:rsidRDefault="00AC5F81" w:rsidP="00074EF8"/>
          <w:p w:rsidR="00AC5F81" w:rsidRDefault="00AC5F81" w:rsidP="00074EF8"/>
          <w:p w:rsidR="00AC5F81" w:rsidRDefault="00AC5F81" w:rsidP="00074EF8"/>
          <w:p w:rsidR="00AC5F81" w:rsidRDefault="00AC5F81" w:rsidP="00074EF8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Pr="004213BA" w:rsidRDefault="00AC5F81" w:rsidP="004213BA"/>
          <w:p w:rsidR="00AC5F81" w:rsidRDefault="00AC5F81" w:rsidP="004213BA"/>
          <w:p w:rsidR="00AC5F81" w:rsidRDefault="00AC5F81" w:rsidP="004213BA">
            <w:r>
              <w:t>Межевание,кадастровые работы,экспертиза смет, другие работы</w:t>
            </w:r>
          </w:p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Default="00AC5F81" w:rsidP="00776E1D"/>
          <w:p w:rsidR="00AC5F81" w:rsidRDefault="00AC5F81" w:rsidP="00776E1D">
            <w:r>
              <w:t>ГСМ ,запасные части на трактор в зимний период и другие работы</w:t>
            </w:r>
          </w:p>
          <w:p w:rsidR="00AC5F81" w:rsidRPr="00DC0E3E" w:rsidRDefault="00AC5F81" w:rsidP="00DC0E3E"/>
          <w:p w:rsidR="00AC5F81" w:rsidRPr="00DC0E3E" w:rsidRDefault="00AC5F81" w:rsidP="00DC0E3E"/>
          <w:p w:rsidR="00AC5F81" w:rsidRPr="00DC0E3E" w:rsidRDefault="00AC5F81" w:rsidP="00DC0E3E"/>
          <w:p w:rsidR="00AC5F81" w:rsidRDefault="00AC5F81" w:rsidP="00DC0E3E"/>
          <w:p w:rsidR="00AC5F81" w:rsidRDefault="00AC5F81" w:rsidP="00DC0E3E">
            <w:r>
              <w:t>ремонт дороги в д.Бочкино протяженностью 0,415км</w:t>
            </w:r>
          </w:p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Pr="00DC0E3E" w:rsidRDefault="00AC5F81" w:rsidP="00DC0E3E">
            <w:r>
              <w:lastRenderedPageBreak/>
              <w:t>ремонт дороги в д.Митино протяженностью 0,28км</w:t>
            </w:r>
          </w:p>
        </w:tc>
        <w:tc>
          <w:tcPr>
            <w:tcW w:w="2244" w:type="dxa"/>
            <w:vMerge w:val="restart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дорогам,</w:t>
            </w:r>
          </w:p>
          <w:p w:rsidR="00AC5F81" w:rsidRDefault="00AC5F81" w:rsidP="00724F8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</w:t>
            </w:r>
            <w:r>
              <w:rPr>
                <w:color w:val="000000"/>
              </w:rPr>
              <w:lastRenderedPageBreak/>
              <w:t xml:space="preserve">существующих  автодорог для обеспечения высокого уровня удобства и безопасности движения </w:t>
            </w: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для оформления, постановки на</w:t>
            </w: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 , проведения аукционов</w:t>
            </w: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 обеспечение населения качественными дорогами</w:t>
            </w:r>
          </w:p>
          <w:p w:rsidR="00AC5F81" w:rsidRDefault="00AC5F81" w:rsidP="0090254D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A06EA0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Цель: обеспечение населения качественными дорогами</w:t>
            </w:r>
          </w:p>
          <w:p w:rsidR="00AC5F81" w:rsidRPr="00156526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09" w:type="dxa"/>
            <w:vMerge w:val="restart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CE30DC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>
            <w:r>
              <w:t>Администрация Пречистенского сельского поселения Ярославской области</w:t>
            </w:r>
          </w:p>
          <w:p w:rsidR="00AC5F81" w:rsidRPr="00776E1D" w:rsidRDefault="00AC5F81" w:rsidP="00776E1D"/>
          <w:p w:rsidR="00AC5F81" w:rsidRDefault="00AC5F81" w:rsidP="00776E1D"/>
          <w:p w:rsidR="00AC5F81" w:rsidRDefault="00AC5F81" w:rsidP="00776E1D">
            <w:r>
              <w:t>Администрация Пречистенского сельского поселения Ярославской области</w:t>
            </w:r>
          </w:p>
          <w:p w:rsidR="00AC5F81" w:rsidRPr="00DC0E3E" w:rsidRDefault="00AC5F81" w:rsidP="00DC0E3E"/>
          <w:p w:rsidR="00AC5F81" w:rsidRDefault="00AC5F81" w:rsidP="00DC0E3E"/>
          <w:p w:rsidR="00AC5F81" w:rsidRDefault="00AC5F81" w:rsidP="00DC0E3E">
            <w:r>
              <w:t>Администрация Пречистенского сельского поселения Ярославской области</w:t>
            </w:r>
          </w:p>
          <w:p w:rsidR="00AC5F81" w:rsidRDefault="00AC5F81" w:rsidP="00DC0E3E"/>
          <w:p w:rsidR="00AC5F81" w:rsidRDefault="00AC5F81" w:rsidP="00DC0E3E"/>
          <w:p w:rsidR="00AC5F81" w:rsidRPr="00DC0E3E" w:rsidRDefault="00AC5F81" w:rsidP="00DC0E3E"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103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6" w:type="dxa"/>
          </w:tcPr>
          <w:p w:rsidR="00AC5F81" w:rsidRDefault="00293BC5" w:rsidP="003921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</w:t>
            </w:r>
            <w:r w:rsidR="00A10257">
              <w:t>35</w:t>
            </w:r>
            <w:r w:rsidR="00AC5F81">
              <w:t>,46352</w:t>
            </w:r>
          </w:p>
        </w:tc>
        <w:tc>
          <w:tcPr>
            <w:tcW w:w="1246" w:type="dxa"/>
          </w:tcPr>
          <w:p w:rsidR="00AC5F81" w:rsidRDefault="00AC5F81" w:rsidP="00D754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4210,542</w:t>
            </w:r>
          </w:p>
        </w:tc>
        <w:tc>
          <w:tcPr>
            <w:tcW w:w="1246" w:type="dxa"/>
          </w:tcPr>
          <w:p w:rsidR="00AC5F81" w:rsidRDefault="00AC5F81" w:rsidP="00D754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4536,542</w:t>
            </w:r>
          </w:p>
        </w:tc>
        <w:tc>
          <w:tcPr>
            <w:tcW w:w="1476" w:type="dxa"/>
          </w:tcPr>
          <w:p w:rsidR="00AC5F81" w:rsidRDefault="00293BC5" w:rsidP="008F0FA0">
            <w:pPr>
              <w:widowControl w:val="0"/>
              <w:autoSpaceDE w:val="0"/>
              <w:autoSpaceDN w:val="0"/>
              <w:adjustRightInd w:val="0"/>
            </w:pPr>
            <w:r>
              <w:t>128</w:t>
            </w:r>
            <w:r w:rsidR="00A10257">
              <w:t>82</w:t>
            </w:r>
            <w:r w:rsidR="00AC5F81">
              <w:t>,54752</w:t>
            </w:r>
          </w:p>
        </w:tc>
      </w:tr>
      <w:tr w:rsidR="00AC5F81" w:rsidTr="00F12311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6" w:type="dxa"/>
          </w:tcPr>
          <w:p w:rsidR="00AC5F81" w:rsidRDefault="00293BC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  <w:r w:rsidR="00A10257">
              <w:t>56</w:t>
            </w:r>
            <w:r w:rsidR="00AC5F81">
              <w:t>,50752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2059,0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2385,0</w:t>
            </w:r>
          </w:p>
        </w:tc>
        <w:tc>
          <w:tcPr>
            <w:tcW w:w="1476" w:type="dxa"/>
          </w:tcPr>
          <w:p w:rsidR="00AC5F81" w:rsidRDefault="00293BC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</w:t>
            </w:r>
            <w:bookmarkStart w:id="0" w:name="_GoBack"/>
            <w:bookmarkEnd w:id="0"/>
            <w:r w:rsidR="00A10257">
              <w:t>00</w:t>
            </w:r>
            <w:r w:rsidR="00AC5F81">
              <w:t>,50752</w:t>
            </w:r>
          </w:p>
        </w:tc>
      </w:tr>
      <w:tr w:rsidR="00AC5F81" w:rsidTr="00F12311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</w:tr>
      <w:tr w:rsidR="00AC5F81" w:rsidTr="00F12311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0,149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4303,233</w:t>
            </w:r>
          </w:p>
        </w:tc>
      </w:tr>
      <w:tr w:rsidR="00AC5F81" w:rsidTr="00F12311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1616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FF4CBE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>
            <w:r>
              <w:t xml:space="preserve">       </w:t>
            </w:r>
          </w:p>
          <w:p w:rsidR="00AC5F81" w:rsidRPr="004213BA" w:rsidRDefault="00AC5F81" w:rsidP="004213BA">
            <w:r>
              <w:t>Всего по МП</w:t>
            </w:r>
          </w:p>
        </w:tc>
        <w:tc>
          <w:tcPr>
            <w:tcW w:w="1356" w:type="dxa"/>
          </w:tcPr>
          <w:p w:rsidR="00AC5F81" w:rsidRDefault="00AC5F81" w:rsidP="00841AF1"/>
          <w:p w:rsidR="00AC5F81" w:rsidRPr="00A8713D" w:rsidRDefault="00AC5F81" w:rsidP="00A8713D"/>
          <w:p w:rsidR="00AC5F81" w:rsidRPr="00A8713D" w:rsidRDefault="00AC5F81" w:rsidP="00A8713D"/>
          <w:p w:rsidR="00AC5F81" w:rsidRPr="00A8713D" w:rsidRDefault="00AC5F81" w:rsidP="00A8713D"/>
          <w:p w:rsidR="00AC5F81" w:rsidRPr="00A8713D" w:rsidRDefault="00AC5F81" w:rsidP="00A8713D"/>
          <w:p w:rsidR="00AC5F81" w:rsidRPr="00A8713D" w:rsidRDefault="00AC5F81" w:rsidP="00A8713D"/>
          <w:p w:rsidR="00AC5F81" w:rsidRPr="00A8713D" w:rsidRDefault="00AC5F81" w:rsidP="00A8713D"/>
          <w:p w:rsidR="00AC5F81" w:rsidRDefault="00AC5F81" w:rsidP="00A8713D"/>
          <w:p w:rsidR="00AC5F81" w:rsidRDefault="00AC5F81" w:rsidP="00A8713D"/>
          <w:p w:rsidR="00AC5F81" w:rsidRPr="00A8713D" w:rsidRDefault="00AC5F81" w:rsidP="00A8713D">
            <w:r>
              <w:t>180</w:t>
            </w:r>
          </w:p>
        </w:tc>
        <w:tc>
          <w:tcPr>
            <w:tcW w:w="1246" w:type="dxa"/>
          </w:tcPr>
          <w:p w:rsidR="00AC5F81" w:rsidRDefault="00AC5F81" w:rsidP="00841AF1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Default="00AC5F81" w:rsidP="00F32C6A"/>
          <w:p w:rsidR="00AC5F81" w:rsidRPr="00F32C6A" w:rsidRDefault="00AC5F81" w:rsidP="00F32C6A">
            <w:r>
              <w:t>180</w:t>
            </w:r>
          </w:p>
        </w:tc>
        <w:tc>
          <w:tcPr>
            <w:tcW w:w="1246" w:type="dxa"/>
          </w:tcPr>
          <w:p w:rsidR="00AC5F81" w:rsidRDefault="00AC5F81" w:rsidP="00841AF1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Default="00AC5F81" w:rsidP="00F32C6A"/>
          <w:p w:rsidR="00AC5F81" w:rsidRDefault="00AC5F81" w:rsidP="00F32C6A"/>
          <w:p w:rsidR="00AC5F81" w:rsidRPr="00F32C6A" w:rsidRDefault="00AC5F81" w:rsidP="00F32C6A">
            <w:r>
              <w:t>180</w:t>
            </w:r>
          </w:p>
        </w:tc>
        <w:tc>
          <w:tcPr>
            <w:tcW w:w="1476" w:type="dxa"/>
          </w:tcPr>
          <w:p w:rsidR="00AC5F81" w:rsidRDefault="00AC5F81" w:rsidP="00841AF1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Default="00AC5F81" w:rsidP="00F32C6A"/>
          <w:p w:rsidR="00AC5F81" w:rsidRDefault="00AC5F81" w:rsidP="00F32C6A"/>
          <w:p w:rsidR="00AC5F81" w:rsidRPr="00F32C6A" w:rsidRDefault="00AC5F81" w:rsidP="00F32C6A">
            <w:r>
              <w:t>540</w:t>
            </w:r>
          </w:p>
        </w:tc>
      </w:tr>
      <w:tr w:rsidR="00AC5F81" w:rsidTr="00F12311">
        <w:trPr>
          <w:trHeight w:val="217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4213BA">
            <w:r>
              <w:t>МБ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540</w:t>
            </w:r>
          </w:p>
        </w:tc>
      </w:tr>
      <w:tr w:rsidR="00AC5F81" w:rsidTr="00F12311">
        <w:trPr>
          <w:trHeight w:val="272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4213BA"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298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4213BA"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231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4213BA">
            <w:r>
              <w:t>ФБ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366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4213BA">
            <w:r>
              <w:t>ВИ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801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4213BA"/>
          <w:p w:rsidR="00AC5F81" w:rsidRDefault="00AC5F81" w:rsidP="00776E1D"/>
          <w:p w:rsidR="00AC5F81" w:rsidRPr="00776E1D" w:rsidRDefault="00AC5F81" w:rsidP="00776E1D">
            <w:r>
              <w:t>Всего по МП</w:t>
            </w:r>
          </w:p>
        </w:tc>
        <w:tc>
          <w:tcPr>
            <w:tcW w:w="1356" w:type="dxa"/>
          </w:tcPr>
          <w:p w:rsidR="00AC5F81" w:rsidRDefault="00AC5F81" w:rsidP="00841AF1"/>
          <w:p w:rsidR="00AC5F81" w:rsidRDefault="00AC5F81" w:rsidP="00841AF1"/>
          <w:p w:rsidR="00AC5F81" w:rsidRPr="00841AF1" w:rsidRDefault="00A10257" w:rsidP="00841AF1">
            <w:r>
              <w:t>6</w:t>
            </w:r>
            <w:r w:rsidR="00AC5F81">
              <w:t>0</w:t>
            </w:r>
          </w:p>
        </w:tc>
        <w:tc>
          <w:tcPr>
            <w:tcW w:w="1246" w:type="dxa"/>
          </w:tcPr>
          <w:p w:rsidR="00AC5F81" w:rsidRDefault="00AC5F81" w:rsidP="005A3A7F"/>
          <w:p w:rsidR="00AC5F81" w:rsidRDefault="00AC5F81" w:rsidP="005A3A7F"/>
          <w:p w:rsidR="00AC5F81" w:rsidRPr="005A3A7F" w:rsidRDefault="00AC5F81" w:rsidP="005A3A7F">
            <w:r>
              <w:t>30</w:t>
            </w:r>
          </w:p>
        </w:tc>
        <w:tc>
          <w:tcPr>
            <w:tcW w:w="1246" w:type="dxa"/>
          </w:tcPr>
          <w:p w:rsidR="00AC5F81" w:rsidRDefault="00AC5F81" w:rsidP="00841AF1"/>
          <w:p w:rsidR="00AC5F81" w:rsidRDefault="00AC5F81" w:rsidP="00F32C6A"/>
          <w:p w:rsidR="00AC5F81" w:rsidRPr="00F32C6A" w:rsidRDefault="00AC5F81" w:rsidP="00F32C6A">
            <w:r>
              <w:t>30</w:t>
            </w:r>
          </w:p>
        </w:tc>
        <w:tc>
          <w:tcPr>
            <w:tcW w:w="1476" w:type="dxa"/>
          </w:tcPr>
          <w:p w:rsidR="00AC5F81" w:rsidRDefault="00AC5F81" w:rsidP="005A3A7F">
            <w:pPr>
              <w:jc w:val="center"/>
            </w:pPr>
          </w:p>
          <w:p w:rsidR="00AC5F81" w:rsidRDefault="00AC5F81" w:rsidP="00F32C6A">
            <w:pPr>
              <w:jc w:val="center"/>
            </w:pPr>
          </w:p>
          <w:p w:rsidR="00AC5F81" w:rsidRPr="00F32C6A" w:rsidRDefault="00A10257" w:rsidP="00DB1E42">
            <w:r>
              <w:t>12</w:t>
            </w:r>
            <w:r w:rsidR="00AC5F81">
              <w:t>0</w:t>
            </w:r>
          </w:p>
        </w:tc>
      </w:tr>
      <w:tr w:rsidR="00AC5F81" w:rsidTr="00F12311">
        <w:trPr>
          <w:trHeight w:val="244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МБ</w:t>
            </w:r>
          </w:p>
        </w:tc>
        <w:tc>
          <w:tcPr>
            <w:tcW w:w="1356" w:type="dxa"/>
          </w:tcPr>
          <w:p w:rsidR="00AC5F81" w:rsidRDefault="00A1025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AC5F81">
              <w:t>0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476" w:type="dxa"/>
          </w:tcPr>
          <w:p w:rsidR="00AC5F81" w:rsidRDefault="00A1025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AC5F81">
              <w:t>0</w:t>
            </w:r>
          </w:p>
        </w:tc>
      </w:tr>
      <w:tr w:rsidR="00AC5F81" w:rsidTr="00F12311">
        <w:trPr>
          <w:trHeight w:val="271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24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271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ФБ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94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ВИ</w:t>
            </w:r>
          </w:p>
          <w:p w:rsidR="00AC5F81" w:rsidRDefault="00AC5F81" w:rsidP="00DC0E3E"/>
          <w:p w:rsidR="00AC5F81" w:rsidRPr="00DC0E3E" w:rsidRDefault="00AC5F81" w:rsidP="00DC0E3E">
            <w:r>
              <w:t>Всего по МП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DC0E3E"/>
          <w:p w:rsidR="00AC5F81" w:rsidRPr="00DC0E3E" w:rsidRDefault="00AC5F81" w:rsidP="00DC0E3E">
            <w:r>
              <w:t>1581,77503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1581,77503</w:t>
            </w:r>
          </w:p>
        </w:tc>
      </w:tr>
      <w:tr w:rsidR="00AC5F81" w:rsidTr="00F12311">
        <w:trPr>
          <w:trHeight w:val="40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МБ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249,28803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249,28803</w:t>
            </w:r>
          </w:p>
        </w:tc>
      </w:tr>
      <w:tr w:rsidR="00AC5F81" w:rsidTr="00F12311">
        <w:trPr>
          <w:trHeight w:val="300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31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1332,487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1332,487</w:t>
            </w:r>
          </w:p>
        </w:tc>
      </w:tr>
      <w:tr w:rsidR="00AC5F81" w:rsidTr="00F12311">
        <w:trPr>
          <w:trHeight w:val="34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ФБ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420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ВИ</w:t>
            </w:r>
          </w:p>
          <w:p w:rsidR="00AC5F81" w:rsidRDefault="00AC5F81" w:rsidP="00776E1D"/>
          <w:p w:rsidR="00AC5F81" w:rsidRDefault="00AC5F81" w:rsidP="00776E1D">
            <w:r>
              <w:lastRenderedPageBreak/>
              <w:t>Всего по МП</w:t>
            </w:r>
          </w:p>
          <w:p w:rsidR="00AC5F81" w:rsidRDefault="00AC5F81" w:rsidP="00776E1D"/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4044" w:rsidRDefault="001040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972,11045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972,11045</w:t>
            </w:r>
          </w:p>
        </w:tc>
      </w:tr>
      <w:tr w:rsidR="00AC5F81" w:rsidTr="00F12311">
        <w:trPr>
          <w:trHeight w:val="25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МБ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153,20445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153,20445</w:t>
            </w:r>
          </w:p>
        </w:tc>
      </w:tr>
      <w:tr w:rsidR="00AC5F81" w:rsidTr="00F12311">
        <w:trPr>
          <w:trHeight w:val="330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28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818,906</w:t>
            </w: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818,906</w:t>
            </w:r>
          </w:p>
        </w:tc>
      </w:tr>
      <w:tr w:rsidR="00AC5F81" w:rsidTr="00F12311">
        <w:trPr>
          <w:trHeight w:val="339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C5F81" w:rsidP="00776E1D">
            <w:r>
              <w:t>ФБ</w:t>
            </w:r>
          </w:p>
          <w:p w:rsidR="00AC5F81" w:rsidRDefault="00AC5F81" w:rsidP="00776E1D"/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F12311">
        <w:trPr>
          <w:trHeight w:val="46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AC5F81" w:rsidRDefault="00A10257" w:rsidP="00776E1D">
            <w:r>
              <w:t>ВИ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2311" w:rsidTr="00F12311">
        <w:trPr>
          <w:trHeight w:val="465"/>
        </w:trPr>
        <w:tc>
          <w:tcPr>
            <w:tcW w:w="540" w:type="dxa"/>
            <w:vMerge w:val="restart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 w:val="restart"/>
          </w:tcPr>
          <w:p w:rsidR="00F12311" w:rsidRDefault="00F12311" w:rsidP="00A10257">
            <w:r>
              <w:t>ремонт дороги в д.Федяево протяженностью 0,28км</w:t>
            </w:r>
          </w:p>
          <w:p w:rsidR="00F12311" w:rsidRDefault="00F12311" w:rsidP="00A10257"/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Pr="00F12311" w:rsidRDefault="00F12311" w:rsidP="00F12311"/>
          <w:p w:rsidR="00F12311" w:rsidRPr="00F12311" w:rsidRDefault="00F12311" w:rsidP="00F12311"/>
          <w:p w:rsidR="00F12311" w:rsidRPr="00F12311" w:rsidRDefault="00F12311" w:rsidP="00F12311"/>
          <w:p w:rsidR="00F12311" w:rsidRPr="00F12311" w:rsidRDefault="00F12311" w:rsidP="00F12311"/>
          <w:p w:rsidR="00F12311" w:rsidRDefault="00F12311" w:rsidP="00F12311"/>
          <w:p w:rsidR="00F12311" w:rsidRDefault="00F12311" w:rsidP="00F12311"/>
          <w:p w:rsidR="00F12311" w:rsidRPr="00A75A01" w:rsidRDefault="00F12311" w:rsidP="00F123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</w:t>
            </w:r>
            <w:r w:rsidRPr="00A75A01">
              <w:rPr>
                <w:color w:val="000000" w:themeColor="text1"/>
              </w:rPr>
              <w:t xml:space="preserve">  ремонт</w:t>
            </w:r>
            <w:r>
              <w:rPr>
                <w:color w:val="000000" w:themeColor="text1"/>
              </w:rPr>
              <w:t xml:space="preserve">  </w:t>
            </w:r>
            <w:r w:rsidRPr="00A75A01">
              <w:rPr>
                <w:color w:val="000000" w:themeColor="text1"/>
              </w:rPr>
              <w:t>участка дороги ст.Скалино,ул.Советская , Пречистенского сельского поселения Ярославской области (подъездной путь к МОУ Скалинская ОШ)</w:t>
            </w:r>
          </w:p>
          <w:p w:rsidR="00F12311" w:rsidRPr="00F12311" w:rsidRDefault="00F12311" w:rsidP="00F12311"/>
        </w:tc>
        <w:tc>
          <w:tcPr>
            <w:tcW w:w="2244" w:type="dxa"/>
            <w:vMerge w:val="restart"/>
          </w:tcPr>
          <w:p w:rsidR="00F12311" w:rsidRDefault="00F12311" w:rsidP="00A10257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 обеспечение населения качественными дорогами</w:t>
            </w: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Pr="00F12311" w:rsidRDefault="00F12311" w:rsidP="00F12311"/>
          <w:p w:rsidR="00F12311" w:rsidRPr="00F12311" w:rsidRDefault="00F12311" w:rsidP="00F12311"/>
          <w:p w:rsidR="00F12311" w:rsidRPr="00F12311" w:rsidRDefault="00F12311" w:rsidP="00F12311"/>
          <w:p w:rsidR="00F12311" w:rsidRPr="00F12311" w:rsidRDefault="00F12311" w:rsidP="00F12311"/>
          <w:p w:rsidR="00F12311" w:rsidRDefault="00F12311" w:rsidP="00F12311"/>
          <w:p w:rsidR="00F12311" w:rsidRPr="00F12311" w:rsidRDefault="00F12311" w:rsidP="00F12311">
            <w:r>
              <w:t>обеспечение безопасного подъезда к школе</w:t>
            </w:r>
          </w:p>
        </w:tc>
        <w:tc>
          <w:tcPr>
            <w:tcW w:w="1909" w:type="dxa"/>
            <w:vMerge w:val="restart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12311" w:rsidRPr="00F12311" w:rsidRDefault="00F12311" w:rsidP="00F12311"/>
          <w:p w:rsidR="00F12311" w:rsidRPr="00F12311" w:rsidRDefault="00F12311" w:rsidP="00F12311"/>
          <w:p w:rsidR="00F12311" w:rsidRPr="00F12311" w:rsidRDefault="00F12311" w:rsidP="00F12311"/>
          <w:p w:rsidR="00F12311" w:rsidRPr="00F12311" w:rsidRDefault="00F12311" w:rsidP="00F12311"/>
          <w:p w:rsidR="00F12311" w:rsidRDefault="00F12311" w:rsidP="00F12311"/>
          <w:p w:rsidR="00F12311" w:rsidRPr="00F12311" w:rsidRDefault="00F12311" w:rsidP="00F12311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03" w:type="dxa"/>
          </w:tcPr>
          <w:p w:rsidR="00F12311" w:rsidRDefault="00F12311" w:rsidP="00776E1D">
            <w:r>
              <w:t>Всего по МП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1100</w:t>
            </w: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1100</w:t>
            </w:r>
          </w:p>
        </w:tc>
      </w:tr>
      <w:tr w:rsidR="00F12311" w:rsidTr="00F12311">
        <w:trPr>
          <w:trHeight w:val="465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МБ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1100</w:t>
            </w: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1100</w:t>
            </w:r>
          </w:p>
        </w:tc>
      </w:tr>
      <w:tr w:rsidR="00F12311" w:rsidTr="00F12311">
        <w:trPr>
          <w:trHeight w:val="465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РБ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2311" w:rsidTr="00F12311">
        <w:trPr>
          <w:trHeight w:val="465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ОБ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2311" w:rsidTr="00F12311">
        <w:trPr>
          <w:trHeight w:val="465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ФБ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2311" w:rsidTr="00F12311">
        <w:trPr>
          <w:trHeight w:val="1140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ВИ</w:t>
            </w:r>
          </w:p>
          <w:p w:rsidR="00F12311" w:rsidRPr="00F12311" w:rsidRDefault="00F12311" w:rsidP="00F12311"/>
          <w:p w:rsidR="00F12311" w:rsidRDefault="00F12311" w:rsidP="00F12311"/>
          <w:p w:rsidR="00F12311" w:rsidRPr="00F12311" w:rsidRDefault="00F12311" w:rsidP="00F12311">
            <w:r>
              <w:t>Всего по МП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F12311"/>
          <w:p w:rsidR="00F12311" w:rsidRPr="00F12311" w:rsidRDefault="00F12311" w:rsidP="00F12311"/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2311" w:rsidRPr="00F12311" w:rsidRDefault="00F12311" w:rsidP="00F12311"/>
          <w:p w:rsidR="00F12311" w:rsidRDefault="00F12311" w:rsidP="00F12311"/>
          <w:p w:rsidR="00F12311" w:rsidRPr="00F12311" w:rsidRDefault="00F12311" w:rsidP="00F12311">
            <w:r>
              <w:t>2645,308</w:t>
            </w:r>
          </w:p>
        </w:tc>
      </w:tr>
      <w:tr w:rsidR="00F12311" w:rsidTr="00F12311">
        <w:trPr>
          <w:trHeight w:val="390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МБ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2311" w:rsidTr="00F12311">
        <w:trPr>
          <w:trHeight w:val="360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РБ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2311" w:rsidTr="00F12311">
        <w:trPr>
          <w:trHeight w:val="345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ОБ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2645,308</w:t>
            </w:r>
          </w:p>
        </w:tc>
      </w:tr>
      <w:tr w:rsidR="00F12311" w:rsidTr="00F12311">
        <w:trPr>
          <w:trHeight w:val="405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ФБ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2311" w:rsidTr="00F12311">
        <w:trPr>
          <w:trHeight w:val="435"/>
        </w:trPr>
        <w:tc>
          <w:tcPr>
            <w:tcW w:w="540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9" w:type="dxa"/>
            <w:vMerge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3" w:type="dxa"/>
          </w:tcPr>
          <w:p w:rsidR="00F12311" w:rsidRDefault="00F12311" w:rsidP="00776E1D">
            <w:r>
              <w:t>ВИ</w:t>
            </w:r>
          </w:p>
        </w:tc>
        <w:tc>
          <w:tcPr>
            <w:tcW w:w="135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F12311" w:rsidRDefault="00F1231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sectPr w:rsidR="00156526" w:rsidSect="00B158EE">
      <w:pgSz w:w="16838" w:h="11906" w:orient="landscape"/>
      <w:pgMar w:top="851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5C" w:rsidRDefault="00A44C5C" w:rsidP="003A7BF4">
      <w:r>
        <w:separator/>
      </w:r>
    </w:p>
  </w:endnote>
  <w:endnote w:type="continuationSeparator" w:id="0">
    <w:p w:rsidR="00A44C5C" w:rsidRDefault="00A44C5C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5C" w:rsidRDefault="00A44C5C" w:rsidP="003A7BF4">
      <w:r>
        <w:separator/>
      </w:r>
    </w:p>
  </w:footnote>
  <w:footnote w:type="continuationSeparator" w:id="0">
    <w:p w:rsidR="00A44C5C" w:rsidRDefault="00A44C5C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C60"/>
    <w:multiLevelType w:val="multilevel"/>
    <w:tmpl w:val="65A04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1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D740C1"/>
    <w:multiLevelType w:val="multilevel"/>
    <w:tmpl w:val="0882D844"/>
    <w:lvl w:ilvl="0">
      <w:start w:val="1"/>
      <w:numFmt w:val="decimal"/>
      <w:lvlText w:val="%1."/>
      <w:lvlJc w:val="left"/>
      <w:pPr>
        <w:ind w:left="39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398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ascii="Times New Roman" w:hAnsi="Times New Roman" w:hint="default"/>
        <w:b w:val="0"/>
        <w:sz w:val="24"/>
      </w:rPr>
    </w:lvl>
  </w:abstractNum>
  <w:abstractNum w:abstractNumId="4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376CED"/>
    <w:multiLevelType w:val="multilevel"/>
    <w:tmpl w:val="40E6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6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10034"/>
    <w:rsid w:val="00010073"/>
    <w:rsid w:val="00032532"/>
    <w:rsid w:val="00035CFD"/>
    <w:rsid w:val="00051ABE"/>
    <w:rsid w:val="000621EE"/>
    <w:rsid w:val="000669A4"/>
    <w:rsid w:val="00074EF8"/>
    <w:rsid w:val="00084D11"/>
    <w:rsid w:val="0009117B"/>
    <w:rsid w:val="00094281"/>
    <w:rsid w:val="0009641F"/>
    <w:rsid w:val="000B39C7"/>
    <w:rsid w:val="000C6C18"/>
    <w:rsid w:val="000C6FC7"/>
    <w:rsid w:val="000E3901"/>
    <w:rsid w:val="000F3712"/>
    <w:rsid w:val="000F59F0"/>
    <w:rsid w:val="00102CF1"/>
    <w:rsid w:val="00102E96"/>
    <w:rsid w:val="00102ED0"/>
    <w:rsid w:val="00104044"/>
    <w:rsid w:val="0011343E"/>
    <w:rsid w:val="00120D2B"/>
    <w:rsid w:val="00121DC1"/>
    <w:rsid w:val="001238DD"/>
    <w:rsid w:val="001249C8"/>
    <w:rsid w:val="00127AE1"/>
    <w:rsid w:val="00134D41"/>
    <w:rsid w:val="00142D4A"/>
    <w:rsid w:val="00150D31"/>
    <w:rsid w:val="001522F0"/>
    <w:rsid w:val="00153B6F"/>
    <w:rsid w:val="00156526"/>
    <w:rsid w:val="00174014"/>
    <w:rsid w:val="00183366"/>
    <w:rsid w:val="00185896"/>
    <w:rsid w:val="00195BA5"/>
    <w:rsid w:val="001A642C"/>
    <w:rsid w:val="001B00C7"/>
    <w:rsid w:val="001D3DA9"/>
    <w:rsid w:val="00207D66"/>
    <w:rsid w:val="00210DD7"/>
    <w:rsid w:val="002129AD"/>
    <w:rsid w:val="002278DD"/>
    <w:rsid w:val="002554FF"/>
    <w:rsid w:val="00255A82"/>
    <w:rsid w:val="00287121"/>
    <w:rsid w:val="00293BC5"/>
    <w:rsid w:val="002974A5"/>
    <w:rsid w:val="002C5862"/>
    <w:rsid w:val="002D69EC"/>
    <w:rsid w:val="002D751F"/>
    <w:rsid w:val="002E0934"/>
    <w:rsid w:val="00303406"/>
    <w:rsid w:val="00315D8B"/>
    <w:rsid w:val="00322ADB"/>
    <w:rsid w:val="003401E8"/>
    <w:rsid w:val="0035123A"/>
    <w:rsid w:val="00353046"/>
    <w:rsid w:val="003534F0"/>
    <w:rsid w:val="00356013"/>
    <w:rsid w:val="00362F6A"/>
    <w:rsid w:val="003729F2"/>
    <w:rsid w:val="00372E31"/>
    <w:rsid w:val="003913E9"/>
    <w:rsid w:val="003921C4"/>
    <w:rsid w:val="003A11A7"/>
    <w:rsid w:val="003A6B53"/>
    <w:rsid w:val="003A7BF4"/>
    <w:rsid w:val="003B1C16"/>
    <w:rsid w:val="003B56BF"/>
    <w:rsid w:val="003C23AC"/>
    <w:rsid w:val="003C6C23"/>
    <w:rsid w:val="003D452F"/>
    <w:rsid w:val="003D5430"/>
    <w:rsid w:val="003D5523"/>
    <w:rsid w:val="003E0F61"/>
    <w:rsid w:val="003E2C59"/>
    <w:rsid w:val="003E3835"/>
    <w:rsid w:val="003E3BD8"/>
    <w:rsid w:val="003F07ED"/>
    <w:rsid w:val="003F1916"/>
    <w:rsid w:val="003F50BD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205E"/>
    <w:rsid w:val="0043683A"/>
    <w:rsid w:val="00450956"/>
    <w:rsid w:val="00465400"/>
    <w:rsid w:val="004674CC"/>
    <w:rsid w:val="00473358"/>
    <w:rsid w:val="004823AF"/>
    <w:rsid w:val="00485C0B"/>
    <w:rsid w:val="004930B5"/>
    <w:rsid w:val="00494F78"/>
    <w:rsid w:val="004A42C5"/>
    <w:rsid w:val="004D1806"/>
    <w:rsid w:val="004D222D"/>
    <w:rsid w:val="004D79A1"/>
    <w:rsid w:val="004E4C5B"/>
    <w:rsid w:val="004E75B5"/>
    <w:rsid w:val="00500208"/>
    <w:rsid w:val="00522777"/>
    <w:rsid w:val="00526124"/>
    <w:rsid w:val="00526701"/>
    <w:rsid w:val="00540DC5"/>
    <w:rsid w:val="00545E1A"/>
    <w:rsid w:val="00546127"/>
    <w:rsid w:val="005558CF"/>
    <w:rsid w:val="00555A47"/>
    <w:rsid w:val="005619AC"/>
    <w:rsid w:val="00566E92"/>
    <w:rsid w:val="00582108"/>
    <w:rsid w:val="00586599"/>
    <w:rsid w:val="00592231"/>
    <w:rsid w:val="00597DB0"/>
    <w:rsid w:val="005A0D20"/>
    <w:rsid w:val="005A3A7F"/>
    <w:rsid w:val="005A6B78"/>
    <w:rsid w:val="005B14AD"/>
    <w:rsid w:val="005B1635"/>
    <w:rsid w:val="005B2FEA"/>
    <w:rsid w:val="005C3B30"/>
    <w:rsid w:val="005D43B4"/>
    <w:rsid w:val="005D5CAF"/>
    <w:rsid w:val="005F2634"/>
    <w:rsid w:val="00623B1C"/>
    <w:rsid w:val="00640106"/>
    <w:rsid w:val="00644FB2"/>
    <w:rsid w:val="00651C37"/>
    <w:rsid w:val="00655D23"/>
    <w:rsid w:val="0067624D"/>
    <w:rsid w:val="00687A1E"/>
    <w:rsid w:val="00691EA3"/>
    <w:rsid w:val="006A4B97"/>
    <w:rsid w:val="006D1765"/>
    <w:rsid w:val="006D61C3"/>
    <w:rsid w:val="006D69EF"/>
    <w:rsid w:val="006F27C2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820A1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6789"/>
    <w:rsid w:val="007F7F51"/>
    <w:rsid w:val="008075C7"/>
    <w:rsid w:val="00812D3C"/>
    <w:rsid w:val="00824007"/>
    <w:rsid w:val="008244B3"/>
    <w:rsid w:val="008328E9"/>
    <w:rsid w:val="0083478B"/>
    <w:rsid w:val="00836AB7"/>
    <w:rsid w:val="00841AF1"/>
    <w:rsid w:val="00862688"/>
    <w:rsid w:val="008B1A1D"/>
    <w:rsid w:val="008B6718"/>
    <w:rsid w:val="008C4270"/>
    <w:rsid w:val="008C560A"/>
    <w:rsid w:val="008D5F45"/>
    <w:rsid w:val="008E46E3"/>
    <w:rsid w:val="008E4F4D"/>
    <w:rsid w:val="008F0FA0"/>
    <w:rsid w:val="008F1741"/>
    <w:rsid w:val="0090254D"/>
    <w:rsid w:val="00904612"/>
    <w:rsid w:val="009102FA"/>
    <w:rsid w:val="00910AF5"/>
    <w:rsid w:val="009234B1"/>
    <w:rsid w:val="009343DD"/>
    <w:rsid w:val="00944E99"/>
    <w:rsid w:val="00946697"/>
    <w:rsid w:val="00966E44"/>
    <w:rsid w:val="00970DA2"/>
    <w:rsid w:val="0099171A"/>
    <w:rsid w:val="009A0C6D"/>
    <w:rsid w:val="009B1402"/>
    <w:rsid w:val="009B18B5"/>
    <w:rsid w:val="009D5E77"/>
    <w:rsid w:val="009E38FB"/>
    <w:rsid w:val="009F54CF"/>
    <w:rsid w:val="009F56DB"/>
    <w:rsid w:val="00A06EA0"/>
    <w:rsid w:val="00A10257"/>
    <w:rsid w:val="00A14E73"/>
    <w:rsid w:val="00A2789A"/>
    <w:rsid w:val="00A32DBC"/>
    <w:rsid w:val="00A42452"/>
    <w:rsid w:val="00A44C5C"/>
    <w:rsid w:val="00A5333E"/>
    <w:rsid w:val="00A541BB"/>
    <w:rsid w:val="00A62362"/>
    <w:rsid w:val="00A651E3"/>
    <w:rsid w:val="00A663F7"/>
    <w:rsid w:val="00A86CB6"/>
    <w:rsid w:val="00A8713D"/>
    <w:rsid w:val="00A87523"/>
    <w:rsid w:val="00AA2C5B"/>
    <w:rsid w:val="00AB46DE"/>
    <w:rsid w:val="00AC4F77"/>
    <w:rsid w:val="00AC5F29"/>
    <w:rsid w:val="00AC5F81"/>
    <w:rsid w:val="00AC6DB6"/>
    <w:rsid w:val="00AC7E82"/>
    <w:rsid w:val="00AD1466"/>
    <w:rsid w:val="00AD4D61"/>
    <w:rsid w:val="00AD756D"/>
    <w:rsid w:val="00AE5EA8"/>
    <w:rsid w:val="00AF45BB"/>
    <w:rsid w:val="00AF4C8C"/>
    <w:rsid w:val="00B13126"/>
    <w:rsid w:val="00B158EE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836CE"/>
    <w:rsid w:val="00B90954"/>
    <w:rsid w:val="00BA36AD"/>
    <w:rsid w:val="00BB0F3F"/>
    <w:rsid w:val="00BB56D6"/>
    <w:rsid w:val="00BC1F7F"/>
    <w:rsid w:val="00BC6227"/>
    <w:rsid w:val="00BD7033"/>
    <w:rsid w:val="00BD7C92"/>
    <w:rsid w:val="00BE1BBC"/>
    <w:rsid w:val="00BE27F5"/>
    <w:rsid w:val="00C11735"/>
    <w:rsid w:val="00C223FA"/>
    <w:rsid w:val="00C36465"/>
    <w:rsid w:val="00C7497A"/>
    <w:rsid w:val="00C77327"/>
    <w:rsid w:val="00C930E3"/>
    <w:rsid w:val="00CA0261"/>
    <w:rsid w:val="00CB1E0C"/>
    <w:rsid w:val="00CC56C9"/>
    <w:rsid w:val="00CD55D5"/>
    <w:rsid w:val="00CE30DC"/>
    <w:rsid w:val="00CE5FD5"/>
    <w:rsid w:val="00D2102E"/>
    <w:rsid w:val="00D36E34"/>
    <w:rsid w:val="00D411A1"/>
    <w:rsid w:val="00D61D0C"/>
    <w:rsid w:val="00D6397A"/>
    <w:rsid w:val="00D67000"/>
    <w:rsid w:val="00D70DDF"/>
    <w:rsid w:val="00D716CF"/>
    <w:rsid w:val="00D74506"/>
    <w:rsid w:val="00D754A5"/>
    <w:rsid w:val="00D7582D"/>
    <w:rsid w:val="00D776B5"/>
    <w:rsid w:val="00D80C80"/>
    <w:rsid w:val="00D90382"/>
    <w:rsid w:val="00DA1DD2"/>
    <w:rsid w:val="00DA47D5"/>
    <w:rsid w:val="00DB1E42"/>
    <w:rsid w:val="00DB45A6"/>
    <w:rsid w:val="00DC0E3E"/>
    <w:rsid w:val="00DC54DF"/>
    <w:rsid w:val="00DD156B"/>
    <w:rsid w:val="00DD3486"/>
    <w:rsid w:val="00DE24CF"/>
    <w:rsid w:val="00DF5008"/>
    <w:rsid w:val="00DF7545"/>
    <w:rsid w:val="00E000FE"/>
    <w:rsid w:val="00E00811"/>
    <w:rsid w:val="00E25D0F"/>
    <w:rsid w:val="00E42B29"/>
    <w:rsid w:val="00E725BF"/>
    <w:rsid w:val="00E72C68"/>
    <w:rsid w:val="00E72E8A"/>
    <w:rsid w:val="00E765DB"/>
    <w:rsid w:val="00E945C8"/>
    <w:rsid w:val="00E964F9"/>
    <w:rsid w:val="00EB2543"/>
    <w:rsid w:val="00EB2AEA"/>
    <w:rsid w:val="00EC6EBE"/>
    <w:rsid w:val="00ED5F7D"/>
    <w:rsid w:val="00ED7B77"/>
    <w:rsid w:val="00EE3E58"/>
    <w:rsid w:val="00EE65AD"/>
    <w:rsid w:val="00F12311"/>
    <w:rsid w:val="00F16571"/>
    <w:rsid w:val="00F24E1E"/>
    <w:rsid w:val="00F26D6D"/>
    <w:rsid w:val="00F32C6A"/>
    <w:rsid w:val="00F43A6F"/>
    <w:rsid w:val="00F469CD"/>
    <w:rsid w:val="00F50653"/>
    <w:rsid w:val="00F577AF"/>
    <w:rsid w:val="00F62888"/>
    <w:rsid w:val="00F666F2"/>
    <w:rsid w:val="00F7095C"/>
    <w:rsid w:val="00F747F3"/>
    <w:rsid w:val="00FA44F4"/>
    <w:rsid w:val="00FB31E1"/>
    <w:rsid w:val="00FB5034"/>
    <w:rsid w:val="00FC005C"/>
    <w:rsid w:val="00FC75D0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C8137"/>
  <w15:docId w15:val="{4B85FD9D-4FC8-40C6-AC19-89ED7F9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character" w:styleId="af">
    <w:name w:val="Strong"/>
    <w:basedOn w:val="a0"/>
    <w:qFormat/>
    <w:locked/>
    <w:rsid w:val="00D74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0AA7-5FE7-42D8-B9EF-B2C2F17D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123</cp:revision>
  <cp:lastPrinted>2021-08-03T06:02:00Z</cp:lastPrinted>
  <dcterms:created xsi:type="dcterms:W3CDTF">2014-04-30T05:04:00Z</dcterms:created>
  <dcterms:modified xsi:type="dcterms:W3CDTF">2021-08-03T06:10:00Z</dcterms:modified>
</cp:coreProperties>
</file>