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7575D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197A2C" w:rsidRPr="00110C60" w:rsidRDefault="007575D7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ПЕРВОМАЙСКОГО  МУНИЦИПАЛЬНОГО  РАЙОНА</w:t>
      </w:r>
    </w:p>
    <w:p w:rsidR="00967BB4" w:rsidRDefault="00967BB4" w:rsidP="007575D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A879A0" w:rsidRPr="00967BB4" w:rsidRDefault="00E37464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 w:rsidR="007F394A">
        <w:rPr>
          <w:rFonts w:ascii="Times New Roman" w:hAnsi="Times New Roman" w:cs="Times New Roman"/>
          <w:sz w:val="24"/>
          <w:szCs w:val="24"/>
        </w:rPr>
        <w:t>.2022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8470D4" w:rsidRPr="00D82705" w:rsidRDefault="00D82705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51579"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D82705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Pr="00D82705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AC47D1" w:rsidRPr="00110C60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20</w:t>
      </w:r>
      <w:r w:rsidR="007F394A">
        <w:rPr>
          <w:rFonts w:ascii="Times New Roman" w:eastAsia="Times New Roman CYR" w:hAnsi="Times New Roman" w:cs="Times New Roman"/>
          <w:b/>
          <w:bCs/>
          <w:sz w:val="24"/>
          <w:szCs w:val="24"/>
        </w:rPr>
        <w:t>22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7F394A">
        <w:rPr>
          <w:rFonts w:ascii="Times New Roman" w:eastAsia="Times New Roman CYR" w:hAnsi="Times New Roman" w:cs="Times New Roman"/>
          <w:b/>
          <w:bCs/>
          <w:sz w:val="24"/>
          <w:szCs w:val="24"/>
        </w:rPr>
        <w:t>4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A74504" w:rsidRDefault="00D82705" w:rsidP="00D8270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«Благоустройство территории  Пречистенского  сельского поселе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ния  Ярославской области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на 20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22–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202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>еления 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A5ABE" w:rsidRPr="00D82705">
        <w:rPr>
          <w:rFonts w:ascii="Times New Roman" w:hAnsi="Times New Roman" w:cs="Times New Roman"/>
          <w:sz w:val="24"/>
          <w:szCs w:val="24"/>
        </w:rPr>
        <w:t>1</w:t>
      </w:r>
      <w:r w:rsidR="006801F1">
        <w:rPr>
          <w:rFonts w:ascii="Times New Roman" w:hAnsi="Times New Roman" w:cs="Times New Roman"/>
          <w:sz w:val="24"/>
          <w:szCs w:val="24"/>
        </w:rPr>
        <w:t>45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7F394A">
        <w:rPr>
          <w:rFonts w:ascii="Times New Roman" w:hAnsi="Times New Roman" w:cs="Times New Roman"/>
          <w:sz w:val="24"/>
          <w:szCs w:val="24"/>
        </w:rPr>
        <w:t>03.12.2021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320B86" w:rsidRPr="00320B86" w:rsidRDefault="00D82705" w:rsidP="00D82705">
      <w:pPr>
        <w:jc w:val="both"/>
        <w:rPr>
          <w:rFonts w:eastAsia="Times New Roman CYR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1.1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строку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«Объем финансир</w:t>
      </w:r>
      <w:r w:rsidR="00DE36BC" w:rsidRPr="00D82705">
        <w:rPr>
          <w:rFonts w:ascii="Times New Roman" w:eastAsia="Times New Roman CYR" w:hAnsi="Times New Roman" w:cs="Times New Roman"/>
          <w:sz w:val="24"/>
          <w:szCs w:val="24"/>
        </w:rPr>
        <w:t>ования муниципальной программы»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изложить в новой редакции</w:t>
      </w:r>
      <w:r w:rsidR="00320B86" w:rsidRPr="00320B86">
        <w:rPr>
          <w:rFonts w:eastAsia="Times New Roman CYR"/>
        </w:rPr>
        <w:t>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320B86" w:rsidRPr="00D82705" w:rsidTr="00D82705">
        <w:trPr>
          <w:trHeight w:val="338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892841" w:rsidP="00320B86">
            <w:pPr>
              <w:pStyle w:val="aa"/>
              <w:widowControl w:val="0"/>
              <w:autoSpaceDE w:val="0"/>
              <w:autoSpaceDN w:val="0"/>
              <w:adjustRightInd w:val="0"/>
              <w:ind w:left="3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0B86" w:rsidRPr="00D82705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  <w:p w:rsidR="00DF33AD" w:rsidRPr="00D82705" w:rsidRDefault="00DF33AD" w:rsidP="00DF33AD">
            <w:pPr>
              <w:pStyle w:val="aa"/>
              <w:widowControl w:val="0"/>
              <w:autoSpaceDE w:val="0"/>
              <w:autoSpaceDN w:val="0"/>
              <w:adjustRightInd w:val="0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в т.ч. по годам реализации тыс. руб</w:t>
            </w:r>
          </w:p>
        </w:tc>
      </w:tr>
      <w:tr w:rsidR="00320B86" w:rsidRPr="00D82705" w:rsidTr="00AC7AF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20B86" w:rsidRPr="00D82705" w:rsidTr="00AC7AF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E3746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7267</w:t>
            </w:r>
            <w:r w:rsidR="004401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4AB4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E3746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6287</w:t>
            </w:r>
            <w:r w:rsidR="00174AB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154,718</w:t>
            </w:r>
          </w:p>
        </w:tc>
      </w:tr>
      <w:tr w:rsidR="00320B86" w:rsidRPr="00D82705" w:rsidTr="00AC7A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E3746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</w:t>
            </w:r>
            <w:r w:rsidR="00174AB4">
              <w:rPr>
                <w:rFonts w:ascii="Times New Roman" w:eastAsia="Times New Roman" w:hAnsi="Times New Roman" w:cs="Times New Roman"/>
                <w:sz w:val="24"/>
                <w:szCs w:val="24"/>
              </w:rPr>
              <w:t>,528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E3746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4697</w:t>
            </w:r>
            <w:r w:rsidR="00174AB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154,718</w:t>
            </w:r>
          </w:p>
        </w:tc>
      </w:tr>
      <w:tr w:rsidR="00320B86" w:rsidRPr="00D82705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70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4401D5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4401D5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174AB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82705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B86" w:rsidRPr="00D82705" w:rsidTr="00174AB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174AB4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B86" w:rsidRPr="00D82705" w:rsidTr="00AC7A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AC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74AB4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28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83F20" w:rsidRPr="00320B86" w:rsidRDefault="00D83F20" w:rsidP="00D83F20">
      <w:pPr>
        <w:jc w:val="both"/>
        <w:rPr>
          <w:rFonts w:eastAsia="Times New Roman CYR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1.2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раздел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«Финансовое обеспечение 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муниципальной программы «Благоустройство территории Пречистенского сельского поселения Ярославской области» на 2022-2024годы 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>изложить в новой редакции</w:t>
      </w:r>
      <w:r w:rsidRPr="00320B86">
        <w:rPr>
          <w:rFonts w:eastAsia="Times New Roman CYR"/>
        </w:rPr>
        <w:t>:</w:t>
      </w:r>
    </w:p>
    <w:p w:rsidR="00320B86" w:rsidRPr="00A74504" w:rsidRDefault="007240D2" w:rsidP="00320B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74504">
        <w:rPr>
          <w:rFonts w:ascii="Times New Roman" w:hAnsi="Times New Roman" w:cs="Times New Roman"/>
          <w:bCs/>
        </w:rPr>
        <w:lastRenderedPageBreak/>
        <w:t>«Финансовое обеспечение</w:t>
      </w:r>
      <w:r w:rsidRPr="00A74504">
        <w:rPr>
          <w:rFonts w:ascii="Times New Roman" w:hAnsi="Times New Roman" w:cs="Times New Roman"/>
          <w:b/>
          <w:bCs/>
        </w:rPr>
        <w:t xml:space="preserve"> 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поселения Ярославской области» на 2022-2024годы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D83F20" w:rsidTr="00A17A57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83F20" w:rsidTr="00A17A57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Default="00D83F20" w:rsidP="00A17A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2024</w:t>
            </w: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2705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Благоустройство территории  Пречистенского  сельского поселе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ния  Ярославской области</w:t>
            </w:r>
            <w:r w:rsidR="007240D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на 2022-2024</w:t>
            </w:r>
            <w:r w:rsidR="007240D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годы</w:t>
            </w:r>
          </w:p>
          <w:p w:rsidR="00D83F20" w:rsidRDefault="00D83F20" w:rsidP="00A17A57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AA5CA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7267</w:t>
            </w:r>
            <w:r w:rsidR="002A1745">
              <w:t>,528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AA5CA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6287</w:t>
            </w:r>
            <w:r w:rsidR="002A1745">
              <w:t>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2A1745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825,</w:t>
            </w:r>
            <w:r w:rsidR="007B3082">
              <w:t>5</w:t>
            </w: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B3082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154,718</w:t>
            </w: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AB46DE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AA5CA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5677</w:t>
            </w:r>
            <w:r w:rsidR="002A1745">
              <w:t>,528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AA5CA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4697</w:t>
            </w:r>
            <w:r w:rsidR="002A1745">
              <w:t>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2A1745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825,</w:t>
            </w:r>
            <w:r w:rsidR="007B3082"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B3082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154,718</w:t>
            </w: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4401D5" w:rsidP="00A17A57">
            <w:r>
              <w:t>1590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4401D5" w:rsidP="00A17A57">
            <w:r>
              <w:t xml:space="preserve">      1590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Внебюджетные источники</w:t>
            </w:r>
            <w:r w:rsidR="00A74504">
              <w:t>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320B86" w:rsidRDefault="00320B86" w:rsidP="00320B86">
      <w:pPr>
        <w:widowControl w:val="0"/>
        <w:autoSpaceDE w:val="0"/>
        <w:autoSpaceDN w:val="0"/>
        <w:adjustRightInd w:val="0"/>
        <w:rPr>
          <w:b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D82705">
        <w:rPr>
          <w:rFonts w:ascii="Times New Roman" w:hAnsi="Times New Roman" w:cs="Times New Roman"/>
          <w:sz w:val="24"/>
          <w:szCs w:val="24"/>
        </w:rPr>
        <w:t>Р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на 20</w:t>
      </w:r>
      <w:r w:rsidR="00174AB4">
        <w:rPr>
          <w:rFonts w:ascii="Times New Roman" w:eastAsia="Times New Roman CYR" w:hAnsi="Times New Roman" w:cs="Times New Roman"/>
          <w:bCs/>
          <w:sz w:val="24"/>
          <w:szCs w:val="24"/>
        </w:rPr>
        <w:t>22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174AB4">
        <w:rPr>
          <w:rFonts w:ascii="Times New Roman" w:eastAsia="Times New Roman CYR" w:hAnsi="Times New Roman" w:cs="Times New Roman"/>
          <w:bCs/>
          <w:sz w:val="24"/>
          <w:szCs w:val="24"/>
        </w:rPr>
        <w:t>4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годы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7575D7">
        <w:rPr>
          <w:rFonts w:ascii="Times New Roman" w:hAnsi="Times New Roman" w:cs="Times New Roman"/>
          <w:sz w:val="24"/>
          <w:szCs w:val="24"/>
        </w:rPr>
        <w:t xml:space="preserve">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D82705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theme="minorHAnsi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E14" w:rsidRPr="00D82705">
        <w:rPr>
          <w:rFonts w:cstheme="minorHAnsi"/>
        </w:rPr>
        <w:t>Приложение №1</w:t>
      </w:r>
    </w:p>
    <w:p w:rsidR="00D82705" w:rsidRDefault="00817233" w:rsidP="00D82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  <w:r w:rsidR="00D82705">
        <w:rPr>
          <w:b/>
        </w:rPr>
        <w:t xml:space="preserve"> 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82705">
        <w:rPr>
          <w:rFonts w:cstheme="minorHAnsi"/>
          <w:b/>
        </w:rPr>
        <w:t>Благоустройство территории</w:t>
      </w:r>
      <w:r w:rsidR="00D82705">
        <w:rPr>
          <w:rFonts w:cstheme="minorHAnsi"/>
          <w:b/>
        </w:rPr>
        <w:t xml:space="preserve"> </w:t>
      </w:r>
      <w:r>
        <w:rPr>
          <w:b/>
        </w:rPr>
        <w:t xml:space="preserve"> Пречистенского сельского поселе</w:t>
      </w:r>
      <w:r w:rsidR="00D83F20">
        <w:rPr>
          <w:b/>
        </w:rPr>
        <w:t>ния Ярославской области</w:t>
      </w:r>
      <w:r w:rsidR="00A74504">
        <w:rPr>
          <w:b/>
        </w:rPr>
        <w:t>»</w:t>
      </w:r>
      <w:r w:rsidR="00D83F20">
        <w:rPr>
          <w:b/>
        </w:rPr>
        <w:t xml:space="preserve">  на 2022-2024</w:t>
      </w:r>
      <w:r w:rsidR="00A74504">
        <w:rPr>
          <w:b/>
        </w:rPr>
        <w:t xml:space="preserve"> годы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415"/>
        <w:gridCol w:w="2731"/>
        <w:gridCol w:w="1921"/>
        <w:gridCol w:w="2068"/>
        <w:gridCol w:w="1334"/>
        <w:gridCol w:w="1249"/>
        <w:gridCol w:w="1249"/>
        <w:gridCol w:w="1384"/>
      </w:tblGrid>
      <w:tr w:rsidR="001C1D34" w:rsidTr="008412DC">
        <w:trPr>
          <w:trHeight w:val="3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2024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412DC" w:rsidTr="001E3FF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области» на 2022-2024 годы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AA5CA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6287</w:t>
            </w:r>
            <w:r w:rsidR="008412DC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825,51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154,718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AA5CA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7267</w:t>
            </w:r>
            <w:r w:rsidR="008412DC">
              <w:rPr>
                <w:rFonts w:ascii="Times New Roman" w:eastAsia="Times New Roman" w:hAnsi="Times New Roman"/>
                <w:sz w:val="24"/>
                <w:szCs w:val="24"/>
              </w:rPr>
              <w:t>,528</w:t>
            </w:r>
          </w:p>
        </w:tc>
      </w:tr>
      <w:tr w:rsidR="008412DC" w:rsidTr="001E3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AA5CA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4697</w:t>
            </w:r>
            <w:r w:rsidR="008412DC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825,51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154,718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AA5CA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5677</w:t>
            </w:r>
            <w:r w:rsidR="008412DC">
              <w:rPr>
                <w:rFonts w:ascii="Times New Roman" w:eastAsia="Times New Roman" w:hAnsi="Times New Roman"/>
                <w:sz w:val="24"/>
                <w:szCs w:val="24"/>
              </w:rPr>
              <w:t>,528</w:t>
            </w:r>
          </w:p>
        </w:tc>
      </w:tr>
      <w:tr w:rsidR="008412DC" w:rsidTr="001E3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</w:tr>
      <w:tr w:rsidR="008412DC" w:rsidTr="001E3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12DC" w:rsidTr="001E3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12DC" w:rsidTr="001E3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DC" w:rsidRDefault="008412DC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C" w:rsidRDefault="008412DC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Pr="00D565CA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544,71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44,71</w:t>
            </w: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544,71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44,71</w:t>
            </w: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>3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>4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>5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2A1745" w:rsidRDefault="002A1745" w:rsidP="00A17A57"/>
          <w:p w:rsidR="001C1D34" w:rsidRDefault="001C1D34" w:rsidP="00A17A57">
            <w:r>
              <w:t>6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2A1745" w:rsidRDefault="002A1745" w:rsidP="00A17A57"/>
          <w:p w:rsidR="00B555C3" w:rsidRDefault="00B555C3" w:rsidP="00A17A57"/>
          <w:p w:rsidR="001C1D34" w:rsidRDefault="001C1D34" w:rsidP="00A17A57">
            <w:r>
              <w:t>7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B555C3" w:rsidRDefault="00B555C3" w:rsidP="00A17A57"/>
          <w:p w:rsidR="001C1D34" w:rsidRDefault="001C1D34" w:rsidP="00A17A57">
            <w:r>
              <w:t>8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1C1D34" w:rsidRPr="001A594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A594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A594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A594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 , устройство контейнерных площадок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 </w:t>
            </w:r>
            <w:r w:rsidR="006B16A0">
              <w:t>снос домов уничтожение борщеви</w:t>
            </w:r>
            <w:r>
              <w:t xml:space="preserve">ка, </w:t>
            </w:r>
            <w:r>
              <w:lastRenderedPageBreak/>
              <w:t>капитальный и текущий ремонт колодцев и  другие работы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имущество,налог на загрязнение окружающей среды,транспортный налог,страховки  эл.энергия и другие работы</w:t>
            </w:r>
          </w:p>
          <w:p w:rsidR="002A1745" w:rsidRDefault="002A1745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BBC" w:rsidRDefault="004C7BBC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BBC" w:rsidRDefault="004C7BBC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BBC" w:rsidRDefault="004C7BBC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</w:t>
            </w:r>
            <w:r w:rsidR="007B3082">
              <w:t xml:space="preserve"> </w:t>
            </w:r>
            <w:r>
              <w:t xml:space="preserve">приобретение материалов для </w:t>
            </w:r>
            <w:r>
              <w:lastRenderedPageBreak/>
              <w:t>благоустройства) и др.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A594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A594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>Задача:</w:t>
            </w:r>
          </w:p>
          <w:p w:rsidR="001C1D34" w:rsidRDefault="001C1D34" w:rsidP="00A17A57">
            <w:r>
              <w:t>Обеспечение комфортных условий  проживания населения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>Задача:</w:t>
            </w:r>
          </w:p>
          <w:p w:rsidR="001C1D34" w:rsidRDefault="001C1D34" w:rsidP="00A17A57">
            <w:r>
              <w:t xml:space="preserve"> Обеспечение требований законодательства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>Задача:Создание условий для отдыха и физического развития детей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4C7BBC" w:rsidRDefault="004C7BBC" w:rsidP="00A17A57"/>
          <w:p w:rsidR="001C1D34" w:rsidRDefault="001C1D34" w:rsidP="00A17A57">
            <w:r>
              <w:t>Задача:</w:t>
            </w:r>
          </w:p>
          <w:p w:rsidR="001C1D34" w:rsidRDefault="001C1D34" w:rsidP="00A17A57">
            <w:r>
              <w:t>Благоустройство территории поселения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4C7BBC" w:rsidRDefault="004C7BBC" w:rsidP="00A17A57"/>
          <w:p w:rsidR="001C1D34" w:rsidRDefault="001C1D34" w:rsidP="00A17A57">
            <w:r>
              <w:t>Задача:</w:t>
            </w:r>
          </w:p>
          <w:p w:rsidR="001C1D34" w:rsidRDefault="001C1D34" w:rsidP="00A17A57"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3082" w:rsidRDefault="007B3082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7B3082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</w:p>
          <w:p w:rsidR="001C1D34" w:rsidRPr="00EF6465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благоустройства, улучшение санитарного состояния населенных пунктов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/>
          <w:p w:rsidR="001C1D34" w:rsidRDefault="001C1D34" w:rsidP="00A17A57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1C1D34" w:rsidRDefault="001C1D34" w:rsidP="00A17A57"/>
          <w:p w:rsidR="001C1D34" w:rsidRDefault="001C1D34" w:rsidP="00A17A57"/>
          <w:p w:rsidR="002A1745" w:rsidRDefault="002A1745" w:rsidP="00A17A57"/>
          <w:p w:rsidR="001C1D34" w:rsidRDefault="001C1D34" w:rsidP="00A17A57">
            <w:r>
              <w:t>Администрация Пречистенского сельского поселения Ярославской области</w:t>
            </w:r>
          </w:p>
          <w:p w:rsidR="001C1D34" w:rsidRDefault="001C1D34" w:rsidP="00A17A57"/>
          <w:p w:rsidR="002A1745" w:rsidRDefault="002A1745" w:rsidP="00A17A57"/>
          <w:p w:rsidR="001C1D34" w:rsidRDefault="001C1D34" w:rsidP="00A17A57">
            <w:r>
              <w:t>Администрация Пречистенского сельского поселения Ярославской области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Pr="001A5944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1C1D34">
            <w:r>
              <w:t>Администрация Пречистенского сельского поселения Ярославской области</w:t>
            </w: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P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2A1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1C1D34" w:rsidRPr="002A1745" w:rsidRDefault="001C1D34" w:rsidP="002A17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666A16" w:rsidP="00A1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D34" w:rsidTr="00A17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A17A57">
            <w:r>
              <w:t>МБ</w:t>
            </w:r>
          </w:p>
          <w:p w:rsidR="001C1D34" w:rsidRDefault="001C1D34" w:rsidP="00A17A57">
            <w:r>
              <w:t>ОБ</w:t>
            </w:r>
          </w:p>
          <w:p w:rsidR="001C1D34" w:rsidRDefault="001C1D34" w:rsidP="00A17A57">
            <w:r>
              <w:t>ФБ</w:t>
            </w:r>
          </w:p>
          <w:p w:rsidR="001C1D34" w:rsidRDefault="001C1D34" w:rsidP="00A17A57">
            <w:r>
              <w:t>ВИ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6B16A0" w:rsidRDefault="006B16A0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A1745" w:rsidRDefault="002A1745" w:rsidP="00A17A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A17A57">
            <w:r>
              <w:t>МБ</w:t>
            </w:r>
          </w:p>
          <w:p w:rsidR="001C1D34" w:rsidRDefault="001C1D34" w:rsidP="00A17A57">
            <w:r>
              <w:t>ОБ</w:t>
            </w:r>
          </w:p>
          <w:p w:rsidR="001C1D34" w:rsidRDefault="001C1D34" w:rsidP="00A17A57">
            <w:r>
              <w:t>ФБ</w:t>
            </w:r>
          </w:p>
          <w:p w:rsidR="001C1D34" w:rsidRDefault="001C1D34" w:rsidP="00A17A57">
            <w:r>
              <w:lastRenderedPageBreak/>
              <w:t>ВИ</w:t>
            </w:r>
          </w:p>
          <w:p w:rsidR="001C1D34" w:rsidRDefault="001C1D34" w:rsidP="00A17A57"/>
          <w:p w:rsidR="001C1D34" w:rsidRDefault="001C1D34" w:rsidP="00A17A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A17A57">
            <w:r>
              <w:t>МБ</w:t>
            </w:r>
          </w:p>
          <w:p w:rsidR="001C1D34" w:rsidRDefault="001C1D34" w:rsidP="00A17A57">
            <w:r>
              <w:t>ОБ</w:t>
            </w:r>
          </w:p>
          <w:p w:rsidR="001C1D34" w:rsidRDefault="001C1D34" w:rsidP="00A17A57">
            <w:r>
              <w:t>ФБ</w:t>
            </w:r>
          </w:p>
          <w:p w:rsidR="001C1D34" w:rsidRDefault="001C1D34" w:rsidP="00A17A57">
            <w:r>
              <w:t>ВИ</w:t>
            </w:r>
          </w:p>
          <w:p w:rsidR="001C1D34" w:rsidRDefault="001C1D34" w:rsidP="00A17A57"/>
          <w:p w:rsidR="002A1745" w:rsidRDefault="002A1745" w:rsidP="00A17A57"/>
          <w:p w:rsidR="001C1D34" w:rsidRDefault="001C1D34" w:rsidP="001C1D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1C1D34" w:rsidRDefault="001C1D34" w:rsidP="001C1D34">
            <w:r>
              <w:t>МБ</w:t>
            </w:r>
          </w:p>
          <w:p w:rsidR="001C1D34" w:rsidRDefault="001C1D34" w:rsidP="001C1D34">
            <w:r>
              <w:t>ОБ</w:t>
            </w:r>
          </w:p>
          <w:p w:rsidR="001C1D34" w:rsidRDefault="001C1D34" w:rsidP="001C1D34">
            <w:r>
              <w:t>ФБ</w:t>
            </w:r>
          </w:p>
          <w:p w:rsidR="001C1D34" w:rsidRDefault="001C1D34" w:rsidP="001C1D34">
            <w:r>
              <w:t>ВИ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666A16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  <w:p w:rsidR="001C1D34" w:rsidRPr="001F068B" w:rsidRDefault="00666A16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6A0" w:rsidRDefault="006B16A0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666A16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2221</w:t>
            </w:r>
          </w:p>
          <w:p w:rsidR="001C1D34" w:rsidRDefault="00666A16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</w:p>
          <w:p w:rsidR="001C1D34" w:rsidRDefault="006B16A0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8F74E2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  <w:p w:rsidR="001C1D34" w:rsidRPr="001F068B" w:rsidRDefault="008F74E2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2A1745" w:rsidRDefault="009E61A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P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9E" w:rsidRDefault="0097199E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61A4" w:rsidRDefault="009E61A4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  <w:p w:rsidR="002A1745" w:rsidRP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4,718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666A16" w:rsidP="00A17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666A16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666A16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2451</w:t>
            </w:r>
          </w:p>
          <w:p w:rsidR="001C1D34" w:rsidRDefault="00666A16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  <w:p w:rsidR="001C1D34" w:rsidRDefault="006B16A0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8F74E2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  <w:p w:rsidR="001C1D34" w:rsidRDefault="008F74E2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  <w:r w:rsidR="001C1D34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Pr="001F068B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120,518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120,518</w:t>
            </w: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1C1D34" w:rsidP="00A17A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2A1745" w:rsidRPr="002A1745" w:rsidRDefault="009E61A4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2A1745" w:rsidRP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P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P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1745" w:rsidRDefault="002A1745" w:rsidP="002A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D34" w:rsidRDefault="009E61A4" w:rsidP="002A17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  <w:p w:rsidR="002A1745" w:rsidRPr="002A1745" w:rsidRDefault="002A1745" w:rsidP="002A17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</w:tbl>
    <w:p w:rsidR="001C1D34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1C1D34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1C1D34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1C1D34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7F" w:rsidRDefault="005F007F" w:rsidP="008B7B25">
      <w:pPr>
        <w:spacing w:after="0" w:line="240" w:lineRule="auto"/>
      </w:pPr>
      <w:r>
        <w:separator/>
      </w:r>
    </w:p>
  </w:endnote>
  <w:endnote w:type="continuationSeparator" w:id="0">
    <w:p w:rsidR="005F007F" w:rsidRDefault="005F007F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7F" w:rsidRDefault="005F007F" w:rsidP="008B7B25">
      <w:pPr>
        <w:spacing w:after="0" w:line="240" w:lineRule="auto"/>
      </w:pPr>
      <w:r>
        <w:separator/>
      </w:r>
    </w:p>
  </w:footnote>
  <w:footnote w:type="continuationSeparator" w:id="0">
    <w:p w:rsidR="005F007F" w:rsidRDefault="005F007F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41B93"/>
    <w:rsid w:val="001504CC"/>
    <w:rsid w:val="00174AB4"/>
    <w:rsid w:val="00192DB6"/>
    <w:rsid w:val="0019567C"/>
    <w:rsid w:val="00197A2C"/>
    <w:rsid w:val="001A29BC"/>
    <w:rsid w:val="001B0F18"/>
    <w:rsid w:val="001B7563"/>
    <w:rsid w:val="001C1D34"/>
    <w:rsid w:val="001C20CC"/>
    <w:rsid w:val="001C5871"/>
    <w:rsid w:val="001E1127"/>
    <w:rsid w:val="001F5E89"/>
    <w:rsid w:val="001F7533"/>
    <w:rsid w:val="00200908"/>
    <w:rsid w:val="0020422F"/>
    <w:rsid w:val="00243889"/>
    <w:rsid w:val="00245173"/>
    <w:rsid w:val="00245FD0"/>
    <w:rsid w:val="002462FC"/>
    <w:rsid w:val="00246B53"/>
    <w:rsid w:val="002773AF"/>
    <w:rsid w:val="002841B2"/>
    <w:rsid w:val="00297C05"/>
    <w:rsid w:val="002A04A7"/>
    <w:rsid w:val="002A1745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032F"/>
    <w:rsid w:val="00421757"/>
    <w:rsid w:val="0042558B"/>
    <w:rsid w:val="00431C02"/>
    <w:rsid w:val="00434FDF"/>
    <w:rsid w:val="00437CB4"/>
    <w:rsid w:val="004401D5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A2BED"/>
    <w:rsid w:val="004A6142"/>
    <w:rsid w:val="004B1254"/>
    <w:rsid w:val="004B5884"/>
    <w:rsid w:val="004C0206"/>
    <w:rsid w:val="004C39B3"/>
    <w:rsid w:val="004C5E9E"/>
    <w:rsid w:val="004C7BBC"/>
    <w:rsid w:val="004E7C47"/>
    <w:rsid w:val="00506EF5"/>
    <w:rsid w:val="00522D8E"/>
    <w:rsid w:val="0053352C"/>
    <w:rsid w:val="005340CD"/>
    <w:rsid w:val="005420DB"/>
    <w:rsid w:val="00547CCC"/>
    <w:rsid w:val="00551579"/>
    <w:rsid w:val="00551783"/>
    <w:rsid w:val="0056199D"/>
    <w:rsid w:val="00562595"/>
    <w:rsid w:val="00564E45"/>
    <w:rsid w:val="00576FE7"/>
    <w:rsid w:val="00596BBF"/>
    <w:rsid w:val="005B3839"/>
    <w:rsid w:val="005B4239"/>
    <w:rsid w:val="005D7BDE"/>
    <w:rsid w:val="005D7FAA"/>
    <w:rsid w:val="005F007F"/>
    <w:rsid w:val="005F0FE3"/>
    <w:rsid w:val="00601E1E"/>
    <w:rsid w:val="00605D3D"/>
    <w:rsid w:val="00610820"/>
    <w:rsid w:val="00650E6B"/>
    <w:rsid w:val="00661438"/>
    <w:rsid w:val="00664E90"/>
    <w:rsid w:val="00666A16"/>
    <w:rsid w:val="00673467"/>
    <w:rsid w:val="00676457"/>
    <w:rsid w:val="006801F1"/>
    <w:rsid w:val="00684AEF"/>
    <w:rsid w:val="00690E4C"/>
    <w:rsid w:val="00693065"/>
    <w:rsid w:val="006B16A0"/>
    <w:rsid w:val="006B73B8"/>
    <w:rsid w:val="006C0352"/>
    <w:rsid w:val="006C256A"/>
    <w:rsid w:val="006E1641"/>
    <w:rsid w:val="00704268"/>
    <w:rsid w:val="007129D4"/>
    <w:rsid w:val="00723ACD"/>
    <w:rsid w:val="007240D2"/>
    <w:rsid w:val="00730B1A"/>
    <w:rsid w:val="0074184A"/>
    <w:rsid w:val="00745F41"/>
    <w:rsid w:val="00750E79"/>
    <w:rsid w:val="007575D7"/>
    <w:rsid w:val="00776AC3"/>
    <w:rsid w:val="007862D8"/>
    <w:rsid w:val="00797B0E"/>
    <w:rsid w:val="007B1445"/>
    <w:rsid w:val="007B3082"/>
    <w:rsid w:val="007C1775"/>
    <w:rsid w:val="007C1B59"/>
    <w:rsid w:val="007E1613"/>
    <w:rsid w:val="007E2B11"/>
    <w:rsid w:val="007F06F4"/>
    <w:rsid w:val="007F394A"/>
    <w:rsid w:val="007F4BF9"/>
    <w:rsid w:val="00817233"/>
    <w:rsid w:val="00833188"/>
    <w:rsid w:val="008412DC"/>
    <w:rsid w:val="008470D4"/>
    <w:rsid w:val="00876A57"/>
    <w:rsid w:val="00876F3C"/>
    <w:rsid w:val="00892841"/>
    <w:rsid w:val="008A2CB2"/>
    <w:rsid w:val="008A7415"/>
    <w:rsid w:val="008A7EAF"/>
    <w:rsid w:val="008B758D"/>
    <w:rsid w:val="008B7B25"/>
    <w:rsid w:val="008E4A03"/>
    <w:rsid w:val="008F0E8F"/>
    <w:rsid w:val="008F74E2"/>
    <w:rsid w:val="00901CAE"/>
    <w:rsid w:val="009064B4"/>
    <w:rsid w:val="009109E6"/>
    <w:rsid w:val="00915DCF"/>
    <w:rsid w:val="00923196"/>
    <w:rsid w:val="00927163"/>
    <w:rsid w:val="00937702"/>
    <w:rsid w:val="00947102"/>
    <w:rsid w:val="00967BB4"/>
    <w:rsid w:val="009705E3"/>
    <w:rsid w:val="0097199E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9E61A4"/>
    <w:rsid w:val="00A00982"/>
    <w:rsid w:val="00A01781"/>
    <w:rsid w:val="00A02224"/>
    <w:rsid w:val="00A033DE"/>
    <w:rsid w:val="00A05E23"/>
    <w:rsid w:val="00A133D7"/>
    <w:rsid w:val="00A172F3"/>
    <w:rsid w:val="00A2474A"/>
    <w:rsid w:val="00A35F18"/>
    <w:rsid w:val="00A44218"/>
    <w:rsid w:val="00A45F3A"/>
    <w:rsid w:val="00A50AA4"/>
    <w:rsid w:val="00A57785"/>
    <w:rsid w:val="00A6163C"/>
    <w:rsid w:val="00A644BC"/>
    <w:rsid w:val="00A67242"/>
    <w:rsid w:val="00A74504"/>
    <w:rsid w:val="00A75E38"/>
    <w:rsid w:val="00A774A0"/>
    <w:rsid w:val="00A879A0"/>
    <w:rsid w:val="00A971B2"/>
    <w:rsid w:val="00AA180C"/>
    <w:rsid w:val="00AA5CA4"/>
    <w:rsid w:val="00AA7452"/>
    <w:rsid w:val="00AC47D1"/>
    <w:rsid w:val="00AC68F5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5F6B"/>
    <w:rsid w:val="00B26A7E"/>
    <w:rsid w:val="00B32282"/>
    <w:rsid w:val="00B555C3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2705"/>
    <w:rsid w:val="00D83F20"/>
    <w:rsid w:val="00D85643"/>
    <w:rsid w:val="00D91FC7"/>
    <w:rsid w:val="00DA6DDC"/>
    <w:rsid w:val="00DB32A4"/>
    <w:rsid w:val="00DD2044"/>
    <w:rsid w:val="00DD23F5"/>
    <w:rsid w:val="00DE36BC"/>
    <w:rsid w:val="00DE6D93"/>
    <w:rsid w:val="00DE754D"/>
    <w:rsid w:val="00DF113D"/>
    <w:rsid w:val="00DF245F"/>
    <w:rsid w:val="00DF33AD"/>
    <w:rsid w:val="00E05D94"/>
    <w:rsid w:val="00E1459B"/>
    <w:rsid w:val="00E214EF"/>
    <w:rsid w:val="00E26774"/>
    <w:rsid w:val="00E3746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14CF"/>
    <w:rsid w:val="00F62C42"/>
    <w:rsid w:val="00F65104"/>
    <w:rsid w:val="00F740EC"/>
    <w:rsid w:val="00F82C22"/>
    <w:rsid w:val="00FA16F4"/>
    <w:rsid w:val="00FA539E"/>
    <w:rsid w:val="00FB73F1"/>
    <w:rsid w:val="00FB7561"/>
    <w:rsid w:val="00FE566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2135"/>
  <w15:docId w15:val="{2C0C38F8-2CD6-4B1E-B6BC-295713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4D03-CF65-45A7-805A-432D0ED5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54</cp:revision>
  <cp:lastPrinted>2022-10-06T12:29:00Z</cp:lastPrinted>
  <dcterms:created xsi:type="dcterms:W3CDTF">2020-08-12T13:19:00Z</dcterms:created>
  <dcterms:modified xsi:type="dcterms:W3CDTF">2022-10-06T12:33:00Z</dcterms:modified>
</cp:coreProperties>
</file>