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6E" w:rsidRPr="00891A41" w:rsidRDefault="0022236E" w:rsidP="0022236E">
      <w:pPr>
        <w:ind w:left="4536"/>
        <w:jc w:val="right"/>
        <w:rPr>
          <w:bCs/>
          <w:szCs w:val="24"/>
        </w:rPr>
      </w:pPr>
      <w:bookmarkStart w:id="0" w:name="_GoBack"/>
      <w:bookmarkEnd w:id="0"/>
      <w:r w:rsidRPr="00891A41">
        <w:rPr>
          <w:bCs/>
          <w:szCs w:val="24"/>
        </w:rPr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Pr="00891A41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4A302F">
        <w:rPr>
          <w:bCs/>
          <w:szCs w:val="24"/>
        </w:rPr>
        <w:t>25</w:t>
      </w:r>
      <w:r w:rsidR="003B11C4">
        <w:rPr>
          <w:bCs/>
          <w:szCs w:val="24"/>
        </w:rPr>
        <w:t>.0</w:t>
      </w:r>
      <w:r w:rsidR="004A302F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EE19FD">
        <w:rPr>
          <w:bCs/>
          <w:szCs w:val="24"/>
        </w:rPr>
        <w:t xml:space="preserve"> </w:t>
      </w:r>
      <w:r w:rsidR="004A302F">
        <w:rPr>
          <w:bCs/>
          <w:szCs w:val="24"/>
        </w:rPr>
        <w:t>1</w:t>
      </w:r>
      <w:r w:rsidR="00EE19FD">
        <w:rPr>
          <w:bCs/>
          <w:szCs w:val="24"/>
        </w:rPr>
        <w:t>5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от 1</w:t>
      </w:r>
      <w:r w:rsidR="003B11C4">
        <w:rPr>
          <w:bCs/>
          <w:szCs w:val="24"/>
        </w:rPr>
        <w:t>9</w:t>
      </w:r>
      <w:r w:rsidRPr="00891A41">
        <w:rPr>
          <w:bCs/>
          <w:szCs w:val="24"/>
        </w:rPr>
        <w:t xml:space="preserve">.11.2021 № </w:t>
      </w:r>
      <w:r w:rsidR="003B11C4">
        <w:rPr>
          <w:bCs/>
          <w:szCs w:val="24"/>
        </w:rPr>
        <w:t>133</w:t>
      </w:r>
      <w:r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(в редакции постановления Администрации </w:t>
      </w:r>
    </w:p>
    <w:p w:rsidR="003B11C4" w:rsidRPr="00891A41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F26046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r w:rsidR="006E174D">
        <w:rPr>
          <w:bCs/>
          <w:szCs w:val="24"/>
        </w:rPr>
        <w:t>; от 22.02.2022 №12</w:t>
      </w:r>
      <w:r w:rsidR="00F26046">
        <w:rPr>
          <w:bCs/>
          <w:szCs w:val="24"/>
        </w:rPr>
        <w:t>;</w:t>
      </w:r>
    </w:p>
    <w:p w:rsidR="0022236E" w:rsidRPr="00891A41" w:rsidRDefault="00F26046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от 25.02.2022 №15</w:t>
      </w:r>
      <w:r w:rsidR="0022236E"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</w:t>
      </w:r>
      <w:r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3B11C4" w:rsidRPr="002B17BF" w:rsidTr="00964D92">
        <w:tc>
          <w:tcPr>
            <w:tcW w:w="3800" w:type="dxa"/>
            <w:gridSpan w:val="2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2B17BF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2B17BF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  <w:r w:rsidRPr="002B17BF">
              <w:rPr>
                <w:sz w:val="28"/>
                <w:szCs w:val="28"/>
              </w:rPr>
              <w:t>3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79" w:type="dxa"/>
            <w:gridSpan w:val="2"/>
          </w:tcPr>
          <w:p w:rsidR="003B11C4" w:rsidRPr="00197241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2B17BF">
              <w:rPr>
                <w:b/>
              </w:rPr>
              <w:t>Федерально</w:t>
            </w:r>
            <w:r>
              <w:rPr>
                <w:b/>
              </w:rPr>
              <w:t xml:space="preserve">го </w:t>
            </w:r>
            <w:r w:rsidRPr="002B17BF">
              <w:rPr>
                <w:b/>
              </w:rPr>
              <w:t>казначейств</w:t>
            </w:r>
            <w:r>
              <w:rPr>
                <w:b/>
              </w:rPr>
              <w:t>а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7BF">
              <w:rPr>
                <w:sz w:val="22"/>
                <w:szCs w:val="22"/>
              </w:rPr>
              <w:t>инжекторных</w:t>
            </w:r>
            <w:proofErr w:type="spellEnd"/>
            <w:r w:rsidRPr="002B17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2B17BF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197241">
              <w:rPr>
                <w:b/>
              </w:rPr>
              <w:lastRenderedPageBreak/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7C2B2F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(сумма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по соответствующему платежу, в том числе по отменённому)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(суммы денежных взысканий (штрафов) по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</w:t>
            </w:r>
            <w:r>
              <w:rPr>
                <w:sz w:val="22"/>
                <w:szCs w:val="22"/>
              </w:rPr>
              <w:t xml:space="preserve"> </w:t>
            </w:r>
            <w:r w:rsidRPr="002B17BF">
              <w:rPr>
                <w:sz w:val="22"/>
                <w:szCs w:val="22"/>
              </w:rPr>
              <w:t xml:space="preserve">платежа (перерасчеты, недоимка и задолженность по </w:t>
            </w:r>
            <w:r w:rsidRPr="002B17BF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2"/>
                <w:szCs w:val="22"/>
              </w:rPr>
              <w:t>платежу</w:t>
            </w:r>
            <w:r w:rsidRPr="002B17BF"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8C343A">
              <w:rPr>
                <w:sz w:val="22"/>
                <w:szCs w:val="22"/>
              </w:rPr>
              <w:t xml:space="preserve">(сумма платежа (перерасчеты,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недоимка и задолженность по соответствующему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2B17BF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2B17BF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2B17BF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8C343A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по соответствующему платежу, в том числе по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2B17BF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2E00B0">
              <w:rPr>
                <w:color w:val="000000"/>
                <w:sz w:val="22"/>
                <w:szCs w:val="22"/>
              </w:rPr>
              <w:lastRenderedPageBreak/>
              <w:t>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spacing w:line="270" w:lineRule="atLeast"/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2E00B0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2E00B0" w:rsidRDefault="003B11C4" w:rsidP="00964D92">
            <w:pPr>
              <w:jc w:val="center"/>
            </w:pPr>
            <w:r w:rsidRPr="002B17BF">
              <w:rPr>
                <w:b/>
              </w:rPr>
              <w:t xml:space="preserve">Администрация </w:t>
            </w:r>
            <w:r w:rsidRPr="002E00B0">
              <w:rPr>
                <w:b/>
              </w:rPr>
              <w:t>Пречистенского</w:t>
            </w:r>
            <w:r w:rsidRPr="002B17BF">
              <w:rPr>
                <w:b/>
              </w:rPr>
              <w:t xml:space="preserve"> сельского поселения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3B11C4" w:rsidRPr="002B17BF" w:rsidRDefault="003B11C4" w:rsidP="00964D92">
            <w:pPr>
              <w:jc w:val="center"/>
            </w:pP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sz w:val="22"/>
                <w:szCs w:val="22"/>
              </w:rPr>
              <w:t>,</w:t>
            </w:r>
            <w:r w:rsidRPr="002B17BF"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</w:t>
            </w:r>
            <w:r w:rsidRPr="002B17BF">
              <w:rPr>
                <w:sz w:val="22"/>
                <w:szCs w:val="22"/>
                <w:lang w:val="en-US"/>
              </w:rPr>
              <w:t>25</w:t>
            </w:r>
            <w:r w:rsidRPr="002B17BF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3B11C4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3B11C4" w:rsidRPr="002B17BF" w:rsidRDefault="003B11C4" w:rsidP="00964D92">
            <w:pPr>
              <w:jc w:val="both"/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1 14 01050 10 0000 140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3B11C4" w:rsidRPr="007118B6" w:rsidRDefault="003B11C4" w:rsidP="00964D92">
            <w:pPr>
              <w:jc w:val="both"/>
              <w:rPr>
                <w:szCs w:val="22"/>
              </w:rPr>
            </w:pPr>
            <w:r w:rsidRPr="007118B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color w:val="262626"/>
                <w:szCs w:val="22"/>
              </w:rPr>
            </w:pPr>
            <w:r w:rsidRPr="002B17B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  <w:p w:rsidR="003B11C4" w:rsidRPr="002B17BF" w:rsidRDefault="003B11C4" w:rsidP="00964D92">
            <w:pPr>
              <w:jc w:val="both"/>
              <w:rPr>
                <w:szCs w:val="22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D451A7" w:rsidRDefault="003B11C4" w:rsidP="00964D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1 16 10062 10 0000 140</w:t>
            </w:r>
          </w:p>
          <w:p w:rsidR="003B11C4" w:rsidRPr="002B17BF" w:rsidRDefault="003B11C4" w:rsidP="00964D92">
            <w:pPr>
              <w:jc w:val="center"/>
              <w:rPr>
                <w:szCs w:val="22"/>
              </w:rPr>
            </w:pP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 w:rsidRPr="00DD6E92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</w:t>
            </w:r>
            <w:r w:rsidRPr="00DD6E92">
              <w:rPr>
                <w:sz w:val="22"/>
                <w:szCs w:val="22"/>
              </w:rPr>
              <w:lastRenderedPageBreak/>
              <w:t>работ, услуг для обеспечения государственных и муниципальных нужд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</w:t>
            </w:r>
            <w:r>
              <w:rPr>
                <w:sz w:val="22"/>
                <w:szCs w:val="22"/>
              </w:rPr>
              <w:t>)</w:t>
            </w:r>
            <w:r w:rsidRPr="002B17BF">
              <w:rPr>
                <w:sz w:val="22"/>
                <w:szCs w:val="22"/>
              </w:rPr>
              <w:t xml:space="preserve"> от его исполнения (за исключением муниципального контракта, финансируемого за счёт средств муниципального дорожного фонда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lang w:val="en-US"/>
              </w:rPr>
            </w:pPr>
            <w:r w:rsidRPr="002B17BF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2 02 19999 10 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>00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7673B6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3B11C4" w:rsidRPr="002B17BF" w:rsidRDefault="007673B6" w:rsidP="00964D92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  <w:r>
              <w:rPr>
                <w:rFonts w:eastAsia="Arial"/>
                <w:sz w:val="22"/>
                <w:szCs w:val="22"/>
                <w:lang w:eastAsia="ar-SA"/>
              </w:rPr>
              <w:t>(Д</w:t>
            </w:r>
            <w:r w:rsidRPr="007673B6">
              <w:rPr>
                <w:rFonts w:eastAsia="Arial"/>
                <w:sz w:val="22"/>
                <w:szCs w:val="22"/>
                <w:lang w:eastAsia="ar-SA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1C4" w:rsidRPr="002B17BF" w:rsidTr="00AD3677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0000</w:t>
            </w:r>
            <w:r w:rsidRPr="002B17B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6046" w:rsidRPr="002B17BF" w:rsidTr="00AD3677">
        <w:tc>
          <w:tcPr>
            <w:tcW w:w="1259" w:type="dxa"/>
          </w:tcPr>
          <w:p w:rsidR="00F26046" w:rsidRPr="001E5AC1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F26046" w:rsidRPr="002B17BF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2 02 29999 10 2032 150</w:t>
            </w:r>
          </w:p>
        </w:tc>
        <w:tc>
          <w:tcPr>
            <w:tcW w:w="6238" w:type="dxa"/>
          </w:tcPr>
          <w:p w:rsidR="00F26046" w:rsidRPr="002B17BF" w:rsidRDefault="00F26046" w:rsidP="00964D92">
            <w:pPr>
              <w:jc w:val="both"/>
              <w:rPr>
                <w:szCs w:val="22"/>
              </w:rPr>
            </w:pPr>
            <w:r w:rsidRPr="00F26046">
              <w:rPr>
                <w:sz w:val="22"/>
                <w:szCs w:val="22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1E5AC1" w:rsidRDefault="006E174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2"/>
              </w:rPr>
            </w:pPr>
            <w:r w:rsidRPr="006E174D">
              <w:rPr>
                <w:sz w:val="22"/>
                <w:szCs w:val="22"/>
              </w:rPr>
              <w:t>2 02 49999 10 4010 150</w:t>
            </w:r>
          </w:p>
        </w:tc>
        <w:tc>
          <w:tcPr>
            <w:tcW w:w="6238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Cs w:val="22"/>
              </w:rPr>
            </w:pPr>
            <w:r w:rsidRPr="006E174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</w:t>
            </w:r>
            <w:r w:rsidRPr="006E174D">
              <w:rPr>
                <w:sz w:val="22"/>
                <w:szCs w:val="22"/>
              </w:rPr>
              <w:lastRenderedPageBreak/>
              <w:t>территорий для выгула животных)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  <w:rPr>
                <w:color w:val="000000"/>
              </w:rPr>
            </w:pPr>
            <w:r w:rsidRPr="002B17BF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6E174D" w:rsidRPr="002B17BF" w:rsidRDefault="006E174D" w:rsidP="00964D92">
            <w:pPr>
              <w:jc w:val="both"/>
              <w:rPr>
                <w:color w:val="000000"/>
              </w:rPr>
            </w:pPr>
            <w:r w:rsidRPr="002B17B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174D" w:rsidRPr="002B17BF" w:rsidTr="00964D92">
        <w:tc>
          <w:tcPr>
            <w:tcW w:w="1259" w:type="dxa"/>
            <w:vAlign w:val="center"/>
          </w:tcPr>
          <w:p w:rsidR="006E174D" w:rsidRPr="002B17BF" w:rsidRDefault="006E174D" w:rsidP="00964D92">
            <w:pPr>
              <w:jc w:val="center"/>
              <w:rPr>
                <w:b/>
              </w:rPr>
            </w:pPr>
            <w:r w:rsidRPr="00EC0438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6E174D" w:rsidRPr="00EC0438" w:rsidRDefault="006E174D" w:rsidP="00964D92">
            <w:pPr>
              <w:jc w:val="center"/>
              <w:rPr>
                <w:b/>
              </w:rPr>
            </w:pPr>
            <w:r w:rsidRPr="002B17BF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0E03A7">
              <w:rPr>
                <w:sz w:val="22"/>
                <w:szCs w:val="22"/>
              </w:rPr>
              <w:t>»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FA"/>
    <w:rsid w:val="000134FA"/>
    <w:rsid w:val="000D5E2A"/>
    <w:rsid w:val="000E03A7"/>
    <w:rsid w:val="001D2550"/>
    <w:rsid w:val="0022236E"/>
    <w:rsid w:val="00232091"/>
    <w:rsid w:val="002325C0"/>
    <w:rsid w:val="0027017C"/>
    <w:rsid w:val="002F562F"/>
    <w:rsid w:val="003B11C4"/>
    <w:rsid w:val="003D4E99"/>
    <w:rsid w:val="00405533"/>
    <w:rsid w:val="00405970"/>
    <w:rsid w:val="00430BDF"/>
    <w:rsid w:val="00442028"/>
    <w:rsid w:val="00443085"/>
    <w:rsid w:val="004A302F"/>
    <w:rsid w:val="004B654F"/>
    <w:rsid w:val="005136F9"/>
    <w:rsid w:val="0054005A"/>
    <w:rsid w:val="005E2503"/>
    <w:rsid w:val="006E174D"/>
    <w:rsid w:val="006E32CE"/>
    <w:rsid w:val="00725562"/>
    <w:rsid w:val="00747B56"/>
    <w:rsid w:val="007548EE"/>
    <w:rsid w:val="007673B6"/>
    <w:rsid w:val="00864605"/>
    <w:rsid w:val="00891A41"/>
    <w:rsid w:val="00974C83"/>
    <w:rsid w:val="009B2D33"/>
    <w:rsid w:val="009B4231"/>
    <w:rsid w:val="009C0591"/>
    <w:rsid w:val="00A07457"/>
    <w:rsid w:val="00A1462D"/>
    <w:rsid w:val="00AD3677"/>
    <w:rsid w:val="00B45A3F"/>
    <w:rsid w:val="00C644B3"/>
    <w:rsid w:val="00CA082E"/>
    <w:rsid w:val="00DA02CD"/>
    <w:rsid w:val="00DA41D8"/>
    <w:rsid w:val="00E74822"/>
    <w:rsid w:val="00EA0438"/>
    <w:rsid w:val="00EE19FD"/>
    <w:rsid w:val="00F26046"/>
    <w:rsid w:val="00FA6D00"/>
    <w:rsid w:val="00FC13B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B97DC-0A16-4FE5-94DE-F6DEC68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2</cp:revision>
  <cp:lastPrinted>2022-01-14T11:17:00Z</cp:lastPrinted>
  <dcterms:created xsi:type="dcterms:W3CDTF">2022-04-19T06:23:00Z</dcterms:created>
  <dcterms:modified xsi:type="dcterms:W3CDTF">2022-04-19T06:23:00Z</dcterms:modified>
</cp:coreProperties>
</file>