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6AE6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4E2D6AE7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</w:p>
    <w:p w14:paraId="4E2D6AE8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t>о телефоне доверия</w:t>
      </w:r>
    </w:p>
    <w:p w14:paraId="4E2D6AE9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06089">
        <w:rPr>
          <w:rFonts w:ascii="Times New Roman" w:eastAsia="Times New Roman" w:hAnsi="Times New Roman" w:cs="Times New Roman"/>
          <w:sz w:val="28"/>
          <w:szCs w:val="28"/>
        </w:rPr>
        <w:t>Антикоррупция</w:t>
      </w:r>
      <w:proofErr w:type="spellEnd"/>
      <w:r w:rsidRPr="00F0608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E2D6AEA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ind w:left="1203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0608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  </w:t>
      </w:r>
    </w:p>
    <w:p w14:paraId="4E2D6AEB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9"/>
      <w:bookmarkEnd w:id="0"/>
      <w:r w:rsidRPr="00F06089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14:paraId="4E2D6AEC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t>регистрации обращений граждан и организаций, поступивших</w:t>
      </w:r>
    </w:p>
    <w:p w14:paraId="4E2D6AED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t>по телефону доверия «</w:t>
      </w:r>
      <w:proofErr w:type="spellStart"/>
      <w:r w:rsidRPr="00F06089">
        <w:rPr>
          <w:rFonts w:ascii="Times New Roman" w:eastAsia="Times New Roman" w:hAnsi="Times New Roman" w:cs="Times New Roman"/>
          <w:sz w:val="28"/>
          <w:szCs w:val="28"/>
        </w:rPr>
        <w:t>Антикоррупция</w:t>
      </w:r>
      <w:proofErr w:type="spellEnd"/>
      <w:r w:rsidRPr="00F06089">
        <w:rPr>
          <w:rFonts w:ascii="Times New Roman" w:eastAsia="Times New Roman" w:hAnsi="Times New Roman" w:cs="Times New Roman"/>
          <w:sz w:val="28"/>
          <w:szCs w:val="28"/>
        </w:rPr>
        <w:t>» по вопросам противодействия коррупции</w:t>
      </w:r>
    </w:p>
    <w:p w14:paraId="4E2D6AEE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F06089" w:rsidRPr="00F06089" w14:paraId="4E2D6AF6" w14:textId="77777777" w:rsidTr="00493C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EF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89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0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8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1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2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8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3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8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4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8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работника организации,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5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F06089" w:rsidRPr="00F06089" w14:paraId="4E2D6AFE" w14:textId="77777777" w:rsidTr="00493C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7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8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9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A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B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C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D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F06089" w:rsidRPr="00F06089" w14:paraId="4E2D6B06" w14:textId="77777777" w:rsidTr="00493CD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AFF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B00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B01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B02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B03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B04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B05" w14:textId="77777777" w:rsidR="00F06089" w:rsidRPr="00F06089" w:rsidRDefault="00F06089" w:rsidP="00F060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14:paraId="4E2D6B07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cyan"/>
        </w:rPr>
        <w:sectPr w:rsidR="00F06089" w:rsidRPr="00F06089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4E2D6B08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4E2D6B09" w14:textId="77777777" w:rsidR="00F06089" w:rsidRPr="00F06089" w:rsidRDefault="00E93676" w:rsidP="00F060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06089" w:rsidRPr="00F06089">
        <w:rPr>
          <w:rFonts w:ascii="Times New Roman" w:eastAsia="Times New Roman" w:hAnsi="Times New Roman" w:cs="Times New Roman"/>
          <w:sz w:val="28"/>
          <w:szCs w:val="28"/>
        </w:rPr>
        <w:t xml:space="preserve"> положению </w:t>
      </w:r>
    </w:p>
    <w:p w14:paraId="4E2D6B0A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t>о телефоне доверия</w:t>
      </w:r>
    </w:p>
    <w:p w14:paraId="4E2D6B0B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06089">
        <w:rPr>
          <w:rFonts w:ascii="Times New Roman" w:eastAsia="Times New Roman" w:hAnsi="Times New Roman" w:cs="Times New Roman"/>
          <w:sz w:val="28"/>
          <w:szCs w:val="28"/>
        </w:rPr>
        <w:t>Антикоррупция</w:t>
      </w:r>
      <w:proofErr w:type="spellEnd"/>
      <w:r w:rsidRPr="00F0608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E2D6B0C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E2D6B0D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82"/>
      <w:bookmarkEnd w:id="1"/>
      <w:r w:rsidRPr="00F06089">
        <w:rPr>
          <w:rFonts w:ascii="Times New Roman" w:eastAsia="Times New Roman" w:hAnsi="Times New Roman" w:cs="Times New Roman"/>
          <w:sz w:val="26"/>
          <w:szCs w:val="26"/>
        </w:rPr>
        <w:t>Обращение,</w:t>
      </w:r>
    </w:p>
    <w:p w14:paraId="4E2D6B0E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поступившее на телефон доверия «</w:t>
      </w:r>
      <w:proofErr w:type="spellStart"/>
      <w:r w:rsidRPr="00F06089">
        <w:rPr>
          <w:rFonts w:ascii="Times New Roman" w:eastAsia="Times New Roman" w:hAnsi="Times New Roman" w:cs="Times New Roman"/>
          <w:sz w:val="26"/>
          <w:szCs w:val="26"/>
        </w:rPr>
        <w:t>Антикоррупция</w:t>
      </w:r>
      <w:proofErr w:type="spellEnd"/>
      <w:r w:rsidRPr="00F06089">
        <w:rPr>
          <w:rFonts w:ascii="Times New Roman" w:eastAsia="Times New Roman" w:hAnsi="Times New Roman" w:cs="Times New Roman"/>
          <w:sz w:val="26"/>
          <w:szCs w:val="26"/>
        </w:rPr>
        <w:t>» по вопросам</w:t>
      </w:r>
    </w:p>
    <w:p w14:paraId="4E2D6B0F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противодействия коррупции</w:t>
      </w:r>
    </w:p>
    <w:p w14:paraId="4E2D6B10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E2D6B11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Дата, время:</w:t>
      </w:r>
    </w:p>
    <w:p w14:paraId="4E2D6B12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13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F06089">
        <w:rPr>
          <w:rFonts w:ascii="Times New Roman" w:eastAsia="Times New Roman" w:hAnsi="Times New Roman" w:cs="Times New Roman"/>
          <w:sz w:val="26"/>
          <w:szCs w:val="26"/>
        </w:rPr>
        <w:t>Антикоррупция</w:t>
      </w:r>
      <w:proofErr w:type="spellEnd"/>
      <w:r w:rsidRPr="00F06089">
        <w:rPr>
          <w:rFonts w:ascii="Times New Roman" w:eastAsia="Times New Roman" w:hAnsi="Times New Roman" w:cs="Times New Roman"/>
          <w:sz w:val="26"/>
          <w:szCs w:val="26"/>
        </w:rPr>
        <w:t>»)</w:t>
      </w:r>
    </w:p>
    <w:p w14:paraId="4E2D6B14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Фамилия, имя, отчество, название организации:</w:t>
      </w:r>
    </w:p>
    <w:p w14:paraId="4E2D6B15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16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(указывается Ф.И.О. гражданина, название организации, либо делается</w:t>
      </w:r>
    </w:p>
    <w:p w14:paraId="4E2D6B17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18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запись о том, что гражданин не сообщил Ф.И.О.,</w:t>
      </w:r>
    </w:p>
    <w:p w14:paraId="4E2D6B19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14:paraId="4E2D6B1A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название организации)</w:t>
      </w:r>
    </w:p>
    <w:p w14:paraId="4E2D6B1B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Место проживания гражданина, юридический адрес организации:</w:t>
      </w:r>
    </w:p>
    <w:p w14:paraId="4E2D6B1C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1D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(указывается адрес, который сообщил гражданин,</w:t>
      </w:r>
    </w:p>
    <w:p w14:paraId="4E2D6B1E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1F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либо делается запись о том, что гражданин адрес не сообщил)</w:t>
      </w:r>
    </w:p>
    <w:p w14:paraId="4E2D6B20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p w14:paraId="4E2D6B21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22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14:paraId="4E2D6B23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24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14:paraId="4E2D6B25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номер телефона не сообщил)</w:t>
      </w:r>
    </w:p>
    <w:p w14:paraId="4E2D6B26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Содержание обращения:</w:t>
      </w:r>
    </w:p>
    <w:p w14:paraId="4E2D6B27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28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29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E2D6B2A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E2D6B2B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Обращение принял:</w:t>
      </w:r>
    </w:p>
    <w:p w14:paraId="4E2D6B2C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14:paraId="4E2D6B2D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14:paraId="4E2D6B2E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E2D6B2F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E2D6B30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E2D6B31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Регистрационный номер в журнале</w:t>
      </w:r>
    </w:p>
    <w:p w14:paraId="4E2D6B32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регистрации обращений            ________________________</w:t>
      </w:r>
    </w:p>
    <w:p w14:paraId="4E2D6B33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E2D6B34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06089">
        <w:rPr>
          <w:rFonts w:ascii="Times New Roman" w:eastAsia="Times New Roman" w:hAnsi="Times New Roman" w:cs="Times New Roman"/>
          <w:sz w:val="26"/>
          <w:szCs w:val="26"/>
        </w:rPr>
        <w:t>Дата регистрации обращения       «__» ___________ 20__ г.</w:t>
      </w:r>
    </w:p>
    <w:p w14:paraId="4E2D6B35" w14:textId="77777777" w:rsidR="00F06089" w:rsidRPr="00F06089" w:rsidRDefault="00F06089" w:rsidP="00F0608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4E2D6B36" w14:textId="77777777" w:rsidR="00F06089" w:rsidRPr="00F06089" w:rsidRDefault="00F06089" w:rsidP="00F060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2D6B37" w14:textId="77777777" w:rsidR="002366D0" w:rsidRPr="002366D0" w:rsidRDefault="002366D0" w:rsidP="00E93676">
      <w:pPr>
        <w:pStyle w:val="a7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366D0" w:rsidRPr="002366D0" w:rsidSect="00F0608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12B"/>
    <w:multiLevelType w:val="hybridMultilevel"/>
    <w:tmpl w:val="C7C2E182"/>
    <w:lvl w:ilvl="0" w:tplc="4244B8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195162A"/>
    <w:multiLevelType w:val="hybridMultilevel"/>
    <w:tmpl w:val="AD3C7AD6"/>
    <w:lvl w:ilvl="0" w:tplc="1E54FE34">
      <w:start w:val="1"/>
      <w:numFmt w:val="decimal"/>
      <w:lvlText w:val="%1."/>
      <w:lvlJc w:val="left"/>
      <w:pPr>
        <w:ind w:left="139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4C5751A"/>
    <w:multiLevelType w:val="hybridMultilevel"/>
    <w:tmpl w:val="27983C1A"/>
    <w:lvl w:ilvl="0" w:tplc="DDC08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19211">
    <w:abstractNumId w:val="3"/>
  </w:num>
  <w:num w:numId="2" w16cid:durableId="1795565125">
    <w:abstractNumId w:val="4"/>
  </w:num>
  <w:num w:numId="3" w16cid:durableId="2142264759">
    <w:abstractNumId w:val="1"/>
  </w:num>
  <w:num w:numId="4" w16cid:durableId="1828325830">
    <w:abstractNumId w:val="2"/>
  </w:num>
  <w:num w:numId="5" w16cid:durableId="120409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1E"/>
    <w:rsid w:val="00030E21"/>
    <w:rsid w:val="000849D6"/>
    <w:rsid w:val="00105142"/>
    <w:rsid w:val="00132C78"/>
    <w:rsid w:val="0013397F"/>
    <w:rsid w:val="00197EB4"/>
    <w:rsid w:val="00212BAC"/>
    <w:rsid w:val="00226A22"/>
    <w:rsid w:val="00227AF6"/>
    <w:rsid w:val="002366D0"/>
    <w:rsid w:val="00236E1E"/>
    <w:rsid w:val="002878CF"/>
    <w:rsid w:val="002A17EC"/>
    <w:rsid w:val="002C411E"/>
    <w:rsid w:val="002D3E56"/>
    <w:rsid w:val="002E66C1"/>
    <w:rsid w:val="002F75C4"/>
    <w:rsid w:val="003166FB"/>
    <w:rsid w:val="003B753A"/>
    <w:rsid w:val="004C2776"/>
    <w:rsid w:val="00536FFB"/>
    <w:rsid w:val="0054051E"/>
    <w:rsid w:val="005C0BEB"/>
    <w:rsid w:val="00605781"/>
    <w:rsid w:val="00653B96"/>
    <w:rsid w:val="00673014"/>
    <w:rsid w:val="0068663A"/>
    <w:rsid w:val="006F0FB9"/>
    <w:rsid w:val="00715A0E"/>
    <w:rsid w:val="00720A56"/>
    <w:rsid w:val="0073058A"/>
    <w:rsid w:val="00777BAB"/>
    <w:rsid w:val="00787942"/>
    <w:rsid w:val="0081592B"/>
    <w:rsid w:val="008354DD"/>
    <w:rsid w:val="00844780"/>
    <w:rsid w:val="00884A6C"/>
    <w:rsid w:val="008A784F"/>
    <w:rsid w:val="008F5329"/>
    <w:rsid w:val="00903431"/>
    <w:rsid w:val="00906C67"/>
    <w:rsid w:val="00927112"/>
    <w:rsid w:val="00935B49"/>
    <w:rsid w:val="00950976"/>
    <w:rsid w:val="00951519"/>
    <w:rsid w:val="00973B5C"/>
    <w:rsid w:val="00996B94"/>
    <w:rsid w:val="009C2B97"/>
    <w:rsid w:val="009C2CD5"/>
    <w:rsid w:val="009D5FBA"/>
    <w:rsid w:val="009F51C8"/>
    <w:rsid w:val="00A3263D"/>
    <w:rsid w:val="00A478FB"/>
    <w:rsid w:val="00A85CC8"/>
    <w:rsid w:val="00AA737F"/>
    <w:rsid w:val="00AF4A18"/>
    <w:rsid w:val="00B15772"/>
    <w:rsid w:val="00B244B8"/>
    <w:rsid w:val="00BB2C97"/>
    <w:rsid w:val="00BF6E3B"/>
    <w:rsid w:val="00C30804"/>
    <w:rsid w:val="00C45AAD"/>
    <w:rsid w:val="00C60B5F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E14349"/>
    <w:rsid w:val="00E42143"/>
    <w:rsid w:val="00E85FE1"/>
    <w:rsid w:val="00E862FC"/>
    <w:rsid w:val="00E906F5"/>
    <w:rsid w:val="00E93676"/>
    <w:rsid w:val="00E94024"/>
    <w:rsid w:val="00E96336"/>
    <w:rsid w:val="00EC1FF0"/>
    <w:rsid w:val="00EE24DF"/>
    <w:rsid w:val="00EE33DB"/>
    <w:rsid w:val="00EF2BDB"/>
    <w:rsid w:val="00F06089"/>
    <w:rsid w:val="00F14CF8"/>
    <w:rsid w:val="00F44B3A"/>
    <w:rsid w:val="00F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6AAB"/>
  <w15:docId w15:val="{E88879B5-5900-4F46-BB73-AF977B7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E66C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E66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E4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Снежана Андреева</cp:lastModifiedBy>
  <cp:revision>2</cp:revision>
  <cp:lastPrinted>2023-01-16T05:35:00Z</cp:lastPrinted>
  <dcterms:created xsi:type="dcterms:W3CDTF">2023-10-16T08:04:00Z</dcterms:created>
  <dcterms:modified xsi:type="dcterms:W3CDTF">2023-10-16T08:04:00Z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