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B3" w:rsidRPr="00824007" w:rsidRDefault="00712AB3" w:rsidP="0011343E">
      <w:pPr>
        <w:jc w:val="both"/>
      </w:pPr>
    </w:p>
    <w:p w:rsidR="00625EFC" w:rsidRPr="00625EFC" w:rsidRDefault="00625EFC" w:rsidP="00625EFC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Приложение № 1</w:t>
      </w:r>
    </w:p>
    <w:p w:rsidR="00625EFC" w:rsidRDefault="00625EFC" w:rsidP="00625EFC">
      <w:pPr>
        <w:widowControl w:val="0"/>
        <w:autoSpaceDE w:val="0"/>
        <w:autoSpaceDN w:val="0"/>
        <w:adjustRightInd w:val="0"/>
        <w:jc w:val="right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712AB3" w:rsidRPr="00102ED0">
        <w:rPr>
          <w:b/>
          <w:bCs/>
          <w:u w:val="single"/>
        </w:rPr>
        <w:t>Развитие физической культуры и спорта в П</w:t>
      </w:r>
      <w:r>
        <w:rPr>
          <w:b/>
          <w:bCs/>
          <w:u w:val="single"/>
        </w:rPr>
        <w:t xml:space="preserve">речистенском сельском поселении Ярославской </w:t>
      </w:r>
      <w:r w:rsidR="008C5A07">
        <w:rPr>
          <w:b/>
          <w:bCs/>
          <w:u w:val="single"/>
        </w:rPr>
        <w:t>области на</w:t>
      </w:r>
      <w:r w:rsidR="00DE1C04">
        <w:rPr>
          <w:b/>
          <w:bCs/>
          <w:u w:val="single"/>
        </w:rPr>
        <w:t xml:space="preserve"> 2016-2018</w:t>
      </w:r>
      <w:r w:rsidR="008C5A07" w:rsidRPr="00102ED0">
        <w:rPr>
          <w:b/>
          <w:bCs/>
          <w:u w:val="single"/>
        </w:rPr>
        <w:t>гг» 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501"/>
        <w:gridCol w:w="2068"/>
        <w:gridCol w:w="1933"/>
        <w:gridCol w:w="2208"/>
        <w:gridCol w:w="1384"/>
        <w:gridCol w:w="1384"/>
        <w:gridCol w:w="1384"/>
        <w:gridCol w:w="1384"/>
      </w:tblGrid>
      <w:tr w:rsidR="00625EF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625EF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625EF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 «Развитие физической культуры и спорта</w:t>
            </w:r>
            <w:r w:rsidR="00B4589C">
              <w:t xml:space="preserve"> в Пречистенском сельском поселении Ярославской области</w:t>
            </w:r>
            <w:r w:rsidR="00DE1C04">
              <w:t xml:space="preserve"> на 2016-2018</w:t>
            </w:r>
            <w:r>
              <w:t xml:space="preserve"> годы»</w:t>
            </w: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  <w:r w:rsidR="00DF7545">
              <w:t>о</w:t>
            </w:r>
            <w:r>
              <w:t>беспечение услови</w:t>
            </w:r>
            <w:r w:rsidR="00B4589C">
              <w:t>й для развития на территории Пречистенского сельского поселения</w:t>
            </w:r>
            <w:r>
              <w:t xml:space="preserve"> массовой физической культуры и спорта</w:t>
            </w:r>
          </w:p>
        </w:tc>
        <w:tc>
          <w:tcPr>
            <w:tcW w:w="1933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84" w:type="dxa"/>
          </w:tcPr>
          <w:p w:rsidR="00712AB3" w:rsidRDefault="00682690" w:rsidP="005A73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166,5</w:t>
            </w: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68269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186,5</w:t>
            </w:r>
          </w:p>
        </w:tc>
      </w:tr>
      <w:tr w:rsidR="00625EF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682690" w:rsidP="005A73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166,5</w:t>
            </w: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68269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186,5</w:t>
            </w:r>
          </w:p>
        </w:tc>
      </w:tr>
      <w:tr w:rsidR="00625EF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25EF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25EF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25EFC">
        <w:tc>
          <w:tcPr>
            <w:tcW w:w="540" w:type="dxa"/>
            <w:vMerge w:val="restart"/>
          </w:tcPr>
          <w:p w:rsidR="00712AB3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501" w:type="dxa"/>
            <w:vMerge w:val="restart"/>
          </w:tcPr>
          <w:p w:rsidR="00712AB3" w:rsidRDefault="004D79A1" w:rsidP="004D79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спортивно-массовых мероприятий по видам спорта среди разных слоев населения</w:t>
            </w: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Развитие детского и юношеского спорта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</w:tc>
        <w:tc>
          <w:tcPr>
            <w:tcW w:w="1384" w:type="dxa"/>
          </w:tcPr>
          <w:p w:rsidR="00712AB3" w:rsidRDefault="00A96E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4D79A1">
              <w:t>0</w:t>
            </w: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54</w:t>
            </w:r>
          </w:p>
        </w:tc>
      </w:tr>
      <w:tr w:rsidR="00625EF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A96E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712AB3">
              <w:t>0</w:t>
            </w:r>
          </w:p>
        </w:tc>
        <w:tc>
          <w:tcPr>
            <w:tcW w:w="1384" w:type="dxa"/>
          </w:tcPr>
          <w:p w:rsidR="00712AB3" w:rsidRDefault="005A73E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1384" w:type="dxa"/>
          </w:tcPr>
          <w:p w:rsidR="00712AB3" w:rsidRDefault="005A73E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1384" w:type="dxa"/>
          </w:tcPr>
          <w:p w:rsidR="00712AB3" w:rsidRDefault="005A73E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54</w:t>
            </w:r>
          </w:p>
        </w:tc>
      </w:tr>
      <w:tr w:rsidR="00625EF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25EF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25EF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25EFC">
        <w:trPr>
          <w:trHeight w:val="285"/>
        </w:trPr>
        <w:tc>
          <w:tcPr>
            <w:tcW w:w="540" w:type="dxa"/>
            <w:vMerge w:val="restart"/>
          </w:tcPr>
          <w:p w:rsidR="004D79A1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501" w:type="dxa"/>
            <w:vMerge w:val="restart"/>
          </w:tcPr>
          <w:p w:rsidR="004D79A1" w:rsidRDefault="004D79A1" w:rsidP="004D79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Приобретение спортивного инвентаря</w:t>
            </w:r>
          </w:p>
        </w:tc>
        <w:tc>
          <w:tcPr>
            <w:tcW w:w="2068" w:type="dxa"/>
            <w:vMerge w:val="restart"/>
          </w:tcPr>
          <w:p w:rsidR="004D79A1" w:rsidRDefault="004D79A1" w:rsidP="005619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Задача: </w:t>
            </w:r>
            <w:r w:rsidR="005619AC">
              <w:t>укрепление материально-</w:t>
            </w:r>
            <w:r w:rsidR="005619AC">
              <w:lastRenderedPageBreak/>
              <w:t>технической базы</w:t>
            </w:r>
          </w:p>
        </w:tc>
        <w:tc>
          <w:tcPr>
            <w:tcW w:w="1933" w:type="dxa"/>
            <w:vMerge w:val="restart"/>
          </w:tcPr>
          <w:p w:rsidR="004D79A1" w:rsidRDefault="004D79A1" w:rsidP="008875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Пречистенского сельского </w:t>
            </w:r>
            <w:r>
              <w:lastRenderedPageBreak/>
              <w:t>поселения Ярославской области</w:t>
            </w: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</w:t>
            </w:r>
          </w:p>
        </w:tc>
        <w:tc>
          <w:tcPr>
            <w:tcW w:w="1384" w:type="dxa"/>
          </w:tcPr>
          <w:p w:rsidR="004D79A1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384" w:type="dxa"/>
          </w:tcPr>
          <w:p w:rsidR="004D79A1" w:rsidRDefault="00DE1C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384" w:type="dxa"/>
          </w:tcPr>
          <w:p w:rsidR="004D79A1" w:rsidRDefault="00DE1C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384" w:type="dxa"/>
          </w:tcPr>
          <w:p w:rsidR="004D79A1" w:rsidRDefault="000A73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</w:tr>
      <w:tr w:rsidR="00625EFC">
        <w:trPr>
          <w:trHeight w:val="390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4D79A1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384" w:type="dxa"/>
          </w:tcPr>
          <w:p w:rsidR="004D79A1" w:rsidRDefault="000A73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384" w:type="dxa"/>
          </w:tcPr>
          <w:p w:rsidR="004D79A1" w:rsidRDefault="000A73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384" w:type="dxa"/>
          </w:tcPr>
          <w:p w:rsidR="004D79A1" w:rsidRDefault="000A73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</w:tr>
      <w:tr w:rsidR="00625EFC">
        <w:trPr>
          <w:trHeight w:val="34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25EFC">
        <w:trPr>
          <w:trHeight w:val="37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25EFC">
        <w:trPr>
          <w:trHeight w:val="76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25EFC">
        <w:trPr>
          <w:trHeight w:val="2235"/>
        </w:trPr>
        <w:tc>
          <w:tcPr>
            <w:tcW w:w="540" w:type="dxa"/>
          </w:tcPr>
          <w:p w:rsidR="004D79A1" w:rsidRDefault="000A73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501" w:type="dxa"/>
          </w:tcPr>
          <w:p w:rsidR="004D79A1" w:rsidRDefault="00625EFC" w:rsidP="00625E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Выполнение проектно-сметной документации, проведение инженерно-геодезических изысканий, оказание услуг по проверке сметной документации, о</w:t>
            </w:r>
            <w:r w:rsidR="000A736C">
              <w:t>бустройство универсальной спортивной площадки для баскетбола, волейбола и мини футбола по адресу: Ярославская область, Первомайский район, д.Игнатцево, ул. Центральная.</w:t>
            </w:r>
          </w:p>
        </w:tc>
        <w:tc>
          <w:tcPr>
            <w:tcW w:w="2068" w:type="dxa"/>
          </w:tcPr>
          <w:p w:rsidR="000A736C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Задача: </w:t>
            </w:r>
          </w:p>
          <w:p w:rsidR="000A736C" w:rsidRDefault="000A73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A736C" w:rsidRDefault="000A73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Укрепление материально</w:t>
            </w:r>
          </w:p>
          <w:p w:rsidR="004D79A1" w:rsidRDefault="000A736C" w:rsidP="000A73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технической базы, работа</w:t>
            </w:r>
            <w:r w:rsidR="004D79A1">
              <w:t xml:space="preserve"> по развитию массового спорта на мес</w:t>
            </w:r>
            <w:r>
              <w:t>тах</w:t>
            </w:r>
          </w:p>
        </w:tc>
        <w:tc>
          <w:tcPr>
            <w:tcW w:w="1933" w:type="dxa"/>
          </w:tcPr>
          <w:p w:rsidR="004D79A1" w:rsidRDefault="005619A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4D79A1" w:rsidRDefault="0068269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116,5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68269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116,5</w:t>
            </w:r>
          </w:p>
        </w:tc>
      </w:tr>
    </w:tbl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sectPr w:rsidR="00712AB3" w:rsidSect="00F833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AC4" w:rsidRDefault="008B6AC4" w:rsidP="002C12D8">
      <w:r>
        <w:separator/>
      </w:r>
    </w:p>
  </w:endnote>
  <w:endnote w:type="continuationSeparator" w:id="1">
    <w:p w:rsidR="008B6AC4" w:rsidRDefault="008B6AC4" w:rsidP="002C1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D8" w:rsidRDefault="002C12D8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D8" w:rsidRDefault="002C12D8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D8" w:rsidRDefault="002C12D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AC4" w:rsidRDefault="008B6AC4" w:rsidP="002C12D8">
      <w:r>
        <w:separator/>
      </w:r>
    </w:p>
  </w:footnote>
  <w:footnote w:type="continuationSeparator" w:id="1">
    <w:p w:rsidR="008B6AC4" w:rsidRDefault="008B6AC4" w:rsidP="002C1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D8" w:rsidRDefault="002C12D8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D8" w:rsidRDefault="002C12D8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D8" w:rsidRDefault="002C12D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8AF5172"/>
    <w:multiLevelType w:val="multilevel"/>
    <w:tmpl w:val="6E868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E3A0B"/>
    <w:rsid w:val="000004CF"/>
    <w:rsid w:val="00035CFD"/>
    <w:rsid w:val="00051ABE"/>
    <w:rsid w:val="00092266"/>
    <w:rsid w:val="00094281"/>
    <w:rsid w:val="000A736C"/>
    <w:rsid w:val="000E3901"/>
    <w:rsid w:val="000F3712"/>
    <w:rsid w:val="00102ED0"/>
    <w:rsid w:val="0011343E"/>
    <w:rsid w:val="00146858"/>
    <w:rsid w:val="001522F0"/>
    <w:rsid w:val="00195BA5"/>
    <w:rsid w:val="001A642C"/>
    <w:rsid w:val="001B00C7"/>
    <w:rsid w:val="001C2645"/>
    <w:rsid w:val="001D3DA9"/>
    <w:rsid w:val="002278DD"/>
    <w:rsid w:val="002554FF"/>
    <w:rsid w:val="00287121"/>
    <w:rsid w:val="002C12D8"/>
    <w:rsid w:val="002C5862"/>
    <w:rsid w:val="002D751F"/>
    <w:rsid w:val="002F0521"/>
    <w:rsid w:val="00303406"/>
    <w:rsid w:val="003371B4"/>
    <w:rsid w:val="003401E8"/>
    <w:rsid w:val="0035123A"/>
    <w:rsid w:val="00353046"/>
    <w:rsid w:val="00372E31"/>
    <w:rsid w:val="003B56BF"/>
    <w:rsid w:val="003C23AC"/>
    <w:rsid w:val="003D452F"/>
    <w:rsid w:val="003D5430"/>
    <w:rsid w:val="003F07ED"/>
    <w:rsid w:val="003F2141"/>
    <w:rsid w:val="004058AE"/>
    <w:rsid w:val="004100ED"/>
    <w:rsid w:val="00426039"/>
    <w:rsid w:val="00465400"/>
    <w:rsid w:val="004674CC"/>
    <w:rsid w:val="00473358"/>
    <w:rsid w:val="00485C0B"/>
    <w:rsid w:val="004D1A5B"/>
    <w:rsid w:val="004D79A1"/>
    <w:rsid w:val="004E75B5"/>
    <w:rsid w:val="00545E1A"/>
    <w:rsid w:val="00546127"/>
    <w:rsid w:val="005619AC"/>
    <w:rsid w:val="00586599"/>
    <w:rsid w:val="00597DB0"/>
    <w:rsid w:val="005A0D20"/>
    <w:rsid w:val="005A73E7"/>
    <w:rsid w:val="005B1635"/>
    <w:rsid w:val="005D5CAF"/>
    <w:rsid w:val="00625EFC"/>
    <w:rsid w:val="00640106"/>
    <w:rsid w:val="00644FB2"/>
    <w:rsid w:val="00651C37"/>
    <w:rsid w:val="00682690"/>
    <w:rsid w:val="006A4B97"/>
    <w:rsid w:val="00712AB3"/>
    <w:rsid w:val="007258FF"/>
    <w:rsid w:val="007360B9"/>
    <w:rsid w:val="0074042C"/>
    <w:rsid w:val="00765E9C"/>
    <w:rsid w:val="007720C2"/>
    <w:rsid w:val="00780183"/>
    <w:rsid w:val="007906B9"/>
    <w:rsid w:val="007A7A33"/>
    <w:rsid w:val="007D52C4"/>
    <w:rsid w:val="00824007"/>
    <w:rsid w:val="0083478B"/>
    <w:rsid w:val="0088757E"/>
    <w:rsid w:val="008B6AC4"/>
    <w:rsid w:val="008C5A07"/>
    <w:rsid w:val="008C6B96"/>
    <w:rsid w:val="008E4F4D"/>
    <w:rsid w:val="008F1741"/>
    <w:rsid w:val="009343DD"/>
    <w:rsid w:val="00944E99"/>
    <w:rsid w:val="00970DA2"/>
    <w:rsid w:val="009771DA"/>
    <w:rsid w:val="009B1402"/>
    <w:rsid w:val="009D5E77"/>
    <w:rsid w:val="009D77C7"/>
    <w:rsid w:val="009F54CF"/>
    <w:rsid w:val="00A14E73"/>
    <w:rsid w:val="00A2789A"/>
    <w:rsid w:val="00A42603"/>
    <w:rsid w:val="00A541BB"/>
    <w:rsid w:val="00A75061"/>
    <w:rsid w:val="00A96E33"/>
    <w:rsid w:val="00AC6DB6"/>
    <w:rsid w:val="00AE5EA8"/>
    <w:rsid w:val="00B36DDE"/>
    <w:rsid w:val="00B402FB"/>
    <w:rsid w:val="00B4589C"/>
    <w:rsid w:val="00B65D1A"/>
    <w:rsid w:val="00B72FA8"/>
    <w:rsid w:val="00B74A87"/>
    <w:rsid w:val="00B942AB"/>
    <w:rsid w:val="00BB01A9"/>
    <w:rsid w:val="00BC6227"/>
    <w:rsid w:val="00BD1B8F"/>
    <w:rsid w:val="00C210BD"/>
    <w:rsid w:val="00CB1E0C"/>
    <w:rsid w:val="00CC4612"/>
    <w:rsid w:val="00CD55D5"/>
    <w:rsid w:val="00CF5463"/>
    <w:rsid w:val="00D33476"/>
    <w:rsid w:val="00D61D0C"/>
    <w:rsid w:val="00D70DDF"/>
    <w:rsid w:val="00D716CF"/>
    <w:rsid w:val="00D763BF"/>
    <w:rsid w:val="00DA47D5"/>
    <w:rsid w:val="00DC54DF"/>
    <w:rsid w:val="00DE1C04"/>
    <w:rsid w:val="00DF7545"/>
    <w:rsid w:val="00E25D0F"/>
    <w:rsid w:val="00E4249E"/>
    <w:rsid w:val="00E42B29"/>
    <w:rsid w:val="00E72E8A"/>
    <w:rsid w:val="00E945C8"/>
    <w:rsid w:val="00EB2AEA"/>
    <w:rsid w:val="00F16571"/>
    <w:rsid w:val="00F277D5"/>
    <w:rsid w:val="00F469CD"/>
    <w:rsid w:val="00F62888"/>
    <w:rsid w:val="00F833ED"/>
    <w:rsid w:val="00FB5034"/>
    <w:rsid w:val="00FC3071"/>
    <w:rsid w:val="00FD117D"/>
    <w:rsid w:val="00FE3A0B"/>
    <w:rsid w:val="00FE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a">
    <w:name w:val="annotation reference"/>
    <w:basedOn w:val="a0"/>
    <w:uiPriority w:val="99"/>
    <w:semiHidden/>
    <w:unhideWhenUsed/>
    <w:rsid w:val="0088757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8757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8757E"/>
    <w:rPr>
      <w:rFonts w:ascii="Times New Roman" w:eastAsia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8757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8757E"/>
    <w:rPr>
      <w:rFonts w:ascii="Times New Roman" w:eastAsia="Times New Roman" w:hAnsi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2C12D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C12D8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C12D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C12D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a">
    <w:name w:val="annotation reference"/>
    <w:basedOn w:val="a0"/>
    <w:uiPriority w:val="99"/>
    <w:semiHidden/>
    <w:unhideWhenUsed/>
    <w:rsid w:val="0088757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8757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8757E"/>
    <w:rPr>
      <w:rFonts w:ascii="Times New Roman" w:eastAsia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8757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8757E"/>
    <w:rPr>
      <w:rFonts w:ascii="Times New Roman" w:eastAsia="Times New Roman" w:hAnsi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2C12D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C12D8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C12D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C12D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Admin</cp:lastModifiedBy>
  <cp:revision>2</cp:revision>
  <cp:lastPrinted>2016-04-26T07:01:00Z</cp:lastPrinted>
  <dcterms:created xsi:type="dcterms:W3CDTF">2016-06-15T06:13:00Z</dcterms:created>
  <dcterms:modified xsi:type="dcterms:W3CDTF">2016-06-15T06:13:00Z</dcterms:modified>
</cp:coreProperties>
</file>