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A" w:rsidRDefault="003814EA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444961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CA59E4">
        <w:rPr>
          <w:rFonts w:ascii="Times New Roman" w:eastAsia="Times New Roman" w:hAnsi="Times New Roman" w:cs="Times New Roman"/>
          <w:sz w:val="24"/>
          <w:szCs w:val="24"/>
        </w:rPr>
        <w:t>.12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A6620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2020-2022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прилагаемую муниципальную 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 Пречистенского сельского поселе</w:t>
      </w:r>
      <w:r w:rsidR="00A6620E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2020-2022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2. Призна</w:t>
      </w:r>
      <w:r w:rsidR="00806A2A">
        <w:rPr>
          <w:rFonts w:ascii="Times New Roman" w:eastAsia="Times New Roman" w:hAnsi="Times New Roman" w:cs="Times New Roman"/>
          <w:sz w:val="24"/>
          <w:szCs w:val="24"/>
        </w:rPr>
        <w:t>ть утратившим силу постановления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Пречистенского сельского поселения Ярославской области от  </w:t>
      </w:r>
      <w:r w:rsidR="00444961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1D1E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4961">
        <w:rPr>
          <w:rFonts w:ascii="Times New Roman" w:eastAsia="Times New Roman" w:hAnsi="Times New Roman" w:cs="Times New Roman"/>
          <w:sz w:val="24"/>
          <w:szCs w:val="24"/>
        </w:rPr>
        <w:t>12.2018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6F4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44961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Об у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тверждении муниципальной </w:t>
      </w:r>
      <w:r w:rsidR="00AE368F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>«Обеспечение безопасности на территории Пречистенского сельского поселе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ния  Ярославской области на 2019-2021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4. Постановление вступает в силу с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 xml:space="preserve"> 01.01.2020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EBB" w:rsidRPr="00CE735E" w:rsidRDefault="00047EBB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Пречистенского сельского поселения </w:t>
      </w:r>
    </w:p>
    <w:p w:rsidR="00CE735E" w:rsidRPr="00CE735E" w:rsidRDefault="00CE735E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</w:t>
      </w:r>
    </w:p>
    <w:p w:rsidR="00CE735E" w:rsidRPr="00CE735E" w:rsidRDefault="00D27EA8" w:rsidP="00CE7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F45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6132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1E97">
        <w:rPr>
          <w:rFonts w:ascii="Times New Roman" w:eastAsia="Times New Roman" w:hAnsi="Times New Roman" w:cs="Times New Roman"/>
          <w:sz w:val="24"/>
          <w:szCs w:val="24"/>
        </w:rPr>
        <w:t>12.201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1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158</w:t>
      </w:r>
      <w:r w:rsidR="006132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ПРОГРАММА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ОБЕСПЕЧЕНИЕ БЕЗОПАСНОСТИ</w:t>
      </w: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ТЕРРИТОРИИ 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ПРЕЧИСТЕНСКОГО СЕЛЬСКОГО ПОСЕЛЕНИЯ ЯРОСЛАВСКОЙ ОБЛАСТИ</w:t>
      </w:r>
    </w:p>
    <w:p w:rsidR="00CE735E" w:rsidRPr="00CE735E" w:rsidRDefault="00A6620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2020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–2022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  <w:r w:rsidR="00806A2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="00CE735E" w:rsidRPr="00CE735E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8A6448">
      <w:pPr>
        <w:rPr>
          <w:rFonts w:ascii="Times New Roman" w:hAnsi="Times New Roman" w:cs="Times New Roman"/>
          <w:sz w:val="18"/>
          <w:szCs w:val="18"/>
        </w:rPr>
      </w:pPr>
    </w:p>
    <w:p w:rsidR="006575D9" w:rsidRDefault="006575D9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D77900" w:rsidRDefault="00D77900" w:rsidP="000A281D">
      <w:pPr>
        <w:jc w:val="center"/>
        <w:rPr>
          <w:rFonts w:ascii="Times New Roman" w:hAnsi="Times New Roman" w:cs="Times New Roman"/>
          <w:b/>
        </w:rPr>
      </w:pPr>
    </w:p>
    <w:p w:rsidR="00047EBB" w:rsidRDefault="00047EBB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1D" w:rsidRPr="00913B64" w:rsidRDefault="000A281D" w:rsidP="000A2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A281D" w:rsidRPr="00913B64" w:rsidRDefault="008A6448" w:rsidP="000A281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муниципальной 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0A281D" w:rsidRPr="00913B64" w:rsidTr="00D77900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</w:t>
            </w:r>
          </w:p>
        </w:tc>
        <w:tc>
          <w:tcPr>
            <w:tcW w:w="58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A281D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территории Пречистенс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  <w:r w:rsidR="00276233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</w:t>
            </w:r>
            <w:r w:rsidR="00A6620E">
              <w:rPr>
                <w:rFonts w:ascii="Times New Roman" w:hAnsi="Times New Roman" w:cs="Times New Roman"/>
                <w:sz w:val="24"/>
                <w:szCs w:val="24"/>
              </w:rPr>
              <w:t xml:space="preserve"> на 2020-2022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8A6448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484BD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4BDD" w:rsidRPr="00913B64" w:rsidRDefault="00484BD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BDD" w:rsidRPr="00913B64" w:rsidRDefault="00484BDD" w:rsidP="000A28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CB5E58" w:rsidP="008A6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Пречистенского сельского поселения </w:t>
            </w:r>
            <w:proofErr w:type="spellStart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Т.А.Овчинникова</w:t>
            </w:r>
            <w:proofErr w:type="spellEnd"/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81D" w:rsidRPr="00913B6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8A6448" w:rsidRPr="00913B64">
              <w:rPr>
                <w:rFonts w:ascii="Times New Roman" w:hAnsi="Times New Roman" w:cs="Times New Roman"/>
                <w:sz w:val="24"/>
                <w:szCs w:val="24"/>
              </w:rPr>
              <w:t>. (8 48549) 2-14-07</w:t>
            </w:r>
          </w:p>
        </w:tc>
      </w:tr>
      <w:tr w:rsidR="000A281D" w:rsidRPr="00913B64" w:rsidTr="00D77900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3159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</w:t>
            </w:r>
            <w:r w:rsidR="003159A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A281D" w:rsidRPr="00913B64" w:rsidTr="00D77900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и) муниципальной программы          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939B3" w:rsidP="00C22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уровня обеспечения безопасности жизнедеятельности населения Пречистенского сельского поселения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81D" w:rsidRPr="00913B64" w:rsidTr="003159A0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0A281D" w:rsidRPr="00913B64" w:rsidTr="003159A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B5E58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A281D" w:rsidRPr="00913B64" w:rsidTr="003159A0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1D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7D611D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7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B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A6620E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047EBB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281D" w:rsidRPr="00913B64" w:rsidTr="003159A0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281D" w:rsidRPr="00913B64" w:rsidRDefault="000A281D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31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81D" w:rsidRPr="00913B64" w:rsidRDefault="00EF38BC" w:rsidP="00EF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0A281D" w:rsidRPr="00913B64" w:rsidTr="00D77900">
        <w:trPr>
          <w:trHeight w:val="455"/>
        </w:trPr>
        <w:tc>
          <w:tcPr>
            <w:tcW w:w="92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0A281D" w:rsidRPr="00913B64" w:rsidTr="00D77900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3B1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0A281D" w:rsidRPr="00913B64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на территории Пречистенского сельского посел</w:t>
            </w:r>
            <w:r w:rsidR="00A6620E">
              <w:rPr>
                <w:rFonts w:ascii="Times New Roman" w:hAnsi="Times New Roman" w:cs="Times New Roman"/>
                <w:sz w:val="24"/>
                <w:szCs w:val="24"/>
              </w:rPr>
              <w:t>ения Ярославской области на 2020-2022</w:t>
            </w:r>
            <w:r w:rsidR="00047EB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01E" w:rsidRPr="00913B64" w:rsidRDefault="008A644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Пречистенского сельского поселения,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F75AAF"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81D" w:rsidRPr="00913B64" w:rsidRDefault="008A6448" w:rsidP="00175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3233B1" w:rsidRPr="00913B64" w:rsidTr="00F65D3B">
        <w:trPr>
          <w:trHeight w:val="2587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AAF" w:rsidRPr="00913B64" w:rsidRDefault="003233B1" w:rsidP="00323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F65D3B" w:rsidRPr="00F65D3B" w:rsidRDefault="003233B1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47EB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A6620E">
              <w:rPr>
                <w:rFonts w:ascii="Times New Roman" w:hAnsi="Times New Roman" w:cs="Times New Roman"/>
                <w:bCs/>
                <w:sz w:val="24"/>
                <w:szCs w:val="24"/>
              </w:rPr>
              <w:t>ения Ярославской области на 2020-2022</w:t>
            </w:r>
            <w:r w:rsidR="00F65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 </w:t>
            </w: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39B3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Пречистенского сельского поселения,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3233B1" w:rsidRPr="00913B64" w:rsidRDefault="00E939B3" w:rsidP="00E939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F65D3B" w:rsidRPr="00913B64" w:rsidTr="00F65D3B">
        <w:trPr>
          <w:trHeight w:val="222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D3B" w:rsidRPr="00913B64" w:rsidRDefault="00F65D3B" w:rsidP="0004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«</w:t>
            </w:r>
            <w:r w:rsidRPr="00F65D3B">
              <w:rPr>
                <w:rFonts w:ascii="Times New Roman" w:eastAsia="Times New Roman" w:hAnsi="Times New Roman" w:cs="Times New Roman"/>
              </w:rPr>
              <w:t>П</w:t>
            </w:r>
            <w:r w:rsidRPr="00F65D3B">
              <w:rPr>
                <w:rFonts w:ascii="Times New Roman" w:eastAsia="Times New Roman" w:hAnsi="Times New Roman" w:cs="Times New Roman"/>
                <w:bCs/>
              </w:rPr>
              <w:t xml:space="preserve">оддержка добровольной народной дружины по охране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Пречистенского </w:t>
            </w:r>
            <w:r w:rsidRPr="00F65D3B">
              <w:rPr>
                <w:rFonts w:ascii="Times New Roman" w:eastAsia="Times New Roman" w:hAnsi="Times New Roman" w:cs="Times New Roman"/>
                <w:bCs/>
              </w:rPr>
              <w:t xml:space="preserve"> сельского посел</w:t>
            </w:r>
            <w:r w:rsidR="00A6620E">
              <w:rPr>
                <w:rFonts w:ascii="Times New Roman" w:eastAsia="Times New Roman" w:hAnsi="Times New Roman" w:cs="Times New Roman"/>
                <w:bCs/>
              </w:rPr>
              <w:t>ения Ярославской области на 2020-2022</w:t>
            </w:r>
            <w:r w:rsidR="00613B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F65D3B">
              <w:rPr>
                <w:rFonts w:ascii="Times New Roman" w:eastAsia="Times New Roman" w:hAnsi="Times New Roman" w:cs="Times New Roman"/>
                <w:bCs/>
              </w:rPr>
              <w:t>годы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5D3B" w:rsidRPr="00913B64" w:rsidRDefault="00F65D3B" w:rsidP="00F65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Пречистенского сельского поселения,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F65D3B" w:rsidRPr="00913B64" w:rsidRDefault="00F65D3B" w:rsidP="00F65D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тел. (8 48549) 2-14-07</w:t>
            </w:r>
          </w:p>
        </w:tc>
      </w:tr>
      <w:tr w:rsidR="000A281D" w:rsidRPr="00913B64" w:rsidTr="00D77900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1D" w:rsidRPr="00913B64" w:rsidTr="00D77900">
        <w:trPr>
          <w:trHeight w:val="80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0A281D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81D" w:rsidRPr="00913B64" w:rsidRDefault="00E939B3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preselpos@yandex.ru</w:t>
            </w:r>
          </w:p>
        </w:tc>
      </w:tr>
    </w:tbl>
    <w:p w:rsidR="00EB0366" w:rsidRDefault="00EB0366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Pr="00EB0366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сферы реализации муниципальной программы</w:t>
      </w:r>
    </w:p>
    <w:p w:rsidR="00420944" w:rsidRPr="00913B64" w:rsidRDefault="00420944" w:rsidP="008236F1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 При этом сохраняется опасность возникновения чрезвычайных ситуаций природного и техногенного характера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="008236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Пожары являются самыми распространенными чрезвычайными ситуациями. Главные и несопоставимые потер</w:t>
      </w:r>
      <w:proofErr w:type="gramStart"/>
      <w:r w:rsidR="008236F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8236F1">
        <w:rPr>
          <w:rFonts w:ascii="Times New Roman" w:hAnsi="Times New Roman" w:cs="Times New Roman"/>
          <w:sz w:val="24"/>
          <w:szCs w:val="24"/>
        </w:rPr>
        <w:t xml:space="preserve"> человеческие жизни. 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420944" w:rsidRPr="00913B64" w:rsidRDefault="00022D87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</w:t>
      </w:r>
      <w:bookmarkStart w:id="0" w:name="_GoBack"/>
      <w:bookmarkEnd w:id="0"/>
      <w:r w:rsidR="00CC555D">
        <w:rPr>
          <w:rFonts w:ascii="Times New Roman" w:hAnsi="Times New Roman" w:cs="Times New Roman"/>
          <w:sz w:val="24"/>
          <w:szCs w:val="24"/>
        </w:rPr>
        <w:t xml:space="preserve"> месяцев 201</w:t>
      </w:r>
      <w:r w:rsidR="00A6620E">
        <w:rPr>
          <w:rFonts w:ascii="Times New Roman" w:hAnsi="Times New Roman" w:cs="Times New Roman"/>
          <w:sz w:val="24"/>
          <w:szCs w:val="24"/>
        </w:rPr>
        <w:t>9</w:t>
      </w:r>
      <w:r w:rsidR="00420944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42094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  <w:r w:rsidR="008936DE">
        <w:rPr>
          <w:rFonts w:ascii="Times New Roman" w:hAnsi="Times New Roman" w:cs="Times New Roman"/>
          <w:sz w:val="24"/>
          <w:szCs w:val="24"/>
        </w:rPr>
        <w:t>.</w:t>
      </w:r>
    </w:p>
    <w:p w:rsidR="00176275" w:rsidRDefault="008936DE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5 лет показывает</w:t>
      </w:r>
      <w:r w:rsidR="001762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неуклонное повышение количества погибших, что является свидетельством неэффективной работы практически всех уровней органов власти по проведению предупредительных мероприятий и мероприятий по обеспечению людей на водных объектах.</w:t>
      </w:r>
      <w:proofErr w:type="gramEnd"/>
      <w:r w:rsidR="00176275">
        <w:rPr>
          <w:rFonts w:ascii="Times New Roman" w:hAnsi="Times New Roman" w:cs="Times New Roman"/>
          <w:sz w:val="24"/>
          <w:szCs w:val="24"/>
        </w:rPr>
        <w:t xml:space="preserve"> Отмечается полная доступность стихийного купания граждан практически в любых водоемах  области, что  создает реальные  предпосылки для несчастных случаев на воде. Недостаточная профилактическая работа с населением в области безопасности на водных объектах. 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в области безопасности людей на водных объектах являются: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нормативно-правовая база в области безопасности  людей на водных объектах;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профилактическая работа с населением (распространение листовок, проведение сельских сходов);</w:t>
      </w:r>
    </w:p>
    <w:p w:rsidR="00D2142B" w:rsidRDefault="00D2142B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B97EFC" w:rsidRDefault="00B97EFC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7EFC">
        <w:rPr>
          <w:rFonts w:ascii="Times New Roman" w:hAnsi="Times New Roman" w:cs="Times New Roman"/>
          <w:sz w:val="24"/>
          <w:szCs w:val="24"/>
        </w:rPr>
        <w:t xml:space="preserve"> 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 В решении этой задачи наряду с государственными органами и общественными организациями важная роль принадлежит добровольным народным дружинам. 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420944" w:rsidRPr="00913B64" w:rsidRDefault="00420944" w:rsidP="0042094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повысить уровень безопасности населения Пречистенского сельского поселения  от пожаров, </w:t>
      </w:r>
      <w:r w:rsidR="00F053E5">
        <w:rPr>
          <w:rFonts w:ascii="Times New Roman" w:hAnsi="Times New Roman" w:cs="Times New Roman"/>
          <w:sz w:val="24"/>
          <w:szCs w:val="24"/>
        </w:rPr>
        <w:t>несчастных случаев на водных объектах</w:t>
      </w:r>
      <w:proofErr w:type="gramStart"/>
      <w:r w:rsidR="00F053E5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7EFC">
        <w:rPr>
          <w:rFonts w:ascii="Times New Roman" w:hAnsi="Times New Roman" w:cs="Times New Roman"/>
          <w:sz w:val="24"/>
          <w:szCs w:val="24"/>
        </w:rPr>
        <w:t xml:space="preserve">связанный с охраной общественного порядка ,  </w:t>
      </w:r>
      <w:r w:rsidRPr="00913B64">
        <w:rPr>
          <w:rFonts w:ascii="Times New Roman" w:hAnsi="Times New Roman" w:cs="Times New Roman"/>
          <w:sz w:val="24"/>
          <w:szCs w:val="24"/>
        </w:rPr>
        <w:t xml:space="preserve"> что в свою очередь приведет к улучшению благополучия населения и снижению материального ущерба.</w:t>
      </w: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Приоритеты полит</w:t>
      </w:r>
      <w:r w:rsidR="00E939B3" w:rsidRPr="00913B64">
        <w:rPr>
          <w:rFonts w:ascii="Times New Roman" w:hAnsi="Times New Roman" w:cs="Times New Roman"/>
          <w:b/>
          <w:sz w:val="24"/>
          <w:szCs w:val="24"/>
        </w:rPr>
        <w:t>ики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b/>
          <w:sz w:val="24"/>
          <w:szCs w:val="24"/>
        </w:rPr>
        <w:t xml:space="preserve"> в сфере реализации муниципальной программы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Приоритетами политики администрации Пречистенского сельского поселения Ярославской области  в сфере реализации муниципальной программы являются:</w:t>
      </w:r>
    </w:p>
    <w:p w:rsidR="00E331C9" w:rsidRPr="00913B64" w:rsidRDefault="00E331C9" w:rsidP="00E331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-создание условий для</w:t>
      </w:r>
      <w:r w:rsidR="00C456DB" w:rsidRPr="00913B64">
        <w:rPr>
          <w:rFonts w:ascii="Times New Roman" w:hAnsi="Times New Roman" w:cs="Times New Roman"/>
          <w:sz w:val="24"/>
          <w:szCs w:val="24"/>
        </w:rPr>
        <w:t xml:space="preserve"> повышения уровня обеспечения безопасности жизнедеятельности населения Пречистенского сельского поселения</w:t>
      </w:r>
      <w:proofErr w:type="gramStart"/>
      <w:r w:rsidR="00C456DB"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Pr="00913B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33" w:rsidRPr="00913B64" w:rsidRDefault="00AE4733" w:rsidP="00AE4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733" w:rsidRPr="00913B64" w:rsidRDefault="00AE4733" w:rsidP="0008702B">
      <w:pPr>
        <w:pStyle w:val="a4"/>
        <w:spacing w:after="0" w:afterAutospacing="0"/>
        <w:ind w:firstLine="360"/>
        <w:jc w:val="both"/>
      </w:pPr>
    </w:p>
    <w:p w:rsidR="00891B57" w:rsidRPr="00913B64" w:rsidRDefault="00891B57" w:rsidP="00891B5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Цели, задачи, прогноз развития сферы реализации муниципальной программы</w:t>
      </w:r>
    </w:p>
    <w:p w:rsidR="00420944" w:rsidRPr="00913B64" w:rsidRDefault="00F053E5" w:rsidP="00F053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</w:t>
      </w:r>
      <w:r w:rsidR="00F053E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на территории Пречистенского сельского поселения.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420944" w:rsidRPr="00913B64" w:rsidRDefault="00420944" w:rsidP="00F053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 </w:t>
      </w:r>
      <w:r w:rsidR="0028414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безопасности населения на водных объектах, расположенных на территории Пре</w:t>
      </w:r>
      <w:r w:rsidR="00284147">
        <w:rPr>
          <w:rFonts w:ascii="Times New Roman" w:hAnsi="Times New Roman" w:cs="Times New Roman"/>
          <w:sz w:val="24"/>
          <w:szCs w:val="24"/>
        </w:rPr>
        <w:t>чистенского сельского поселения;</w:t>
      </w:r>
    </w:p>
    <w:p w:rsidR="00420944" w:rsidRPr="00913B64" w:rsidRDefault="00420944" w:rsidP="0042094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оборудование зон рекреации спасательным снаряжением и инвентарем, а также оборудование спасательных постов и пунктов для оказания первой медицинской помощи;</w:t>
      </w:r>
    </w:p>
    <w:p w:rsidR="00562432" w:rsidRDefault="00420944" w:rsidP="00562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информирование населения по правилам поведения на водных объектах,  об ограничениях водопользования  в границах муниципального образования.</w:t>
      </w:r>
      <w:r w:rsidR="00562432" w:rsidRPr="00913B64">
        <w:rPr>
          <w:sz w:val="24"/>
          <w:szCs w:val="24"/>
        </w:rPr>
        <w:t xml:space="preserve"> </w:t>
      </w:r>
    </w:p>
    <w:p w:rsidR="00284147" w:rsidRPr="00284147" w:rsidRDefault="00284147" w:rsidP="0028414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ahoma" w:hAnsi="Times New Roman" w:cs="Times New Roman"/>
          <w:kern w:val="3"/>
          <w:sz w:val="24"/>
          <w:szCs w:val="24"/>
        </w:rPr>
      </w:pPr>
      <w:r w:rsidRPr="00284147">
        <w:rPr>
          <w:rFonts w:ascii="Times New Roman" w:eastAsia="Tahoma" w:hAnsi="Times New Roman" w:cs="Times New Roman"/>
          <w:kern w:val="3"/>
          <w:sz w:val="24"/>
          <w:szCs w:val="24"/>
        </w:rPr>
        <w:t>- Р</w:t>
      </w:r>
      <w:r w:rsidRPr="00284147">
        <w:rPr>
          <w:rFonts w:ascii="Times New Roman" w:eastAsia="Times New Roman" w:hAnsi="Times New Roman" w:cs="Times New Roman"/>
          <w:kern w:val="3"/>
          <w:sz w:val="24"/>
          <w:szCs w:val="24"/>
        </w:rPr>
        <w:t>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</w:t>
      </w:r>
    </w:p>
    <w:p w:rsidR="00284147" w:rsidRPr="00284147" w:rsidRDefault="00284147" w:rsidP="002841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284147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A6620E">
        <w:rPr>
          <w:rFonts w:ascii="Times New Roman" w:eastAsia="Times New Roman" w:hAnsi="Times New Roman" w:cs="Times New Roman"/>
          <w:sz w:val="24"/>
          <w:szCs w:val="24"/>
        </w:rPr>
        <w:t>я муниципальной программы в 2020 году (и следующие годы 2020-2022</w:t>
      </w:r>
      <w:r w:rsidRPr="00284147">
        <w:rPr>
          <w:rFonts w:ascii="Times New Roman" w:eastAsia="Times New Roman" w:hAnsi="Times New Roman" w:cs="Times New Roman"/>
          <w:sz w:val="24"/>
          <w:szCs w:val="24"/>
        </w:rPr>
        <w:t>) предусмотрена с целью подготовки населения по вопросам безопасности жизнедеятельности.</w:t>
      </w:r>
    </w:p>
    <w:p w:rsidR="00284147" w:rsidRPr="00913B64" w:rsidRDefault="00284147" w:rsidP="005624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1B57" w:rsidRPr="00913B64" w:rsidRDefault="00F44119" w:rsidP="00F441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Мероприятия муниципальной программы</w:t>
      </w:r>
    </w:p>
    <w:p w:rsidR="00F44119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будет происходить через следующие подпрограммы:</w:t>
      </w:r>
    </w:p>
    <w:p w:rsidR="00777C51" w:rsidRDefault="000C449A" w:rsidP="000C44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«</w:t>
      </w:r>
      <w:r w:rsidR="00777C51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Пречистенского сельского посел</w:t>
      </w:r>
      <w:r w:rsidR="00A6620E">
        <w:rPr>
          <w:rFonts w:ascii="Times New Roman" w:hAnsi="Times New Roman" w:cs="Times New Roman"/>
          <w:sz w:val="24"/>
          <w:szCs w:val="24"/>
        </w:rPr>
        <w:t>ения Ярославской области на 2020-2022</w:t>
      </w:r>
      <w:r w:rsidR="00777C51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C449A" w:rsidRPr="00284147" w:rsidRDefault="00777C51" w:rsidP="0056243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49A" w:rsidRPr="00777C51">
        <w:rPr>
          <w:rFonts w:ascii="Times New Roman" w:hAnsi="Times New Roman" w:cs="Times New Roman"/>
          <w:bCs/>
          <w:sz w:val="24"/>
          <w:szCs w:val="24"/>
        </w:rPr>
        <w:t>«</w:t>
      </w:r>
      <w:r w:rsidRPr="00777C51">
        <w:rPr>
          <w:rFonts w:ascii="Times New Roman" w:hAnsi="Times New Roman" w:cs="Times New Roman"/>
          <w:bCs/>
          <w:sz w:val="24"/>
          <w:szCs w:val="24"/>
        </w:rPr>
        <w:t>Обеспечение безопасности на водных объектах Пречистенского сельского посел</w:t>
      </w:r>
      <w:r w:rsidR="00A6620E">
        <w:rPr>
          <w:rFonts w:ascii="Times New Roman" w:hAnsi="Times New Roman" w:cs="Times New Roman"/>
          <w:bCs/>
          <w:sz w:val="24"/>
          <w:szCs w:val="24"/>
        </w:rPr>
        <w:t>ения Ярославской области на 2020-2022</w:t>
      </w:r>
      <w:r w:rsidRPr="00777C51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562432" w:rsidRPr="00777C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4147" w:rsidRPr="00777C51" w:rsidRDefault="00284147" w:rsidP="0028414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4147">
        <w:rPr>
          <w:rFonts w:ascii="Times New Roman" w:hAnsi="Times New Roman" w:cs="Times New Roman"/>
          <w:sz w:val="24"/>
          <w:szCs w:val="24"/>
        </w:rPr>
        <w:t>«Поддержка добровольной народной дружины по охране общественного порядка на территории Пречистенского  сельского посел</w:t>
      </w:r>
      <w:r w:rsidR="00A6620E">
        <w:rPr>
          <w:rFonts w:ascii="Times New Roman" w:hAnsi="Times New Roman" w:cs="Times New Roman"/>
          <w:sz w:val="24"/>
          <w:szCs w:val="24"/>
        </w:rPr>
        <w:t>ения Ярославской области на 2020-2022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147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2EFC" w:rsidRPr="00913B64" w:rsidRDefault="00F700B0" w:rsidP="00A02339">
      <w:pPr>
        <w:ind w:left="360" w:firstLine="348"/>
        <w:jc w:val="both"/>
        <w:rPr>
          <w:b/>
          <w:bCs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Мероприятия в соответствии с целями и задачами указаны в приложении № 1 к </w:t>
      </w:r>
      <w:r w:rsidR="00A02339" w:rsidRPr="00913B64">
        <w:rPr>
          <w:rFonts w:ascii="Times New Roman" w:hAnsi="Times New Roman" w:cs="Times New Roman"/>
          <w:sz w:val="24"/>
          <w:szCs w:val="24"/>
        </w:rPr>
        <w:t>м</w:t>
      </w:r>
      <w:r w:rsidRPr="00913B64">
        <w:rPr>
          <w:rFonts w:ascii="Times New Roman" w:hAnsi="Times New Roman" w:cs="Times New Roman"/>
          <w:sz w:val="24"/>
          <w:szCs w:val="24"/>
        </w:rPr>
        <w:t>униципальной программе.</w:t>
      </w:r>
      <w:r w:rsidR="00AE2EFC" w:rsidRPr="00913B64">
        <w:rPr>
          <w:b/>
          <w:bCs/>
          <w:sz w:val="24"/>
          <w:szCs w:val="24"/>
        </w:rPr>
        <w:t xml:space="preserve"> </w:t>
      </w:r>
    </w:p>
    <w:p w:rsidR="00096377" w:rsidRPr="00913B64" w:rsidRDefault="00096377" w:rsidP="00F700B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4119" w:rsidRPr="00913B64" w:rsidRDefault="00F700B0" w:rsidP="00F700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 и прогноз конечных результатов её реализации</w:t>
      </w:r>
    </w:p>
    <w:p w:rsidR="00D77900" w:rsidRPr="00913B64" w:rsidRDefault="00AC3AFD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 индикаторами и показателями программы являются:</w:t>
      </w:r>
      <w:r w:rsidR="00D77900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77900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034C1A" w:rsidRDefault="00034C1A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недопущение несчастных случаев с г</w:t>
      </w:r>
      <w:r w:rsidR="00284147">
        <w:rPr>
          <w:rFonts w:ascii="Times New Roman" w:eastAsia="Times New Roman" w:hAnsi="Times New Roman" w:cs="Times New Roman"/>
          <w:color w:val="000000"/>
          <w:sz w:val="24"/>
          <w:szCs w:val="24"/>
        </w:rPr>
        <w:t>ибелью людей на водных объектах;</w:t>
      </w:r>
    </w:p>
    <w:p w:rsidR="00284147" w:rsidRPr="00913B64" w:rsidRDefault="00284147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Pr="0028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оддержка добровольной народной дружины по охране общественного порядка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Пречистенского</w:t>
      </w:r>
      <w:r w:rsidRPr="00284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</w:t>
      </w:r>
      <w:r w:rsidR="00A6620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Ярославской области на 2020-2022</w:t>
      </w:r>
      <w:r w:rsidR="00613B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4147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6673" w:rsidRPr="00913B64" w:rsidRDefault="00C26673" w:rsidP="00AC3AF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</w:t>
      </w:r>
      <w:r w:rsidR="00DF00ED"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амме.</w:t>
      </w:r>
    </w:p>
    <w:p w:rsidR="00F700B0" w:rsidRPr="00913B64" w:rsidRDefault="00F700B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4290" w:rsidRPr="00913B64" w:rsidRDefault="002E4290" w:rsidP="00F700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00B0" w:rsidRPr="00913B64" w:rsidRDefault="00334BA0" w:rsidP="00AE2E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Финансовое обеспеч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ение муниципальной программы Пречистенского сельского поселения Ярославской области  « Обеспечение безопасности 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F38BC" w:rsidRPr="00913B64">
        <w:rPr>
          <w:rFonts w:ascii="Times New Roman" w:hAnsi="Times New Roman" w:cs="Times New Roman"/>
          <w:b/>
          <w:sz w:val="24"/>
          <w:szCs w:val="24"/>
        </w:rPr>
        <w:t xml:space="preserve">территории Пречистенского сельского поселения Ярославской области  на  </w:t>
      </w:r>
      <w:r w:rsidR="00A6620E">
        <w:rPr>
          <w:rFonts w:ascii="Times New Roman" w:hAnsi="Times New Roman" w:cs="Times New Roman"/>
          <w:b/>
          <w:sz w:val="24"/>
          <w:szCs w:val="24"/>
        </w:rPr>
        <w:t>2020-2022</w:t>
      </w:r>
      <w:r w:rsidR="00AE2EFC" w:rsidRPr="00913B6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334BA0" w:rsidRPr="00913B64" w:rsidTr="00B54630">
        <w:tc>
          <w:tcPr>
            <w:tcW w:w="3651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334BA0" w:rsidRPr="00913B64" w:rsidRDefault="00334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334BA0" w:rsidRPr="00913B64" w:rsidRDefault="00334BA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B54630" w:rsidRPr="00913B64" w:rsidTr="00B54630">
        <w:tc>
          <w:tcPr>
            <w:tcW w:w="3651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54630"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AF27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AF2707" w:rsidRPr="00913B64" w:rsidRDefault="00EF38BC" w:rsidP="003569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 w:rsidR="00777C51"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</w:t>
            </w:r>
            <w:r w:rsidR="00804E06">
              <w:rPr>
                <w:b/>
                <w:i/>
                <w:sz w:val="24"/>
                <w:szCs w:val="24"/>
              </w:rPr>
              <w:t xml:space="preserve">ния Ярославской </w:t>
            </w:r>
            <w:r w:rsidR="00AF529C">
              <w:rPr>
                <w:b/>
                <w:i/>
                <w:sz w:val="24"/>
                <w:szCs w:val="24"/>
              </w:rPr>
              <w:t>области  на 2020</w:t>
            </w:r>
            <w:r w:rsidR="00356911">
              <w:rPr>
                <w:b/>
                <w:i/>
                <w:sz w:val="24"/>
                <w:szCs w:val="24"/>
              </w:rPr>
              <w:t>-2</w:t>
            </w:r>
            <w:r w:rsidR="00AF529C">
              <w:rPr>
                <w:b/>
                <w:i/>
                <w:sz w:val="24"/>
                <w:szCs w:val="24"/>
              </w:rPr>
              <w:t>022</w:t>
            </w:r>
            <w:r w:rsidR="00777C51">
              <w:rPr>
                <w:b/>
                <w:i/>
                <w:sz w:val="24"/>
                <w:szCs w:val="24"/>
              </w:rPr>
              <w:t xml:space="preserve">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228</w:t>
            </w:r>
          </w:p>
        </w:tc>
        <w:tc>
          <w:tcPr>
            <w:tcW w:w="1418" w:type="dxa"/>
          </w:tcPr>
          <w:p w:rsidR="00B54630" w:rsidRPr="00913B64" w:rsidRDefault="00A6620E" w:rsidP="00A662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EF38B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</w:tcPr>
          <w:p w:rsidR="00B54630" w:rsidRPr="00913B64" w:rsidRDefault="00A6620E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EF38B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AE45F8" w:rsidRPr="00913B64" w:rsidRDefault="00B54630" w:rsidP="00AE45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</w:t>
            </w:r>
            <w:r w:rsidR="00AF2707" w:rsidRPr="00913B64">
              <w:rPr>
                <w:b/>
                <w:sz w:val="24"/>
                <w:szCs w:val="24"/>
              </w:rPr>
              <w:t>подпрограммы</w:t>
            </w:r>
          </w:p>
          <w:p w:rsidR="00AF2707" w:rsidRPr="00913B64" w:rsidRDefault="00AE45F8" w:rsidP="00777C5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 w:rsidR="00777C51"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CC555D">
              <w:rPr>
                <w:b/>
                <w:bCs/>
                <w:i/>
                <w:sz w:val="24"/>
                <w:szCs w:val="24"/>
              </w:rPr>
              <w:t>ения Ярославской обл</w:t>
            </w:r>
            <w:r w:rsidR="00AF529C">
              <w:rPr>
                <w:b/>
                <w:bCs/>
                <w:i/>
                <w:sz w:val="24"/>
                <w:szCs w:val="24"/>
              </w:rPr>
              <w:t>асти на 2020-2022</w:t>
            </w:r>
            <w:r w:rsidR="00777C51">
              <w:rPr>
                <w:b/>
                <w:bCs/>
                <w:i/>
                <w:sz w:val="24"/>
                <w:szCs w:val="24"/>
              </w:rPr>
              <w:t xml:space="preserve">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54630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54630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54630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B54630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DD51DA">
        <w:trPr>
          <w:trHeight w:val="262"/>
        </w:trPr>
        <w:tc>
          <w:tcPr>
            <w:tcW w:w="3651" w:type="dxa"/>
          </w:tcPr>
          <w:p w:rsidR="00DD51DA" w:rsidRP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B54630" w:rsidRP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B54630" w:rsidRP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B54630" w:rsidRP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D51DA" w:rsidRPr="00913B64" w:rsidTr="00DD51DA">
        <w:trPr>
          <w:trHeight w:val="2487"/>
        </w:trPr>
        <w:tc>
          <w:tcPr>
            <w:tcW w:w="3651" w:type="dxa"/>
          </w:tcPr>
          <w:p w:rsidR="00DD51DA" w:rsidRP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DD51DA" w:rsidRP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 xml:space="preserve">Наименование подпрограммы « 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 w:rsidR="00AF529C">
              <w:rPr>
                <w:b/>
                <w:i/>
                <w:sz w:val="24"/>
                <w:szCs w:val="24"/>
              </w:rPr>
              <w:t>ния Ярославской области  на 2020-2022</w:t>
            </w:r>
            <w:r w:rsidRPr="00DD51DA">
              <w:rPr>
                <w:b/>
                <w:i/>
                <w:sz w:val="24"/>
                <w:szCs w:val="24"/>
              </w:rPr>
              <w:t xml:space="preserve"> годы</w:t>
            </w:r>
            <w:r w:rsidRPr="00DD51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AF529C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51DA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529C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51DA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51DA" w:rsidRPr="00913B64" w:rsidRDefault="0035691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D51DA" w:rsidRPr="00913B64" w:rsidRDefault="0035691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1DA" w:rsidRPr="00913B64" w:rsidTr="00DD51DA">
        <w:trPr>
          <w:trHeight w:val="242"/>
        </w:trPr>
        <w:tc>
          <w:tcPr>
            <w:tcW w:w="3651" w:type="dxa"/>
          </w:tcPr>
          <w:p w:rsidR="00DD51DA" w:rsidRP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D51DA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D51DA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D51DA" w:rsidRPr="00913B64" w:rsidRDefault="0035691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1DA" w:rsidRPr="00913B64" w:rsidTr="00DD51DA">
        <w:trPr>
          <w:trHeight w:val="340"/>
        </w:trPr>
        <w:tc>
          <w:tcPr>
            <w:tcW w:w="3651" w:type="dxa"/>
          </w:tcPr>
          <w:p w:rsid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1DA" w:rsidRPr="00913B64" w:rsidTr="00DD51DA">
        <w:trPr>
          <w:trHeight w:val="286"/>
        </w:trPr>
        <w:tc>
          <w:tcPr>
            <w:tcW w:w="3651" w:type="dxa"/>
          </w:tcPr>
          <w:p w:rsid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51DA" w:rsidRPr="00913B64" w:rsidTr="00B54630">
        <w:trPr>
          <w:trHeight w:val="262"/>
        </w:trPr>
        <w:tc>
          <w:tcPr>
            <w:tcW w:w="3651" w:type="dxa"/>
          </w:tcPr>
          <w:p w:rsidR="00DD51DA" w:rsidRDefault="00DD51DA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51DA" w:rsidRPr="00913B64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D51DA" w:rsidRDefault="00DD51DA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7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6911"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B54630" w:rsidRPr="00913B64" w:rsidRDefault="00AF529C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AE45F8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B54630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418" w:type="dxa"/>
          </w:tcPr>
          <w:p w:rsidR="00B54630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B54630" w:rsidRPr="00913B64" w:rsidRDefault="0035691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B54630" w:rsidRPr="00913B64" w:rsidRDefault="00047CA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777C51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B54630" w:rsidRPr="00913B64" w:rsidRDefault="00AE45F8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B54630" w:rsidRPr="00913B64" w:rsidTr="00B54630">
        <w:tc>
          <w:tcPr>
            <w:tcW w:w="3651" w:type="dxa"/>
          </w:tcPr>
          <w:p w:rsidR="00B54630" w:rsidRPr="00913B64" w:rsidRDefault="00B5463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B54630" w:rsidRPr="00913B64" w:rsidRDefault="00B54630" w:rsidP="00B546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</w:tbl>
    <w:p w:rsidR="00334BA0" w:rsidRPr="00913B64" w:rsidRDefault="00334BA0" w:rsidP="00334BA0">
      <w:pPr>
        <w:pStyle w:val="a3"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4BA0" w:rsidRPr="00913B64" w:rsidRDefault="00334BA0" w:rsidP="00334BA0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4BA0" w:rsidRPr="00913B64" w:rsidRDefault="008F590E" w:rsidP="008F59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и </w:t>
      </w:r>
      <w:proofErr w:type="gramStart"/>
      <w:r w:rsidRPr="00913B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b/>
          <w:sz w:val="24"/>
          <w:szCs w:val="24"/>
        </w:rPr>
        <w:t xml:space="preserve"> реализацией муниципальной программы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Реализация муниципальной программы заключается в реализации подпрограмм и осуществляется ответственным исполнителем и соисполнителями подпрограмм и конкретных мероприятий.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Контроль реализации муниципальной программы осуществляет ответственный исполнитель мун</w:t>
      </w:r>
      <w:r w:rsidR="001011AF" w:rsidRPr="00913B64">
        <w:rPr>
          <w:rFonts w:ascii="Times New Roman" w:hAnsi="Times New Roman" w:cs="Times New Roman"/>
          <w:sz w:val="24"/>
          <w:szCs w:val="24"/>
        </w:rPr>
        <w:t>иципальной программы и финансовая группа администрации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основании отчетов о реализации муниципальной программы и подпрограмм, входящих в нее.</w:t>
      </w:r>
    </w:p>
    <w:p w:rsidR="0074472C" w:rsidRPr="00913B64" w:rsidRDefault="0074472C" w:rsidP="0074472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ответственный исполнитель муниципальной программы направляет в электронном виде в</w:t>
      </w:r>
      <w:r w:rsidR="001011AF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2 раза в год: не позднее 20 июля текущего года и не позднее 20 февраля года, следующего за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. По итогам года проводится оценка результативности и эффективности ее реализации на основании методики, </w:t>
      </w:r>
      <w:r w:rsidR="00307283" w:rsidRPr="00913B64">
        <w:rPr>
          <w:rFonts w:ascii="Times New Roman" w:hAnsi="Times New Roman" w:cs="Times New Roman"/>
          <w:sz w:val="24"/>
          <w:szCs w:val="24"/>
        </w:rPr>
        <w:t>утверждённой постановлением администраци</w:t>
      </w:r>
      <w:r w:rsidR="00562432" w:rsidRPr="00913B64">
        <w:rPr>
          <w:rFonts w:ascii="Times New Roman" w:hAnsi="Times New Roman" w:cs="Times New Roman"/>
          <w:sz w:val="24"/>
          <w:szCs w:val="24"/>
        </w:rPr>
        <w:t>и Пречистенского сельского поселения Ярославской области  от 10.04.</w:t>
      </w:r>
      <w:r w:rsidR="00307283" w:rsidRPr="00913B64">
        <w:rPr>
          <w:rFonts w:ascii="Times New Roman" w:hAnsi="Times New Roman" w:cs="Times New Roman"/>
          <w:sz w:val="24"/>
          <w:szCs w:val="24"/>
        </w:rPr>
        <w:t>2014 г. №</w:t>
      </w:r>
      <w:r w:rsidR="00562432" w:rsidRPr="00913B64">
        <w:rPr>
          <w:rFonts w:ascii="Times New Roman" w:hAnsi="Times New Roman" w:cs="Times New Roman"/>
          <w:sz w:val="24"/>
          <w:szCs w:val="24"/>
        </w:rPr>
        <w:t>41 .</w:t>
      </w:r>
    </w:p>
    <w:p w:rsidR="0074472C" w:rsidRPr="00913B64" w:rsidRDefault="0074472C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По результатам оценки эффективности муниципальной прогр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аммы глава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вправе принять решение о сокращении на очередной финансовый год и плановый период бюджетных ассигнований на ее реализацию, о досрочном прекращении реализации подпрограмм, отдельных мероприятий или муниципальной программы в целом, начиная с очередного финансового года.</w:t>
      </w:r>
    </w:p>
    <w:p w:rsidR="00412FA3" w:rsidRPr="00913B64" w:rsidRDefault="00412FA3" w:rsidP="0030728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B64">
        <w:rPr>
          <w:rFonts w:ascii="Times New Roman" w:hAnsi="Times New Roman" w:cs="Times New Roman"/>
          <w:sz w:val="24"/>
          <w:szCs w:val="24"/>
        </w:rPr>
        <w:t xml:space="preserve">При необходимости внесения изменений в муниципальную программу ответственный исполнитель согласовывает все данные с соисполнителями мероприятий, куратором и проект постановления 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администрации Пречистенского сельского поселения Ярославской области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о внесении изменений в действующую муниципальную программу в части реализации муниципальной программы в плановом периоде направляет в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финансовую группу администрации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до 15 сентября текущего года.</w:t>
      </w:r>
      <w:proofErr w:type="gramEnd"/>
    </w:p>
    <w:p w:rsidR="0074472C" w:rsidRPr="00913B64" w:rsidRDefault="0074472C" w:rsidP="000115E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74472C" w:rsidRPr="00913B64" w:rsidRDefault="0074472C" w:rsidP="005F141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соответствие с решением о бюджете (о</w:t>
      </w:r>
      <w:r w:rsidR="00562432" w:rsidRPr="00913B64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) не позднее двух месяцев со дня вступления данного решения в силу.</w:t>
      </w:r>
    </w:p>
    <w:p w:rsidR="008F590E" w:rsidRPr="00913B64" w:rsidRDefault="008F590E" w:rsidP="008F59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Отчеты о реализации муниципальной программы представляются ответственным исполнителем 2 раза в год в 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финансовую группу отдел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страции Пречистенского сельского поселения </w:t>
      </w:r>
      <w:r w:rsidRPr="00913B64">
        <w:rPr>
          <w:rFonts w:ascii="Times New Roman" w:hAnsi="Times New Roman" w:cs="Times New Roman"/>
          <w:sz w:val="24"/>
          <w:szCs w:val="24"/>
        </w:rPr>
        <w:t xml:space="preserve"> в соответствии с Порядком разработки, реализации и оценки эффективн</w:t>
      </w:r>
      <w:r w:rsidR="002E4290" w:rsidRPr="00913B64">
        <w:rPr>
          <w:rFonts w:ascii="Times New Roman" w:hAnsi="Times New Roman" w:cs="Times New Roman"/>
          <w:sz w:val="24"/>
          <w:szCs w:val="24"/>
        </w:rPr>
        <w:t>ости муниципальных  программ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 xml:space="preserve"> (далее – Порядок), утверждаемым </w:t>
      </w:r>
      <w:r w:rsidR="002E4290" w:rsidRPr="00913B64">
        <w:rPr>
          <w:rFonts w:ascii="Times New Roman" w:hAnsi="Times New Roman" w:cs="Times New Roman"/>
          <w:sz w:val="24"/>
          <w:szCs w:val="24"/>
        </w:rPr>
        <w:t>постановлением администрации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Оценка результативности и эффективности реализации муниципальной программы проводится ежегодно в соответствии с методикой,</w:t>
      </w:r>
      <w:r w:rsidR="002E4290" w:rsidRPr="00913B64">
        <w:rPr>
          <w:rFonts w:ascii="Times New Roman" w:hAnsi="Times New Roman" w:cs="Times New Roman"/>
          <w:sz w:val="24"/>
          <w:szCs w:val="24"/>
        </w:rPr>
        <w:t xml:space="preserve"> утверждаемой администрацией Пречистенского сельского поселения Ярославской области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9070A4">
      <w:pPr>
        <w:spacing w:line="48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Финансирование программных мероприятий осуществляется в соответствии с Порядком расходования  средс</w:t>
      </w:r>
      <w:r w:rsidR="002E4290" w:rsidRPr="00913B64">
        <w:rPr>
          <w:rFonts w:ascii="Times New Roman" w:hAnsi="Times New Roman" w:cs="Times New Roman"/>
          <w:sz w:val="24"/>
          <w:szCs w:val="24"/>
        </w:rPr>
        <w:t>тв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финансирование мероприятий Программы (Приложение 1 к муниципальной программе) по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разделу «Национальная безопасность и правоохранительная деятельность»</w:t>
      </w:r>
      <w:r w:rsidR="00034C1A">
        <w:rPr>
          <w:rFonts w:ascii="Times New Roman" w:hAnsi="Times New Roman" w:cs="Times New Roman"/>
          <w:sz w:val="24"/>
          <w:szCs w:val="24"/>
        </w:rPr>
        <w:t xml:space="preserve">», подразделы: </w:t>
      </w:r>
      <w:r w:rsidR="009070A4" w:rsidRPr="00913B64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безопасности», «Другие вопросы в области национальной безопасности и правоохранительной деятельности</w:t>
      </w:r>
      <w:r w:rsidRPr="00913B64">
        <w:rPr>
          <w:rFonts w:ascii="Times New Roman" w:hAnsi="Times New Roman" w:cs="Times New Roman"/>
          <w:sz w:val="24"/>
          <w:szCs w:val="24"/>
        </w:rPr>
        <w:t>», другими нормативными правовыми актами, принятыми согласно действующему законодательству Российской Феде</w:t>
      </w:r>
      <w:r w:rsidR="002E4290" w:rsidRPr="00913B64">
        <w:rPr>
          <w:rFonts w:ascii="Times New Roman" w:hAnsi="Times New Roman" w:cs="Times New Roman"/>
          <w:sz w:val="24"/>
          <w:szCs w:val="24"/>
        </w:rPr>
        <w:t>рации, Ярославской области и Пречистенского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>.</w:t>
      </w:r>
    </w:p>
    <w:p w:rsidR="00831460" w:rsidRPr="00913B64" w:rsidRDefault="00831460" w:rsidP="00831460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Средст</w:t>
      </w:r>
      <w:r w:rsidR="002E4290" w:rsidRPr="00913B64">
        <w:rPr>
          <w:rFonts w:ascii="Times New Roman" w:hAnsi="Times New Roman" w:cs="Times New Roman"/>
          <w:sz w:val="24"/>
          <w:szCs w:val="24"/>
        </w:rPr>
        <w:t>ва бюджета сельского поселения</w:t>
      </w:r>
      <w:r w:rsidRPr="00913B64">
        <w:rPr>
          <w:rFonts w:ascii="Times New Roman" w:hAnsi="Times New Roman" w:cs="Times New Roman"/>
          <w:sz w:val="24"/>
          <w:szCs w:val="24"/>
        </w:rPr>
        <w:t xml:space="preserve"> на реализацию программных мероприятий предоставляются в установленном порядке.</w:t>
      </w:r>
    </w:p>
    <w:p w:rsidR="00CA4342" w:rsidRPr="007F7B3E" w:rsidRDefault="00831460" w:rsidP="007F7B3E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13B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B64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муниципальной программы осуществляется в соответствии с действующим законодательст</w:t>
      </w:r>
      <w:r w:rsidR="007F7B3E">
        <w:rPr>
          <w:rFonts w:ascii="Times New Roman" w:hAnsi="Times New Roman" w:cs="Times New Roman"/>
          <w:sz w:val="24"/>
          <w:szCs w:val="24"/>
        </w:rPr>
        <w:t>вом и носит постоянный характер</w:t>
      </w: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77900" w:rsidRPr="00913B64" w:rsidRDefault="00D77900" w:rsidP="00D779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 подпрограммы Пречистенского сельского поселения Ярославской области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D77900" w:rsidRPr="00913B64" w:rsidTr="00EA499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 </w:t>
            </w:r>
          </w:p>
        </w:tc>
        <w:tc>
          <w:tcPr>
            <w:tcW w:w="59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на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  Пречистенского сельского посел</w:t>
            </w:r>
            <w:r w:rsidR="00AF529C">
              <w:rPr>
                <w:rFonts w:ascii="Times New Roman" w:hAnsi="Times New Roman" w:cs="Times New Roman"/>
                <w:sz w:val="24"/>
                <w:szCs w:val="24"/>
              </w:rPr>
              <w:t>ения Ярославской области на 2020-2022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77900" w:rsidRPr="00913B64" w:rsidTr="00EA499C">
        <w:trPr>
          <w:trHeight w:val="4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подпрограммы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Администрация Пречистенского сельского поселения Ярославской области</w:t>
            </w:r>
            <w:proofErr w:type="gram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лицо- заместитель главы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Т.А. , телефон-2-14-07</w:t>
            </w:r>
          </w:p>
        </w:tc>
      </w:tr>
      <w:tr w:rsidR="00D77900" w:rsidRPr="00913B64" w:rsidTr="00EA499C">
        <w:trPr>
          <w:trHeight w:val="5879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7900" w:rsidRPr="00EA499C" w:rsidRDefault="000C5BA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беспечение необходимых условий для безопасной жизнедеятельности и устойчивого социально-экономического развития Преч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истенского сельского поселения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 повышение уровня пожарной безопасности на территории Пречистенского сельского поселения.</w:t>
            </w:r>
          </w:p>
          <w:p w:rsidR="00D77900" w:rsidRPr="00913B64" w:rsidRDefault="00B140AB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</w:p>
        </w:tc>
      </w:tr>
      <w:tr w:rsidR="00D77900" w:rsidRPr="00913B64" w:rsidTr="00EA499C">
        <w:trPr>
          <w:trHeight w:val="75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Задачи подпрограммы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AB" w:rsidRDefault="00D77900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B64">
              <w:rPr>
                <w:sz w:val="24"/>
                <w:szCs w:val="24"/>
              </w:rPr>
              <w:t xml:space="preserve"> 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обучение населен</w:t>
            </w:r>
            <w:r w:rsidR="00EA499C">
              <w:rPr>
                <w:rFonts w:ascii="Times New Roman" w:hAnsi="Times New Roman" w:cs="Times New Roman"/>
                <w:sz w:val="24"/>
                <w:szCs w:val="24"/>
              </w:rPr>
              <w:t>ия в области пожарной безопасности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900" w:rsidRPr="00913B64" w:rsidRDefault="00B140AB" w:rsidP="00EA49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требований законодательных и иных нормативных правовых актов в области пожарной безопасности по предотвращению пожаров.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900" w:rsidRPr="00913B64" w:rsidTr="00EA499C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      Сроки реализации муниципальной  программы                                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EA499C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D77900" w:rsidRPr="00913B64" w:rsidTr="00EA499C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AF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77900"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7900" w:rsidRPr="00913B64" w:rsidTr="00EA499C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AF52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EA499C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900" w:rsidRPr="00913B64" w:rsidRDefault="00D77900" w:rsidP="00D77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77900" w:rsidRPr="00913B64" w:rsidTr="00EA499C">
        <w:trPr>
          <w:trHeight w:val="45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5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14E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повысить уровень безопасности населения Пречистенского сельского поселения от пожаров, </w:t>
            </w:r>
          </w:p>
          <w:p w:rsidR="00D77900" w:rsidRPr="00913B64" w:rsidRDefault="00D77900" w:rsidP="00D779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количества пожаров на 2 процента, гибели и травматизма людей на пожарах на 1 процент ежегодно;  </w:t>
            </w:r>
          </w:p>
          <w:p w:rsidR="00D77900" w:rsidRPr="00913B64" w:rsidRDefault="00D77900" w:rsidP="003621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342" w:rsidRPr="00CA4342" w:rsidRDefault="00CA4342" w:rsidP="00CA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E751B" w:rsidRPr="00913B64" w:rsidRDefault="000E751B" w:rsidP="00D77900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 xml:space="preserve">1.Содержание проблемы и обоснование необходимости ее решения программными методами  </w:t>
      </w:r>
    </w:p>
    <w:p w:rsidR="0036214E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Современный период развития общества характеризуется все более нарастающими противоречиями между человеком и окружающей его природной средой.  </w:t>
      </w:r>
      <w:r w:rsidR="0036214E">
        <w:rPr>
          <w:rFonts w:ascii="Times New Roman" w:hAnsi="Times New Roman" w:cs="Times New Roman"/>
          <w:sz w:val="24"/>
          <w:szCs w:val="24"/>
        </w:rPr>
        <w:t xml:space="preserve">Пожары  являются самыми распространенными чрезвычайными ситуациями. Главные и несопоставимые потери - человеческие жизни. </w:t>
      </w:r>
    </w:p>
    <w:p w:rsidR="0036214E" w:rsidRPr="00913B64" w:rsidRDefault="0036214E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Пречистенского сельского поселения. </w:t>
      </w:r>
    </w:p>
    <w:p w:rsidR="00D77900" w:rsidRPr="00913B64" w:rsidRDefault="00D77900" w:rsidP="0036214E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AF529C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2019</w:t>
      </w:r>
      <w:r w:rsidR="00D77900" w:rsidRPr="00913B64">
        <w:rPr>
          <w:rFonts w:ascii="Times New Roman" w:hAnsi="Times New Roman" w:cs="Times New Roman"/>
          <w:sz w:val="24"/>
          <w:szCs w:val="24"/>
        </w:rPr>
        <w:t xml:space="preserve"> года на территории Пречистенского сельского поселения  по сравнению с аналогичным периодом прошлого года, зарегистрирован рост пожаров на 0,5%. Основная масса пожаров приходится на жилой сектор. Так, частота пожаров, прежде всего, отражает общий уровень пожарной безопасности и эффективность противопожарных мероприятий, деятельность государственных и муниципальных органов власти и мер, предпринимаемых населением.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 обеспечения пожарной безопасности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качественное повышение уровня обеспечения пожарной безопасности населения;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эффективности мероприятий по минимизации риска пожаров, угроз жизни и здоровья.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уменьшение рисков пожаров, являются: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строительство и реконструкция систем и источников наружного пожарного водоснабжения, и в первую очередь в сельских населённых пунктах, входящих в состав Пречистенского сельского поселения;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развитие системы добровольных пожарно-спасательных формирований;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внедрение новых инновационных технологий в области обнаружения пожаров и оповещения населения</w:t>
      </w:r>
    </w:p>
    <w:p w:rsidR="00D77900" w:rsidRPr="00913B64" w:rsidRDefault="00D77900" w:rsidP="00D7790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36214E">
        <w:rPr>
          <w:rFonts w:ascii="Times New Roman" w:hAnsi="Times New Roman" w:cs="Times New Roman"/>
          <w:sz w:val="24"/>
          <w:szCs w:val="24"/>
        </w:rPr>
        <w:t>подп</w:t>
      </w:r>
      <w:r w:rsidRPr="00913B64">
        <w:rPr>
          <w:rFonts w:ascii="Times New Roman" w:hAnsi="Times New Roman" w:cs="Times New Roman"/>
          <w:sz w:val="24"/>
          <w:szCs w:val="24"/>
        </w:rPr>
        <w:t>рограммы позволит повысить уровень безопасности населения Пречистенского сельског</w:t>
      </w:r>
      <w:r w:rsidR="0036214E">
        <w:rPr>
          <w:rFonts w:ascii="Times New Roman" w:hAnsi="Times New Roman" w:cs="Times New Roman"/>
          <w:sz w:val="24"/>
          <w:szCs w:val="24"/>
        </w:rPr>
        <w:t>о поселения  от пожаров</w:t>
      </w:r>
      <w:r w:rsidRPr="00913B64">
        <w:rPr>
          <w:rFonts w:ascii="Times New Roman" w:hAnsi="Times New Roman" w:cs="Times New Roman"/>
          <w:sz w:val="24"/>
          <w:szCs w:val="24"/>
        </w:rPr>
        <w:t>, что в свою очередь приведет к улучшению благополучия населения и снижению материального ущерба.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4"/>
        <w:spacing w:after="0" w:afterAutospacing="0"/>
        <w:ind w:firstLine="360"/>
        <w:jc w:val="both"/>
      </w:pPr>
    </w:p>
    <w:p w:rsidR="00D77900" w:rsidRPr="00913B64" w:rsidRDefault="00D77900" w:rsidP="00D7790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Основные цели и  задачи подпрограммы, сроки реализации  подпрограммы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обеспечение необходимых условий для безопасной жизнедеятельности и устойчивого социально-экономического развития Пречистенского сельского поселения;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повышение уровня пожарной безопасности на территории Пречистенского сельского поселения.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организация и осуществление профилактики пожаров на территории Пречистенского сельского поселения;</w:t>
      </w:r>
    </w:p>
    <w:p w:rsidR="00D77900" w:rsidRPr="00193B4A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sz w:val="24"/>
          <w:szCs w:val="24"/>
        </w:rPr>
        <w:t>- проведение мероприятий по повышению уровня пожарной безопасности в населенных пунктах, входящих в состав Пречистенского сельского поселения  и профилактика пожаров среди населения, а также обучение населен</w:t>
      </w:r>
      <w:r w:rsidR="00193B4A">
        <w:rPr>
          <w:rFonts w:ascii="Times New Roman" w:hAnsi="Times New Roman" w:cs="Times New Roman"/>
          <w:sz w:val="24"/>
          <w:szCs w:val="24"/>
        </w:rPr>
        <w:t>ия мерам пожарной безопасности.</w:t>
      </w:r>
    </w:p>
    <w:p w:rsidR="00D77900" w:rsidRPr="00913B64" w:rsidRDefault="00D77900" w:rsidP="00D77900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3.Мероприятия подпрограммы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4">
        <w:rPr>
          <w:rFonts w:ascii="Times New Roman" w:hAnsi="Times New Roman" w:cs="Times New Roman"/>
          <w:b/>
          <w:sz w:val="24"/>
          <w:szCs w:val="24"/>
        </w:rPr>
        <w:t>Целевые показатели  подпрограммы и прогноз конечных результатов её реализации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Целевыми индикаторами и показателями 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являются:</w:t>
      </w:r>
      <w:r w:rsidRPr="00913B64">
        <w:rPr>
          <w:sz w:val="24"/>
          <w:szCs w:val="24"/>
        </w:rPr>
        <w:t xml:space="preserve">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подпрограммы позволит повысить уровень безопасности населения Пречистенского сельского поселения от пожаров</w:t>
      </w:r>
      <w:r w:rsidR="0036214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снижения количества пожаров на 2 процента, гибели и травматизма людей на пожарах на 1 процент ежегодно;  </w:t>
      </w:r>
    </w:p>
    <w:p w:rsidR="00D77900" w:rsidRPr="00913B64" w:rsidRDefault="00D77900" w:rsidP="00D77900">
      <w:pPr>
        <w:spacing w:before="100" w:beforeAutospacing="1" w:after="100" w:afterAutospacing="1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900" w:rsidRPr="00913B64" w:rsidRDefault="00D77900" w:rsidP="00D77900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Показатели в количественном выражении указаны в приложении № 2 к муниципальной программе.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5. ФИНАНСОВОЕ ОБЕСПЕЧЕНИЕ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финансирования </w:t>
      </w:r>
      <w:r w:rsidR="00792BF2">
        <w:rPr>
          <w:rFonts w:ascii="Times New Roman" w:eastAsia="Times New Roman" w:hAnsi="Times New Roman" w:cs="Times New Roman"/>
          <w:sz w:val="24"/>
          <w:szCs w:val="24"/>
        </w:rPr>
        <w:t>подпрограммы является бюджет Пречистенского сельского поселения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>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</w:t>
      </w:r>
      <w:r w:rsidR="00BB058A"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8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499C" w:rsidRDefault="00EA499C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ПОДПРОГРАММЫ</w:t>
      </w:r>
    </w:p>
    <w:p w:rsidR="00EA499C" w:rsidRPr="00EA499C" w:rsidRDefault="00D77900" w:rsidP="00EA49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499C" w:rsidRPr="00EA499C">
        <w:rPr>
          <w:rFonts w:ascii="Times New Roman" w:eastAsia="Times New Roman" w:hAnsi="Times New Roman" w:cs="Times New Roman"/>
          <w:b/>
          <w:bCs/>
          <w:sz w:val="28"/>
          <w:szCs w:val="28"/>
        </w:rPr>
        <w:t>«Обеспечение безопасности на водных объектах Пречистенского сельского посел</w:t>
      </w:r>
      <w:r w:rsidR="00AF529C">
        <w:rPr>
          <w:rFonts w:ascii="Times New Roman" w:eastAsia="Times New Roman" w:hAnsi="Times New Roman" w:cs="Times New Roman"/>
          <w:b/>
          <w:bCs/>
          <w:sz w:val="28"/>
          <w:szCs w:val="28"/>
        </w:rPr>
        <w:t>ения Ярославской области на 2020-2022</w:t>
      </w:r>
      <w:r w:rsidR="00EA499C" w:rsidRPr="00EA49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EA499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16054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на водных объектах Пречистенского сельского посел</w:t>
            </w:r>
            <w:r w:rsidR="00BB0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Ярославской области на 2019-2021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Пречистенского сельского поселения Ярославской области. Заместитель главы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телефон: 2-14-07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36214E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Default="0075715A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информирование, обучение населения мерам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15A" w:rsidRPr="0075715A" w:rsidRDefault="006801B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мест массового отдыха населения на водных объектах, направленная на обеспечение безопасности</w:t>
            </w:r>
            <w:proofErr w:type="gramStart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охраны жизни и</w:t>
            </w:r>
            <w:r w:rsidR="00BB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715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 людей.</w:t>
            </w:r>
          </w:p>
        </w:tc>
      </w:tr>
      <w:tr w:rsidR="00D77900" w:rsidRPr="00913B64" w:rsidTr="00D7790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900" w:rsidRPr="00913B64" w:rsidRDefault="00AF529C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900" w:rsidRPr="00913B64" w:rsidTr="00D77900">
        <w:trPr>
          <w:trHeight w:hRule="exact"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Пречистенского</w:t>
            </w:r>
            <w:r w:rsidR="00356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</w:t>
            </w:r>
            <w:r w:rsidR="00AF52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D77900" w:rsidRPr="00913B64" w:rsidRDefault="00AF529C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BB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7900" w:rsidRDefault="00356911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F529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728F6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54B" w:rsidRPr="00913B64" w:rsidRDefault="00BB058A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2021 -</w:t>
            </w:r>
            <w:r w:rsidR="00854A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160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77900" w:rsidRPr="00913B64" w:rsidTr="006801B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00" w:rsidRPr="00913B64" w:rsidRDefault="00D77900" w:rsidP="00D7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00" w:rsidRPr="00913B64" w:rsidRDefault="00B140AB" w:rsidP="00D779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случаев гибели людей и обеспечению их безопасности на водных объектах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F7B3E" w:rsidRPr="00913B64" w:rsidRDefault="007F7B3E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 I. Содержание проблемы и обоснование необходимости ее решения программными методами</w:t>
      </w:r>
    </w:p>
    <w:p w:rsidR="00D77900" w:rsidRPr="00913B64" w:rsidRDefault="00D77900" w:rsidP="00D7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900" w:rsidRPr="00913B64" w:rsidRDefault="00B140AB" w:rsidP="0093021D">
      <w:pPr>
        <w:shd w:val="clear" w:color="auto" w:fill="FFFFFF"/>
        <w:spacing w:after="0" w:line="278" w:lineRule="exact"/>
        <w:ind w:right="158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проблемы определяется тем, что статистика гибели  людей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купальный сезон </w:t>
      </w:r>
      <w:r w:rsidRPr="006D6D65">
        <w:rPr>
          <w:rFonts w:ascii="Times New Roman" w:eastAsia="Times New Roman" w:hAnsi="Times New Roman" w:cs="Times New Roman"/>
          <w:bCs/>
          <w:sz w:val="24"/>
          <w:szCs w:val="24"/>
        </w:rPr>
        <w:t>на водных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объектах  </w:t>
      </w:r>
      <w:r w:rsidR="006D6D65" w:rsidRPr="006D6D65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последние 5 лет показывает неуклонное повышение количества погибших, что является свидетельством неэффективной работы практически всех уровней  органов власти по проведению предупредительных мероприятий и мероприятий по обеспечению безопасности людей </w:t>
      </w:r>
      <w:r w:rsidR="00A728F6">
        <w:rPr>
          <w:rFonts w:ascii="Times New Roman" w:eastAsia="Times New Roman" w:hAnsi="Times New Roman" w:cs="Times New Roman"/>
          <w:bCs/>
          <w:sz w:val="24"/>
          <w:szCs w:val="24"/>
        </w:rPr>
        <w:t>на водных объектах.</w:t>
      </w:r>
      <w:proofErr w:type="gramEnd"/>
      <w:r w:rsidR="00A728F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</w:t>
      </w:r>
      <w:proofErr w:type="gramStart"/>
      <w:r w:rsidR="00A728F6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A728F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2019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водных объектах </w:t>
      </w:r>
      <w:r w:rsidR="00A728F6">
        <w:rPr>
          <w:rFonts w:ascii="Times New Roman" w:eastAsia="Times New Roman" w:hAnsi="Times New Roman" w:cs="Times New Roman"/>
          <w:bCs/>
          <w:sz w:val="24"/>
          <w:szCs w:val="24"/>
        </w:rPr>
        <w:t>Ярославской области произошло 50</w:t>
      </w:r>
      <w:r w:rsidR="00792BF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происшествия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B058A">
        <w:rPr>
          <w:rFonts w:ascii="Times New Roman" w:eastAsia="Times New Roman" w:hAnsi="Times New Roman" w:cs="Times New Roman"/>
          <w:bCs/>
          <w:sz w:val="24"/>
          <w:szCs w:val="24"/>
        </w:rPr>
        <w:t>в результате этого пострадали 65</w:t>
      </w:r>
      <w:r w:rsidR="006D6D6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погиб 31 человек.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5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Пречистенского сельского поселения за прошедший период на водных объектах происшествий и погибших не зарегистрировано. 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 полномочиями администрацией Пречистенского сельского поселения приняты необходимые нормативные правовые акты по обеспечению безопасности  людей на водных объектах, но каких либо действенных мер по обеспечению жизни и здоровья людей на воде принимается недостаточно. В этой связи отмечается полная доступность стихийного купания граждан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практически в любых водоемах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создает реальные предпосылки для несчастных случаев на воде. Недостаточное количество информационных материалов о правилах поведения на воде и оказания первой помощи пострадавшим. Профилактическая работа  с населением в области безопасности на водных объектах недостаточная и требует большего внимания.</w:t>
      </w:r>
      <w:r w:rsidR="005E1B2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>В целом</w:t>
      </w:r>
      <w:proofErr w:type="gramStart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302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сложившееся положение дел по обеспечению безопасности людей на водных объектах на территории Пречистенского сельского поселения </w:t>
      </w:r>
      <w:r w:rsidR="00BB18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определяет необходимость разработки и принятия указанной выше подпрограммы. </w:t>
      </w:r>
      <w:r w:rsidR="00D77900" w:rsidRPr="006D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77900" w:rsidRPr="0091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2</w:t>
      </w:r>
      <w:r w:rsidR="00D77900" w:rsidRPr="00913B64">
        <w:rPr>
          <w:rFonts w:ascii="Times New Roman" w:eastAsia="Times New Roman" w:hAnsi="Times New Roman" w:cs="Times New Roman"/>
          <w:b/>
          <w:sz w:val="24"/>
          <w:szCs w:val="24"/>
        </w:rPr>
        <w:t>. Основные цели и задачи подпрограммы,   сроки реализации подпрограммы</w:t>
      </w:r>
    </w:p>
    <w:p w:rsidR="00D77900" w:rsidRPr="00913B64" w:rsidRDefault="00D77900" w:rsidP="00D77900">
      <w:pPr>
        <w:tabs>
          <w:tab w:val="left" w:pos="855"/>
          <w:tab w:val="left" w:pos="2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подпрограммы является развитие системы защищенности населения и обеспечение безопасности в местах массового отдыха  населения на водных объектах сельского поселения. Достижение поставленной цели  предполагает решение следующих задач:</w:t>
      </w:r>
    </w:p>
    <w:p w:rsidR="00BB1897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D77900" w:rsidRPr="00913B64" w:rsidRDefault="00BB1897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модернизация мест  массового отдыха населения на водных объектах, направленная на обеспечение безопасности, охраны жизни и здоровья людей</w:t>
      </w:r>
      <w:r w:rsidR="00D77900" w:rsidRPr="00913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3.Мероприятия подпрограммы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4. Целевые показатели подпрограммы и прогноз конечных результатов ее реализации</w:t>
      </w:r>
      <w:proofErr w:type="gramStart"/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мероприятий подпрограммы планируется достичь следующих конечных результатов:</w:t>
      </w:r>
    </w:p>
    <w:p w:rsidR="00D77900" w:rsidRPr="00913B64" w:rsidRDefault="00D77900" w:rsidP="00D77900">
      <w:pPr>
        <w:suppressAutoHyphens/>
        <w:autoSpaceDE w:val="0"/>
        <w:spacing w:after="0" w:line="228" w:lineRule="auto"/>
        <w:jc w:val="both"/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eastAsia="ar-SA"/>
        </w:rPr>
      </w:pPr>
      <w:r w:rsidRPr="00913B64">
        <w:rPr>
          <w:rFonts w:ascii="Arial" w:eastAsia="Arial" w:hAnsi="Arial" w:cs="Arial"/>
          <w:sz w:val="24"/>
          <w:szCs w:val="24"/>
          <w:lang w:eastAsia="ar-SA"/>
        </w:rPr>
        <w:t xml:space="preserve">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653"/>
        <w:gridCol w:w="1417"/>
        <w:gridCol w:w="992"/>
        <w:gridCol w:w="993"/>
        <w:gridCol w:w="1278"/>
      </w:tblGrid>
      <w:tr w:rsidR="00D77900" w:rsidRPr="00913B64" w:rsidTr="00D77900">
        <w:trPr>
          <w:cantSplit/>
          <w:trHeight w:hRule="exact" w:val="608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показател</w:t>
            </w:r>
            <w:r w:rsidR="00A728F6">
              <w:rPr>
                <w:rFonts w:ascii="Times New Roman" w:eastAsia="Times New Roman" w:hAnsi="Times New Roman" w:cs="Times New Roman"/>
                <w:sz w:val="24"/>
                <w:szCs w:val="24"/>
              </w:rPr>
              <w:t>ь по 2019</w:t>
            </w:r>
            <w:r w:rsidR="00D77900"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(кол-во)</w:t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7900" w:rsidRPr="00913B64" w:rsidRDefault="00D77900" w:rsidP="00D77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A728F6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A728F6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A728F6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D77900" w:rsidRPr="00913B64" w:rsidTr="00D77900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16054B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несчастных случаев на водных объектах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D77900" w:rsidRPr="00913B64" w:rsidTr="00D7790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BB1897" w:rsidP="00D77900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погибших на водных объектах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hd w:val="clear" w:color="auto" w:fill="FFFFFF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900" w:rsidRPr="00913B64" w:rsidRDefault="00D77900" w:rsidP="00D77900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С целью определения эффективности реализации под</w:t>
      </w:r>
      <w:r w:rsidR="005155F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>рограммы следует использовать целевые показатели (индикаторы). В качестве целевых показателей реализации под</w:t>
      </w:r>
      <w:r w:rsidR="00854A2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3B64">
        <w:rPr>
          <w:rFonts w:ascii="Times New Roman" w:eastAsia="Times New Roman" w:hAnsi="Times New Roman" w:cs="Times New Roman"/>
          <w:sz w:val="24"/>
          <w:szCs w:val="24"/>
        </w:rPr>
        <w:t>рограммы используются следующие показатели: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-   снижение возможности 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несчастных случаев на воде</w:t>
      </w:r>
      <w:r w:rsidR="00193B4A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обеспечение их безопасности на водных объектах</w:t>
      </w:r>
      <w:r w:rsidR="00BB18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 Сведения о целевых показателях (индикаторах) подпрограммы приведены в приложении № 2 к муниципальной программе.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5. Финансовое обеспечение подпрограммы 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подпрограммы является бюджет Пречистенского сельского поселения Ярославской области. Привлечения средств каких-либо иных источников для реализации мероприятий подпрограммы не предусмотрено.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D77900" w:rsidRPr="00913B64" w:rsidRDefault="00D77900" w:rsidP="00D7790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A22" w:rsidRPr="00854A22" w:rsidRDefault="00F94601" w:rsidP="00854A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854A22" w:rsidRPr="00854A22" w:rsidRDefault="00854A22" w:rsidP="00854A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854A22">
        <w:rPr>
          <w:rFonts w:ascii="Times New Roman" w:eastAsia="Times New Roman" w:hAnsi="Times New Roman" w:cs="Times New Roman"/>
          <w:b/>
        </w:rPr>
        <w:t>ПАСПОРТ</w:t>
      </w:r>
    </w:p>
    <w:p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54A22">
        <w:rPr>
          <w:rFonts w:ascii="Times New Roman" w:eastAsia="Times New Roman" w:hAnsi="Times New Roman" w:cs="Times New Roman"/>
          <w:b/>
        </w:rPr>
        <w:t xml:space="preserve"> </w:t>
      </w:r>
      <w:r w:rsidRPr="00854A22">
        <w:rPr>
          <w:rFonts w:ascii="Times New Roman" w:eastAsia="Times New Roman" w:hAnsi="Times New Roman" w:cs="Times New Roman"/>
          <w:bCs/>
        </w:rPr>
        <w:t xml:space="preserve">муниципальной подпрограммы </w:t>
      </w:r>
    </w:p>
    <w:p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54A22">
        <w:rPr>
          <w:rFonts w:ascii="Times New Roman" w:eastAsia="Times New Roman" w:hAnsi="Times New Roman" w:cs="Times New Roman"/>
          <w:bCs/>
        </w:rPr>
        <w:t xml:space="preserve">«Поддержка добровольной народной дружины по охране общественного порядка на территории </w:t>
      </w:r>
      <w:r w:rsidR="005B30D3">
        <w:rPr>
          <w:rFonts w:ascii="Times New Roman" w:eastAsia="Times New Roman" w:hAnsi="Times New Roman" w:cs="Times New Roman"/>
          <w:bCs/>
        </w:rPr>
        <w:t xml:space="preserve">Пречистенского </w:t>
      </w:r>
      <w:r w:rsidRPr="00854A22">
        <w:rPr>
          <w:rFonts w:ascii="Times New Roman" w:eastAsia="Times New Roman" w:hAnsi="Times New Roman" w:cs="Times New Roman"/>
          <w:bCs/>
        </w:rPr>
        <w:t xml:space="preserve"> сельского посел</w:t>
      </w:r>
      <w:r w:rsidR="00F342AA">
        <w:rPr>
          <w:rFonts w:ascii="Times New Roman" w:eastAsia="Times New Roman" w:hAnsi="Times New Roman" w:cs="Times New Roman"/>
          <w:bCs/>
        </w:rPr>
        <w:t>ения Ярославской области н</w:t>
      </w:r>
      <w:r w:rsidR="00A728F6">
        <w:rPr>
          <w:rFonts w:ascii="Times New Roman" w:eastAsia="Times New Roman" w:hAnsi="Times New Roman" w:cs="Times New Roman"/>
          <w:bCs/>
        </w:rPr>
        <w:t>а 2020-2022</w:t>
      </w:r>
      <w:r w:rsidR="00356911">
        <w:rPr>
          <w:rFonts w:ascii="Times New Roman" w:eastAsia="Times New Roman" w:hAnsi="Times New Roman" w:cs="Times New Roman"/>
          <w:bCs/>
        </w:rPr>
        <w:t xml:space="preserve"> </w:t>
      </w:r>
      <w:r w:rsidRPr="00854A22">
        <w:rPr>
          <w:rFonts w:ascii="Times New Roman" w:eastAsia="Times New Roman" w:hAnsi="Times New Roman" w:cs="Times New Roman"/>
          <w:bCs/>
        </w:rPr>
        <w:t xml:space="preserve">годы </w:t>
      </w:r>
    </w:p>
    <w:p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854A22" w:rsidRPr="00854A22" w:rsidRDefault="00854A22" w:rsidP="00854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068"/>
        <w:gridCol w:w="5600"/>
      </w:tblGrid>
      <w:tr w:rsidR="00854A22" w:rsidRPr="00854A22" w:rsidTr="001A1A0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Наименование подпрограммы     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A22" w:rsidRPr="00854A22" w:rsidRDefault="005B30D3" w:rsidP="005B30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П</w:t>
            </w:r>
            <w:r w:rsidR="00854A22" w:rsidRPr="00854A22">
              <w:rPr>
                <w:rFonts w:ascii="Times New Roman" w:eastAsia="Times New Roman" w:hAnsi="Times New Roman" w:cs="Times New Roman"/>
                <w:bCs/>
              </w:rPr>
              <w:t xml:space="preserve">оддержка добровольной народной дружины по охране общественного порядка на территории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Пречистенского </w:t>
            </w:r>
            <w:r w:rsidR="00854A22" w:rsidRPr="00854A22">
              <w:rPr>
                <w:rFonts w:ascii="Times New Roman" w:eastAsia="Times New Roman" w:hAnsi="Times New Roman" w:cs="Times New Roman"/>
                <w:bCs/>
              </w:rPr>
              <w:t xml:space="preserve"> сельского посел</w:t>
            </w:r>
            <w:r w:rsidR="00356911">
              <w:rPr>
                <w:rFonts w:ascii="Times New Roman" w:eastAsia="Times New Roman" w:hAnsi="Times New Roman" w:cs="Times New Roman"/>
                <w:bCs/>
              </w:rPr>
              <w:t>ения Ярославской области на 2</w:t>
            </w:r>
            <w:r w:rsidR="00A728F6">
              <w:rPr>
                <w:rFonts w:ascii="Times New Roman" w:eastAsia="Times New Roman" w:hAnsi="Times New Roman" w:cs="Times New Roman"/>
                <w:bCs/>
              </w:rPr>
              <w:t>020-2022</w:t>
            </w:r>
            <w:r w:rsidR="006F453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4A22" w:rsidRPr="00854A22">
              <w:rPr>
                <w:rFonts w:ascii="Times New Roman" w:eastAsia="Times New Roman" w:hAnsi="Times New Roman" w:cs="Times New Roman"/>
                <w:bCs/>
              </w:rPr>
              <w:t>годы</w:t>
            </w:r>
            <w:r w:rsidR="00854A22" w:rsidRPr="00854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854A22" w:rsidRPr="00854A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854A22" w:rsidRPr="00854A22">
              <w:rPr>
                <w:rFonts w:ascii="Times New Roman" w:eastAsia="Times New Roman" w:hAnsi="Times New Roman" w:cs="Times New Roman"/>
              </w:rPr>
              <w:t>(далее - Подпрограмма)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Заказчик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              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5B3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54A22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="005B30D3">
              <w:rPr>
                <w:rFonts w:ascii="Times New Roman" w:eastAsia="Times New Roman" w:hAnsi="Times New Roman" w:cs="Times New Roman"/>
                <w:bCs/>
              </w:rPr>
              <w:t xml:space="preserve">Пречистенского </w:t>
            </w:r>
            <w:r w:rsidRPr="00854A22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Ярославской области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Цель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                      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Целью подпрограммы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 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Задачи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                  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Материально-техническое обеспечение дружин;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Стимулирование членов дружин</w:t>
            </w:r>
            <w:r w:rsidR="005B30D3">
              <w:rPr>
                <w:rFonts w:ascii="Times New Roman" w:eastAsia="Times New Roman" w:hAnsi="Times New Roman" w:cs="Times New Roman"/>
              </w:rPr>
              <w:t>ы</w:t>
            </w:r>
            <w:r w:rsidRPr="00854A22">
              <w:rPr>
                <w:rFonts w:ascii="Times New Roman" w:eastAsia="Times New Roman" w:hAnsi="Times New Roman" w:cs="Times New Roman"/>
              </w:rPr>
              <w:t xml:space="preserve">  принимающих активное участие в деятельности дружин</w:t>
            </w:r>
            <w:r w:rsidR="005B30D3">
              <w:rPr>
                <w:rFonts w:ascii="Times New Roman" w:eastAsia="Times New Roman" w:hAnsi="Times New Roman" w:cs="Times New Roman"/>
              </w:rPr>
              <w:t>ы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Исполнитель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       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5B3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- Администрация </w:t>
            </w:r>
            <w:r w:rsidR="005B30D3">
              <w:rPr>
                <w:rFonts w:ascii="Times New Roman" w:eastAsia="Times New Roman" w:hAnsi="Times New Roman" w:cs="Times New Roman"/>
              </w:rPr>
              <w:t xml:space="preserve">Пречистенского </w:t>
            </w:r>
            <w:r w:rsidRPr="00854A22">
              <w:rPr>
                <w:rFonts w:ascii="Times New Roman" w:eastAsia="Times New Roman" w:hAnsi="Times New Roman" w:cs="Times New Roman"/>
              </w:rPr>
              <w:t>сельского поселения Ярославской области</w:t>
            </w:r>
            <w:proofErr w:type="gramStart"/>
            <w:r w:rsidRPr="00854A22">
              <w:rPr>
                <w:rFonts w:ascii="Times New Roman" w:eastAsia="Times New Roman" w:hAnsi="Times New Roman" w:cs="Times New Roman"/>
              </w:rPr>
              <w:t xml:space="preserve"> </w:t>
            </w:r>
            <w:r w:rsidR="005B30D3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5B30D3">
              <w:rPr>
                <w:rFonts w:ascii="Times New Roman" w:eastAsia="Times New Roman" w:hAnsi="Times New Roman" w:cs="Times New Roman"/>
              </w:rPr>
              <w:t xml:space="preserve"> заместитель главы </w:t>
            </w:r>
            <w:proofErr w:type="spellStart"/>
            <w:r w:rsidR="005B30D3">
              <w:rPr>
                <w:rFonts w:ascii="Times New Roman" w:eastAsia="Times New Roman" w:hAnsi="Times New Roman" w:cs="Times New Roman"/>
              </w:rPr>
              <w:t>Овчинникова</w:t>
            </w:r>
            <w:proofErr w:type="spellEnd"/>
            <w:r w:rsidR="005B30D3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Целевые показатели и              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индикаторы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Создание механизма, обеспечивающего эффективное  функционирование системы безопасности граждан и охраны общественного порядка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Срок реализации                        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A728F6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2020-2022</w:t>
            </w:r>
            <w:r w:rsidR="00854A22" w:rsidRPr="00854A22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Объемы финансирования        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A728F6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="00B54EA7">
              <w:rPr>
                <w:rFonts w:ascii="Times New Roman" w:eastAsia="Times New Roman" w:hAnsi="Times New Roman" w:cs="Times New Roman"/>
              </w:rPr>
              <w:t xml:space="preserve"> год –  2</w:t>
            </w:r>
            <w:r w:rsidR="00854A22" w:rsidRPr="00854A22">
              <w:rPr>
                <w:rFonts w:ascii="Times New Roman" w:eastAsia="Times New Roman" w:hAnsi="Times New Roman" w:cs="Times New Roman"/>
              </w:rPr>
              <w:t>,0 тыс. рублей</w:t>
            </w:r>
          </w:p>
          <w:p w:rsidR="00854A22" w:rsidRPr="00854A22" w:rsidRDefault="00A728F6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6F4535">
              <w:rPr>
                <w:rFonts w:ascii="Times New Roman" w:eastAsia="Times New Roman" w:hAnsi="Times New Roman" w:cs="Times New Roman"/>
              </w:rPr>
              <w:t xml:space="preserve"> </w:t>
            </w:r>
            <w:r w:rsidR="00356911">
              <w:rPr>
                <w:rFonts w:ascii="Times New Roman" w:eastAsia="Times New Roman" w:hAnsi="Times New Roman" w:cs="Times New Roman"/>
              </w:rPr>
              <w:t>год -0</w:t>
            </w:r>
            <w:r w:rsidR="00854A22" w:rsidRPr="00854A22">
              <w:rPr>
                <w:rFonts w:ascii="Times New Roman" w:eastAsia="Times New Roman" w:hAnsi="Times New Roman" w:cs="Times New Roman"/>
              </w:rPr>
              <w:t>,0</w:t>
            </w:r>
            <w:r w:rsidR="00B75B0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54A22" w:rsidRPr="00854A22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="00854A22" w:rsidRPr="00854A2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="00854A22" w:rsidRPr="00854A22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</w:p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2</w:t>
            </w:r>
            <w:r w:rsidR="00A728F6">
              <w:rPr>
                <w:rFonts w:ascii="Times New Roman" w:eastAsia="Times New Roman" w:hAnsi="Times New Roman" w:cs="Times New Roman"/>
              </w:rPr>
              <w:t>022</w:t>
            </w:r>
            <w:r w:rsidR="006F4535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A22">
              <w:rPr>
                <w:rFonts w:ascii="Times New Roman" w:eastAsia="Times New Roman" w:hAnsi="Times New Roman" w:cs="Times New Roman"/>
              </w:rPr>
              <w:t>год  -0,0</w:t>
            </w:r>
            <w:r w:rsidR="00B75B0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A22">
              <w:rPr>
                <w:rFonts w:ascii="Times New Roman" w:eastAsia="Times New Roman" w:hAnsi="Times New Roman" w:cs="Times New Roman"/>
              </w:rPr>
              <w:t>рублей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Источник финансирования 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5B3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Бюджет </w:t>
            </w:r>
            <w:r w:rsidR="005B30D3">
              <w:rPr>
                <w:rFonts w:ascii="Times New Roman" w:eastAsia="Times New Roman" w:hAnsi="Times New Roman" w:cs="Times New Roman"/>
              </w:rPr>
              <w:t xml:space="preserve">Пречистенского </w:t>
            </w:r>
            <w:r w:rsidRPr="00854A22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="005B30D3">
              <w:rPr>
                <w:rFonts w:ascii="Times New Roman" w:eastAsia="Times New Roman" w:hAnsi="Times New Roman" w:cs="Times New Roman"/>
              </w:rPr>
              <w:t xml:space="preserve"> Ярославской области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Ожидаемые  результаты            реализации 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рограммы </w:t>
            </w:r>
          </w:p>
          <w:p w:rsidR="00854A22" w:rsidRPr="00854A22" w:rsidRDefault="00854A22" w:rsidP="00854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- повышение статуса дружинника;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- создание механизма стимулирования дружинников;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- вовлечение большего количества жителей в осуществление охраны общественного порядка;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- материально-техническая обеспеченность дружин и организация их стабильной работы;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>- повышение доверия общества к правоохранительным органам;</w:t>
            </w:r>
          </w:p>
          <w:p w:rsidR="00854A22" w:rsidRPr="00854A22" w:rsidRDefault="00854A22" w:rsidP="005B3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- организация работы дружины в сельских населённых пунктах </w:t>
            </w:r>
            <w:r w:rsidR="005B30D3">
              <w:rPr>
                <w:rFonts w:ascii="Times New Roman" w:eastAsia="Times New Roman" w:hAnsi="Times New Roman" w:cs="Times New Roman"/>
              </w:rPr>
              <w:t xml:space="preserve">Пречистенского </w:t>
            </w:r>
            <w:r w:rsidRPr="00854A22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54A22" w:rsidRPr="00854A22" w:rsidTr="001A1A03"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</w:tcPr>
          <w:p w:rsidR="00854A22" w:rsidRPr="00854A22" w:rsidRDefault="00854A22" w:rsidP="0085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54A22">
              <w:rPr>
                <w:rFonts w:ascii="Times New Roman" w:eastAsia="Times New Roman" w:hAnsi="Times New Roman" w:cs="Times New Roman"/>
                <w:b/>
              </w:rPr>
              <w:t>Контроль за</w:t>
            </w:r>
            <w:proofErr w:type="gramEnd"/>
            <w:r w:rsidRPr="00854A22">
              <w:rPr>
                <w:rFonts w:ascii="Times New Roman" w:eastAsia="Times New Roman" w:hAnsi="Times New Roman" w:cs="Times New Roman"/>
                <w:b/>
              </w:rPr>
              <w:t xml:space="preserve"> исполнением        </w:t>
            </w:r>
          </w:p>
          <w:p w:rsidR="00854A22" w:rsidRPr="00854A22" w:rsidRDefault="00854A22" w:rsidP="00854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54A22">
              <w:rPr>
                <w:rFonts w:ascii="Times New Roman" w:eastAsia="Times New Roman" w:hAnsi="Times New Roman" w:cs="Times New Roman"/>
                <w:b/>
              </w:rPr>
              <w:t>П</w:t>
            </w:r>
            <w:r w:rsidRPr="00854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одп</w:t>
            </w:r>
            <w:r w:rsidRPr="00854A22">
              <w:rPr>
                <w:rFonts w:ascii="Times New Roman" w:eastAsia="Times New Roman" w:hAnsi="Times New Roman" w:cs="Times New Roman"/>
                <w:b/>
              </w:rPr>
              <w:t>рограммы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A22" w:rsidRPr="00854A22" w:rsidRDefault="00854A22" w:rsidP="005B3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54A2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5B30D3">
              <w:rPr>
                <w:rFonts w:ascii="Times New Roman" w:eastAsia="Times New Roman" w:hAnsi="Times New Roman" w:cs="Times New Roman"/>
              </w:rPr>
              <w:t xml:space="preserve">Пречистенского </w:t>
            </w:r>
            <w:r w:rsidRPr="00854A22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</w:tr>
    </w:tbl>
    <w:p w:rsidR="00854A22" w:rsidRPr="00854A22" w:rsidRDefault="00854A22" w:rsidP="00854A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4A22" w:rsidRPr="00854A22" w:rsidRDefault="00854A22" w:rsidP="00854A2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4A22" w:rsidRPr="00854A22" w:rsidRDefault="00854A22" w:rsidP="00854A22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4A22">
        <w:rPr>
          <w:rFonts w:ascii="Times New Roman" w:eastAsia="Times New Roman" w:hAnsi="Times New Roman" w:cs="Times New Roman"/>
          <w:b/>
        </w:rPr>
        <w:t>Содержание проблемы и обоснование необходимости ее решения программными методами</w:t>
      </w:r>
    </w:p>
    <w:p w:rsidR="00854A22" w:rsidRPr="00854A22" w:rsidRDefault="00854A22" w:rsidP="00854A22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854A22" w:rsidRPr="00854A22" w:rsidRDefault="00854A22" w:rsidP="00854A2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Настоящая муниципальная п</w:t>
      </w:r>
      <w:r w:rsidRPr="00854A22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54A22">
        <w:rPr>
          <w:rFonts w:ascii="Times New Roman" w:eastAsia="Times New Roman" w:hAnsi="Times New Roman" w:cs="Times New Roman"/>
        </w:rPr>
        <w:t xml:space="preserve">рограмма разработана  на основании п. 33 ч. 1. ст. 14  Федерального  закона  от 6 октября </w:t>
      </w:r>
      <w:smartTag w:uri="urn:schemas-microsoft-com:office:smarttags" w:element="metricconverter">
        <w:smartTagPr>
          <w:attr w:name="ProductID" w:val="2003 г"/>
        </w:smartTagPr>
        <w:r w:rsidRPr="00854A22">
          <w:rPr>
            <w:rFonts w:ascii="Times New Roman" w:eastAsia="Times New Roman" w:hAnsi="Times New Roman" w:cs="Times New Roman"/>
          </w:rPr>
          <w:t>2003 г</w:t>
        </w:r>
      </w:smartTag>
      <w:r w:rsidRPr="00854A22">
        <w:rPr>
          <w:rFonts w:ascii="Times New Roman" w:eastAsia="Times New Roman" w:hAnsi="Times New Roman" w:cs="Times New Roman"/>
        </w:rPr>
        <w:t xml:space="preserve">.  N  131-ФЗ  "Об  общих   принципах организации местного  самоуправления  в  Российской  Федерации"  и </w:t>
      </w:r>
      <w:r w:rsidRPr="00854A2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854A22">
        <w:rPr>
          <w:rFonts w:ascii="Times New Roman" w:eastAsia="Times New Roman" w:hAnsi="Times New Roman" w:cs="Times New Roman"/>
        </w:rPr>
        <w:t xml:space="preserve"> от</w:t>
      </w:r>
      <w:r w:rsidRPr="00854A22">
        <w:rPr>
          <w:rFonts w:ascii="Times New Roman" w:eastAsia="Times New Roman" w:hAnsi="Times New Roman" w:cs="Times New Roman"/>
          <w:i/>
        </w:rPr>
        <w:t xml:space="preserve">  </w:t>
      </w:r>
      <w:r w:rsidRPr="00854A22">
        <w:rPr>
          <w:rFonts w:ascii="Times New Roman" w:eastAsia="Times New Roman" w:hAnsi="Times New Roman" w:cs="Times New Roman"/>
        </w:rPr>
        <w:t xml:space="preserve">2 апреля  2014 года  № 44-ФЗ «Об участии граждан в охране общественного порядка». 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В условиях больших экономических и социальных преобразований в нашей стране все более важное значение приобретает  задача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 xml:space="preserve">Созданные народные дружины могут активно участвовать в работе по укреплению общественного порядка. 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Настоящая п</w:t>
      </w:r>
      <w:r w:rsidRPr="00854A22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54A22">
        <w:rPr>
          <w:rFonts w:ascii="Times New Roman" w:eastAsia="Times New Roman" w:hAnsi="Times New Roman" w:cs="Times New Roman"/>
        </w:rPr>
        <w:t xml:space="preserve">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</w:t>
      </w:r>
      <w:r w:rsidR="005B30D3">
        <w:rPr>
          <w:rFonts w:ascii="Times New Roman" w:eastAsia="Times New Roman" w:hAnsi="Times New Roman" w:cs="Times New Roman"/>
        </w:rPr>
        <w:t xml:space="preserve">Пречистенского </w:t>
      </w:r>
      <w:r w:rsidRPr="00854A22">
        <w:rPr>
          <w:rFonts w:ascii="Times New Roman" w:eastAsia="Times New Roman" w:hAnsi="Times New Roman" w:cs="Times New Roman"/>
        </w:rPr>
        <w:t xml:space="preserve"> сельского поселения Ярославской области 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Добровольные народные дружины действуют  на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854A22" w:rsidRPr="00854A22" w:rsidRDefault="00854A22" w:rsidP="0085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В настоящее время в сельском поселении сформирована добровольная народная дружина (ДНД), в состав кото</w:t>
      </w:r>
      <w:r w:rsidR="005B30D3">
        <w:rPr>
          <w:rFonts w:ascii="Times New Roman" w:eastAsia="Times New Roman" w:hAnsi="Times New Roman" w:cs="Times New Roman"/>
        </w:rPr>
        <w:t>рой вошли 7</w:t>
      </w:r>
      <w:r w:rsidRPr="00854A22">
        <w:rPr>
          <w:rFonts w:ascii="Times New Roman" w:eastAsia="Times New Roman" w:hAnsi="Times New Roman" w:cs="Times New Roman"/>
        </w:rPr>
        <w:t xml:space="preserve"> человек. В рамках реализации муниципальной программы предусмотрены меры по нормативно-правовому и информационно-методическому сопровождению их деятельности, а также средства для стимулирования членов ДНД. В то же время необходима реализация дополнительных мер по привлечению населения в добровольные общественные формирования. 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4A22" w:rsidRPr="0090134A" w:rsidRDefault="00854A22" w:rsidP="0090134A">
      <w:pPr>
        <w:pStyle w:val="a3"/>
        <w:numPr>
          <w:ilvl w:val="0"/>
          <w:numId w:val="6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90134A">
        <w:rPr>
          <w:rFonts w:ascii="Times New Roman" w:eastAsia="Times New Roman" w:hAnsi="Times New Roman" w:cs="Times New Roman"/>
          <w:b/>
        </w:rPr>
        <w:t>Цель и задачи П</w:t>
      </w:r>
      <w:r w:rsidRPr="0090134A">
        <w:rPr>
          <w:rFonts w:ascii="Times New Roman" w:eastAsia="Times New Roman" w:hAnsi="Times New Roman" w:cs="Times New Roman"/>
          <w:b/>
          <w:sz w:val="24"/>
          <w:szCs w:val="24"/>
        </w:rPr>
        <w:t>одп</w:t>
      </w:r>
      <w:r w:rsidRPr="0090134A">
        <w:rPr>
          <w:rFonts w:ascii="Times New Roman" w:eastAsia="Times New Roman" w:hAnsi="Times New Roman" w:cs="Times New Roman"/>
          <w:b/>
        </w:rPr>
        <w:t>рограммы</w:t>
      </w:r>
    </w:p>
    <w:p w:rsidR="00854A22" w:rsidRPr="00854A22" w:rsidRDefault="00854A22" w:rsidP="00854A22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</w:rPr>
      </w:pPr>
    </w:p>
    <w:p w:rsidR="00854A22" w:rsidRPr="00854A22" w:rsidRDefault="00854A22" w:rsidP="00854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Целью п</w:t>
      </w:r>
      <w:r w:rsidRPr="00854A22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854A22">
        <w:rPr>
          <w:rFonts w:ascii="Times New Roman" w:eastAsia="Times New Roman" w:hAnsi="Times New Roman" w:cs="Times New Roman"/>
        </w:rPr>
        <w:t xml:space="preserve">рограммы является развитие системы добровольных народных дружин по предупреждению нарушений общественного порядка, профилактике правонарушений в общественных местах, защите личности, общества и государства от противоправных посягательств, на основе принципов добровольности, законности, гуманности, соблюдения и защиты прав и свобод человека и гражданина. 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Достижение указанной цели предусматривается решением следующих задач: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- материально-техническое обеспечение дружин;</w:t>
      </w:r>
    </w:p>
    <w:p w:rsidR="00854A22" w:rsidRPr="00854A22" w:rsidRDefault="00854A22" w:rsidP="00854A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>- стимулирование членов дружин принимающих активное участие в деятельности дружин.</w:t>
      </w:r>
    </w:p>
    <w:p w:rsidR="00854A22" w:rsidRPr="00854A22" w:rsidRDefault="00854A22" w:rsidP="00854A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4A22" w:rsidRPr="00854A22" w:rsidRDefault="00854A22" w:rsidP="00854A2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</w:rPr>
      </w:pPr>
    </w:p>
    <w:p w:rsidR="0090134A" w:rsidRPr="00913B64" w:rsidRDefault="0090134A" w:rsidP="0090134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>3.Мероприятия подпрограммы</w:t>
      </w:r>
    </w:p>
    <w:p w:rsidR="0090134A" w:rsidRPr="00913B64" w:rsidRDefault="0090134A" w:rsidP="0090134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34A" w:rsidRPr="00913B64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90134A" w:rsidRPr="00913B64" w:rsidRDefault="0090134A" w:rsidP="0090134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34A" w:rsidRPr="0090134A" w:rsidRDefault="0090134A" w:rsidP="0090134A">
      <w:pPr>
        <w:pStyle w:val="a3"/>
        <w:spacing w:after="0" w:line="240" w:lineRule="auto"/>
        <w:ind w:left="3054"/>
        <w:rPr>
          <w:rFonts w:ascii="Times New Roman" w:eastAsia="Times New Roman" w:hAnsi="Times New Roman" w:cs="Times New Roman"/>
          <w:b/>
        </w:rPr>
      </w:pPr>
    </w:p>
    <w:p w:rsidR="0090134A" w:rsidRPr="0090134A" w:rsidRDefault="0090134A" w:rsidP="0090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4</w:t>
      </w:r>
      <w:r w:rsidRPr="0090134A">
        <w:rPr>
          <w:rFonts w:ascii="Times New Roman" w:eastAsia="Times New Roman" w:hAnsi="Times New Roman" w:cs="Times New Roman"/>
        </w:rPr>
        <w:t xml:space="preserve">. </w:t>
      </w:r>
      <w:r w:rsidRPr="0090134A">
        <w:rPr>
          <w:rFonts w:ascii="Times New Roman" w:eastAsia="Times New Roman" w:hAnsi="Times New Roman" w:cs="Times New Roman"/>
          <w:b/>
        </w:rPr>
        <w:t>Ожидаемые результаты реализации П</w:t>
      </w:r>
      <w:r w:rsidRPr="0090134A">
        <w:rPr>
          <w:rFonts w:ascii="Times New Roman" w:eastAsia="Times New Roman" w:hAnsi="Times New Roman" w:cs="Times New Roman"/>
          <w:b/>
          <w:sz w:val="24"/>
          <w:szCs w:val="24"/>
        </w:rPr>
        <w:t>одп</w:t>
      </w:r>
      <w:r w:rsidRPr="0090134A">
        <w:rPr>
          <w:rFonts w:ascii="Times New Roman" w:eastAsia="Times New Roman" w:hAnsi="Times New Roman" w:cs="Times New Roman"/>
          <w:b/>
        </w:rPr>
        <w:t>рограммы и</w:t>
      </w:r>
    </w:p>
    <w:p w:rsidR="0090134A" w:rsidRPr="0090134A" w:rsidRDefault="0090134A" w:rsidP="0090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0134A">
        <w:rPr>
          <w:rFonts w:ascii="Times New Roman" w:eastAsia="Times New Roman" w:hAnsi="Times New Roman" w:cs="Times New Roman"/>
          <w:b/>
        </w:rPr>
        <w:t>показатели эффективности мероприятий и оценки</w:t>
      </w:r>
    </w:p>
    <w:p w:rsidR="0090134A" w:rsidRPr="0090134A" w:rsidRDefault="0090134A" w:rsidP="009013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повышение статуса дружинника;</w:t>
      </w:r>
    </w:p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создание механизма стимулирования дружинников;</w:t>
      </w:r>
    </w:p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вовлечение большего количества жителей в осуществление охраны общественного порядка;</w:t>
      </w:r>
    </w:p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материально-техническая обеспеченность дружин и организация их стабильной работы;</w:t>
      </w:r>
    </w:p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повышение доверия общества к правоохранительным органам;</w:t>
      </w:r>
    </w:p>
    <w:p w:rsidR="0090134A" w:rsidRPr="0090134A" w:rsidRDefault="0090134A" w:rsidP="009013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- организация работы дружины в сельских населённых пунктах муниципального образования.</w:t>
      </w:r>
    </w:p>
    <w:p w:rsidR="0090134A" w:rsidRPr="0090134A" w:rsidRDefault="0090134A" w:rsidP="009013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 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"/>
        <w:gridCol w:w="5840"/>
        <w:gridCol w:w="3442"/>
      </w:tblGrid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Предмет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Индикаторы</w:t>
            </w:r>
          </w:p>
        </w:tc>
      </w:tr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Эффективность функционирования добровольных народных дружин в сельском поселении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Результаты проводимой работы</w:t>
            </w:r>
          </w:p>
        </w:tc>
      </w:tr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Содействие администрации поселения, отделу внутренних дел по Первомайскому району в их деятельности по обеспечению общественного порядка, предупреждению и пресечению правонарушений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Количество выявленных правонарушений</w:t>
            </w:r>
          </w:p>
        </w:tc>
      </w:tr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Оказание содействия отделу внутренних дел по Первомайскому району в его деятельности по пресечению, раскрытию и расследованию преступлений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Число раскрытых преступлений с участием членов добровольной народной дружины</w:t>
            </w:r>
          </w:p>
        </w:tc>
      </w:tr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Во взаимодействии с правоохранительными органами участие в проводимой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Количество проведенных профилактических бесед с правонарушителями</w:t>
            </w:r>
          </w:p>
        </w:tc>
      </w:tr>
      <w:tr w:rsidR="0090134A" w:rsidRPr="0090134A" w:rsidTr="001A1A0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Проведение совместных, с органами внутренних дел, рейдовых мероприятий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134A" w:rsidRPr="0090134A" w:rsidRDefault="0090134A" w:rsidP="009013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134A">
              <w:rPr>
                <w:rFonts w:ascii="Times New Roman" w:eastAsia="Times New Roman" w:hAnsi="Times New Roman" w:cs="Times New Roman"/>
              </w:rPr>
              <w:t>Число доставленных правонарушителей в дежурную часть ОВД по Первомайскому району</w:t>
            </w:r>
          </w:p>
        </w:tc>
      </w:tr>
    </w:tbl>
    <w:p w:rsidR="0090134A" w:rsidRPr="0090134A" w:rsidRDefault="0090134A" w:rsidP="0090134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134A">
        <w:rPr>
          <w:rFonts w:ascii="Times New Roman" w:eastAsia="Times New Roman" w:hAnsi="Times New Roman" w:cs="Times New Roman"/>
        </w:rPr>
        <w:t> </w:t>
      </w:r>
    </w:p>
    <w:p w:rsidR="00854A22" w:rsidRPr="00854A22" w:rsidRDefault="00854A22" w:rsidP="005B30D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854A22" w:rsidRPr="00854A22" w:rsidRDefault="00854A22" w:rsidP="00854A22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</w:rPr>
      </w:pPr>
    </w:p>
    <w:p w:rsidR="005B30D3" w:rsidRPr="00913B64" w:rsidRDefault="005B30D3" w:rsidP="005B30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30D3" w:rsidRPr="00913B64" w:rsidRDefault="005B30D3" w:rsidP="005B30D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5. Финансовое обеспечение подпрограммы       </w:t>
      </w:r>
    </w:p>
    <w:p w:rsidR="005B30D3" w:rsidRPr="00913B64" w:rsidRDefault="005B30D3" w:rsidP="005B30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5B30D3" w:rsidRPr="00913B64" w:rsidRDefault="005B30D3" w:rsidP="005B30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Источником финансирования подпрограммы является бюджет Пречистенского сельского поселения Ярославской области. Привлечения средств каких-либо иных источников для реализации мероприятий подпрограммы не предусмотрено.</w:t>
      </w:r>
    </w:p>
    <w:p w:rsidR="005B30D3" w:rsidRPr="00913B64" w:rsidRDefault="005B30D3" w:rsidP="005B30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B64">
        <w:rPr>
          <w:rFonts w:ascii="Times New Roman" w:eastAsia="Times New Roman" w:hAnsi="Times New Roman" w:cs="Times New Roman"/>
          <w:sz w:val="24"/>
          <w:szCs w:val="24"/>
        </w:rPr>
        <w:t>Сведения о финансовом обеспечении подпрограммы приведены в разделе 6 муниципальной программы.</w:t>
      </w:r>
    </w:p>
    <w:p w:rsidR="00854A22" w:rsidRPr="00854A22" w:rsidRDefault="00854A22" w:rsidP="00854A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4A22">
        <w:rPr>
          <w:rFonts w:ascii="Times New Roman" w:eastAsia="Times New Roman" w:hAnsi="Times New Roman" w:cs="Times New Roman"/>
        </w:rPr>
        <w:tab/>
        <w:t xml:space="preserve"> </w:t>
      </w: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7B7542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7B7542">
        <w:rPr>
          <w:rFonts w:ascii="Times New Roman" w:hAnsi="Times New Roman" w:cs="Times New Roman"/>
          <w:sz w:val="18"/>
          <w:szCs w:val="18"/>
        </w:rPr>
        <w:t>Приложение № 1 к муниципальной программе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</w:pP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A728F6">
        <w:rPr>
          <w:rFonts w:ascii="Times New Roman" w:hAnsi="Times New Roman" w:cs="Times New Roman"/>
          <w:b/>
          <w:bCs/>
          <w:sz w:val="28"/>
          <w:szCs w:val="28"/>
        </w:rPr>
        <w:t xml:space="preserve"> на 2020-2022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</w:t>
            </w:r>
            <w:r w:rsidR="00A728F6">
              <w:rPr>
                <w:b/>
                <w:bCs/>
              </w:rPr>
              <w:t>и  на 2020-2022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6C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6C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A728F6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8700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A728F6">
              <w:rPr>
                <w:b/>
                <w:i/>
              </w:rPr>
              <w:t>ния Ярославской области на  2020-2022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228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A728F6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228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426C91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212</w:t>
            </w:r>
          </w:p>
        </w:tc>
      </w:tr>
      <w:tr w:rsidR="004D3EA5" w:rsidTr="00B54EA7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4D3EA5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913B64" w:rsidTr="00B54EA7">
        <w:trPr>
          <w:gridAfter w:val="1"/>
          <w:wAfter w:w="52" w:type="dxa"/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CF0DB2">
              <w:rPr>
                <w:rFonts w:ascii="Calibri" w:hAnsi="Calibri"/>
                <w:b/>
                <w:color w:val="000000"/>
                <w:sz w:val="22"/>
                <w:szCs w:val="22"/>
              </w:rPr>
              <w:t>на 2020-2022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</w:tr>
      <w:tr w:rsidR="00913B64" w:rsidTr="00B54EA7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B54EA7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</w:p>
        </w:tc>
      </w:tr>
      <w:tr w:rsidR="00913B64" w:rsidTr="00B54EA7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13B64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  <w:r w:rsidR="00CF0DB2">
              <w:rPr>
                <w:bCs/>
              </w:rPr>
              <w:t>, водолазные рабо</w:t>
            </w:r>
            <w:r w:rsidR="00426C91">
              <w:rPr>
                <w:bCs/>
              </w:rPr>
              <w:t>ты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CF0DB2" w:rsidP="000E751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B54EA7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D43AF2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 :</w:t>
            </w:r>
          </w:p>
          <w:p w:rsidR="00D43AF2" w:rsidRDefault="0080333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DD4B9E" w:rsidRDefault="00DD4B9E" w:rsidP="00803330"/>
          <w:p w:rsidR="00DD4B9E" w:rsidRDefault="00DD4B9E" w:rsidP="00803330"/>
          <w:p w:rsidR="00DD4B9E" w:rsidRDefault="00DD4B9E" w:rsidP="00803330"/>
          <w:p w:rsidR="00DD4B9E" w:rsidRDefault="00DD4B9E" w:rsidP="0080333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3306" w:rsidRPr="00F165A5" w:rsidTr="00B54EA7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06" w:rsidRPr="007A22E3" w:rsidRDefault="00693306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7A22E3" w:rsidRDefault="00693306" w:rsidP="00693306">
            <w:pPr>
              <w:ind w:left="261"/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>
              <w:rPr>
                <w:b/>
                <w:bCs/>
                <w:i/>
              </w:rPr>
              <w:t xml:space="preserve">       </w:t>
            </w:r>
            <w:r w:rsidRPr="0037062B">
              <w:rPr>
                <w:b/>
                <w:bCs/>
              </w:rPr>
              <w:t>«</w:t>
            </w:r>
            <w:r>
              <w:rPr>
                <w:b/>
                <w:bCs/>
              </w:rPr>
              <w:t>Поддержка  добровольной народной дружины по охране общественного порядка на территории Пречистенского сельского посел</w:t>
            </w:r>
            <w:r w:rsidR="00CF0DB2">
              <w:rPr>
                <w:b/>
                <w:bCs/>
              </w:rPr>
              <w:t>ения Ярославской области на 2020-2022</w:t>
            </w:r>
            <w:r>
              <w:rPr>
                <w:b/>
                <w:bCs/>
              </w:rPr>
              <w:t xml:space="preserve"> годы»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2C20E0" w:rsidRDefault="00693306" w:rsidP="001A1A03">
            <w:pPr>
              <w:spacing w:line="228" w:lineRule="auto"/>
              <w:ind w:left="231"/>
            </w:pPr>
            <w:r>
              <w:rPr>
                <w:b/>
              </w:rPr>
              <w:t>Целью  подпрограммы является</w:t>
            </w:r>
            <w:r w:rsidRPr="002C20E0">
              <w:t>:</w:t>
            </w:r>
          </w:p>
          <w:p w:rsidR="00693306" w:rsidRPr="000E20AC" w:rsidRDefault="00693306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для деятельности </w:t>
            </w:r>
          </w:p>
          <w:p w:rsidR="00693306" w:rsidRPr="000E20AC" w:rsidRDefault="00693306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693306" w:rsidRPr="00BE49D3" w:rsidRDefault="00693306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37062B" w:rsidRDefault="00693306" w:rsidP="001A1A03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693306" w:rsidRPr="00F165A5" w:rsidTr="00B54EA7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693306" w:rsidRPr="00F165A5" w:rsidTr="00B54EA7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693306" w:rsidRPr="00C8601E" w:rsidTr="00B54EA7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</w:tr>
      <w:tr w:rsidR="00002940" w:rsidRPr="00DF7E4F" w:rsidTr="00B54EA7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002940" w:rsidRPr="008A32DD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002940" w:rsidRPr="008A32DD" w:rsidRDefault="000029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5B687C">
              <w:rPr>
                <w:b/>
                <w:sz w:val="22"/>
                <w:szCs w:val="22"/>
              </w:rPr>
              <w:t>:</w:t>
            </w:r>
          </w:p>
          <w:p w:rsidR="00002940" w:rsidRPr="000E20AC" w:rsidRDefault="000029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002940" w:rsidRPr="00EA1ADB" w:rsidRDefault="00002940" w:rsidP="001A1A03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Pr="0037062B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D16AC8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FF421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D16AC8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RPr="0034171C" w:rsidTr="00B54EA7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1A1A03"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002940">
            <w:r w:rsidRPr="000E20AC">
              <w:rPr>
                <w:sz w:val="22"/>
                <w:szCs w:val="22"/>
              </w:rPr>
              <w:t>п</w:t>
            </w:r>
            <w:r w:rsidR="001B677E"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  <w:r w:rsidR="00FF4213"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Tr="00B54EA7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2337B8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Pr="00376C93" w:rsidRDefault="00002940" w:rsidP="000029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Используемые сокращения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Б – бюджет сельского поселения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МП – муниципальная программа</w:t>
      </w:r>
    </w:p>
    <w:p w:rsidR="00913B64" w:rsidRPr="00376C93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ОБ – областной бюджет</w:t>
      </w:r>
    </w:p>
    <w:p w:rsidR="00913B64" w:rsidRPr="002337B8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6C93">
        <w:rPr>
          <w:rFonts w:ascii="Times New Roman" w:hAnsi="Times New Roman" w:cs="Times New Roman"/>
          <w:sz w:val="20"/>
          <w:szCs w:val="20"/>
        </w:rPr>
        <w:t>ФБ – федеральный бюджет</w:t>
      </w: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450E8D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450E8D">
        <w:rPr>
          <w:rFonts w:ascii="Times New Roman" w:hAnsi="Times New Roman" w:cs="Times New Roman"/>
          <w:sz w:val="18"/>
          <w:szCs w:val="18"/>
        </w:rPr>
        <w:t>Приложение № 2 к муниципальной программе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Сведения о целевых показателях (индикаторах) муниципальной программы</w:t>
      </w:r>
    </w:p>
    <w:p w:rsidR="00913B64" w:rsidRPr="00561793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7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 территории Пречистенского сельского поселения Ярослав</w:t>
      </w:r>
      <w:r w:rsidR="00CF0DB2">
        <w:rPr>
          <w:rFonts w:ascii="Times New Roman" w:hAnsi="Times New Roman" w:cs="Times New Roman"/>
          <w:b/>
          <w:bCs/>
          <w:sz w:val="28"/>
          <w:szCs w:val="28"/>
        </w:rPr>
        <w:t>ской области  на 2020-2022</w:t>
      </w:r>
      <w:r w:rsidRPr="002337B8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3B64" w:rsidRPr="00632221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2221">
        <w:rPr>
          <w:rFonts w:ascii="Times New Roman" w:hAnsi="Times New Roman" w:cs="Times New Roman"/>
        </w:rPr>
        <w:t>(указать наименование)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1984"/>
        <w:gridCol w:w="1701"/>
        <w:gridCol w:w="1985"/>
        <w:gridCol w:w="1778"/>
      </w:tblGrid>
      <w:tr w:rsidR="00913B64" w:rsidTr="000E751B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Значение показателя</w:t>
            </w:r>
          </w:p>
        </w:tc>
      </w:tr>
      <w:tr w:rsidR="00913B64" w:rsidTr="000E75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базовое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2019</w:t>
            </w:r>
            <w:r w:rsidR="00913B6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2020</w:t>
            </w:r>
            <w:r w:rsidR="00913B64">
              <w:t xml:space="preserve"> год </w:t>
            </w:r>
            <w:proofErr w:type="gramStart"/>
            <w:r w:rsidR="00913B64">
              <w:t>плановое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39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913B64">
              <w:t xml:space="preserve">год 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CF0DB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913B64">
              <w:t xml:space="preserve"> год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плановое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D647B5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47B5">
              <w:t>Подпрограмма</w:t>
            </w:r>
            <w:r>
              <w:t xml:space="preserve"> муниципальной программы</w:t>
            </w:r>
          </w:p>
          <w:p w:rsidR="00913B64" w:rsidRDefault="00913B64" w:rsidP="0011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</w:rPr>
              <w:t>«</w:t>
            </w:r>
            <w:r w:rsidR="00114339">
              <w:rPr>
                <w:b/>
                <w:i/>
              </w:rPr>
              <w:t xml:space="preserve">Обеспечение  пожарной безопасности </w:t>
            </w:r>
            <w:r w:rsidRPr="002337B8">
              <w:rPr>
                <w:b/>
                <w:i/>
              </w:rPr>
              <w:t xml:space="preserve"> в Пречистенском сельском посел</w:t>
            </w:r>
            <w:r w:rsidR="00CF0DB2">
              <w:rPr>
                <w:b/>
                <w:i/>
              </w:rPr>
              <w:t>ении Ярославской области на 2020-2022</w:t>
            </w:r>
            <w:r w:rsidRPr="002337B8">
              <w:rPr>
                <w:b/>
                <w:i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</w:tr>
      <w:tr w:rsidR="00913B64" w:rsidTr="000E751B">
        <w:trPr>
          <w:trHeight w:val="17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>Очистка пожарных водоемов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13B64" w:rsidTr="000E751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31B54" w:rsidRDefault="00913B64" w:rsidP="000E751B">
            <w:pPr>
              <w:rPr>
                <w:bCs/>
              </w:rPr>
            </w:pPr>
            <w:r>
              <w:rPr>
                <w:bCs/>
              </w:rPr>
              <w:t>Доля населения проинформированная по</w:t>
            </w:r>
            <w:r w:rsidR="00D43AF2">
              <w:rPr>
                <w:bCs/>
              </w:rPr>
              <w:t xml:space="preserve"> пожарной безопасности   </w:t>
            </w:r>
            <w:r>
              <w:rPr>
                <w:bCs/>
              </w:rPr>
              <w:t>на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31B54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13B64" w:rsidTr="000E751B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Подпрограмма муниципальной программы</w:t>
            </w:r>
          </w:p>
          <w:p w:rsidR="00913B64" w:rsidRDefault="00913B64" w:rsidP="00D43A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287">
              <w:rPr>
                <w:b/>
                <w:i/>
              </w:rPr>
              <w:t xml:space="preserve"> «</w:t>
            </w:r>
            <w:r w:rsidR="00D43AF2">
              <w:rPr>
                <w:b/>
                <w:i/>
              </w:rPr>
              <w:t>Обеспечение безопасности на водных объектах Пречистенс</w:t>
            </w:r>
            <w:r w:rsidR="00CF0DB2">
              <w:rPr>
                <w:b/>
                <w:i/>
              </w:rPr>
              <w:t>кого сельского поселения на 2020-2022</w:t>
            </w:r>
            <w:r w:rsidR="00D43AF2">
              <w:rPr>
                <w:b/>
                <w:i/>
              </w:rPr>
              <w:t xml:space="preserve"> годы»</w:t>
            </w:r>
            <w:r w:rsidRPr="002337B8">
              <w:rPr>
                <w:b/>
                <w:i/>
              </w:rPr>
              <w:t xml:space="preserve">                      </w:t>
            </w:r>
            <w:r w:rsidRPr="00041287">
              <w:rPr>
                <w:b/>
                <w:i/>
              </w:rPr>
              <w:t>»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>Обустройство спасательных постов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13B64" w:rsidTr="00D43AF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 w:rsidRPr="00D43AF2">
              <w:t>Доля населения проинформированная по безопасности на водных объектах в осенне-зимний и весенне-летний периоды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D43AF2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D43AF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649B9" w:rsidRDefault="00670172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13B64">
              <w:t>0</w:t>
            </w:r>
          </w:p>
        </w:tc>
      </w:tr>
      <w:tr w:rsidR="00002940" w:rsidTr="001A1A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Подпрограмма муниципальной программы</w:t>
            </w:r>
          </w:p>
          <w:p w:rsidR="001B677E" w:rsidRDefault="00002940" w:rsidP="001B67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1287">
              <w:rPr>
                <w:b/>
                <w:i/>
              </w:rPr>
              <w:t xml:space="preserve"> «</w:t>
            </w:r>
            <w:r w:rsidR="001B677E">
              <w:rPr>
                <w:b/>
                <w:i/>
              </w:rPr>
              <w:t>Поддержка добровольной народной дружины по охране общественного порядка на территории</w:t>
            </w:r>
            <w:r>
              <w:rPr>
                <w:b/>
                <w:i/>
              </w:rPr>
              <w:t xml:space="preserve"> Пречистенского сельского поселения </w:t>
            </w:r>
            <w:r w:rsidR="001B677E">
              <w:rPr>
                <w:b/>
                <w:i/>
              </w:rPr>
              <w:t xml:space="preserve">Ярославской области </w:t>
            </w:r>
          </w:p>
          <w:p w:rsidR="00002940" w:rsidRDefault="00CF0DB2" w:rsidP="001B6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на 2020-2022</w:t>
            </w:r>
            <w:r w:rsidR="00002940">
              <w:rPr>
                <w:b/>
                <w:i/>
              </w:rPr>
              <w:t xml:space="preserve"> годы»</w:t>
            </w:r>
            <w:r w:rsidR="00002940" w:rsidRPr="002337B8">
              <w:rPr>
                <w:b/>
                <w:i/>
              </w:rPr>
              <w:t xml:space="preserve">                      </w:t>
            </w:r>
            <w:r w:rsidR="00002940" w:rsidRPr="00041287">
              <w:rPr>
                <w:b/>
                <w:i/>
              </w:rPr>
              <w:t>»</w:t>
            </w:r>
          </w:p>
        </w:tc>
      </w:tr>
      <w:tr w:rsidR="00002940" w:rsidRPr="002649B9" w:rsidTr="001A1A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1B677E" w:rsidP="001A1A03">
            <w:pPr>
              <w:widowControl w:val="0"/>
              <w:autoSpaceDE w:val="0"/>
              <w:autoSpaceDN w:val="0"/>
              <w:adjustRightInd w:val="0"/>
            </w:pPr>
            <w:r>
              <w:t>Стимулирование активных  членов добровольной народной дружины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RPr="002649B9" w:rsidTr="001A1A0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2649B9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913B64" w:rsidRPr="000A281D" w:rsidRDefault="00913B64">
      <w:pPr>
        <w:rPr>
          <w:rFonts w:ascii="Times New Roman" w:hAnsi="Times New Roman" w:cs="Times New Roman"/>
        </w:rPr>
      </w:pPr>
    </w:p>
    <w:sectPr w:rsidR="00913B64" w:rsidRPr="000A281D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02940"/>
    <w:rsid w:val="000115EF"/>
    <w:rsid w:val="00021790"/>
    <w:rsid w:val="00022D87"/>
    <w:rsid w:val="00034C1A"/>
    <w:rsid w:val="00047CA8"/>
    <w:rsid w:val="00047EBB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1E97"/>
    <w:rsid w:val="001D3C2C"/>
    <w:rsid w:val="00275D35"/>
    <w:rsid w:val="00276233"/>
    <w:rsid w:val="00284147"/>
    <w:rsid w:val="00292E05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56911"/>
    <w:rsid w:val="0036214E"/>
    <w:rsid w:val="00374AD1"/>
    <w:rsid w:val="003814EA"/>
    <w:rsid w:val="00387249"/>
    <w:rsid w:val="003906A5"/>
    <w:rsid w:val="003957B1"/>
    <w:rsid w:val="003A6E53"/>
    <w:rsid w:val="003D3DB5"/>
    <w:rsid w:val="003E75FA"/>
    <w:rsid w:val="004024F0"/>
    <w:rsid w:val="00412FA3"/>
    <w:rsid w:val="00420944"/>
    <w:rsid w:val="00426C91"/>
    <w:rsid w:val="00444961"/>
    <w:rsid w:val="00450B18"/>
    <w:rsid w:val="00484BDD"/>
    <w:rsid w:val="00495C26"/>
    <w:rsid w:val="00495C66"/>
    <w:rsid w:val="004B7E07"/>
    <w:rsid w:val="004C3E0A"/>
    <w:rsid w:val="004D3EA5"/>
    <w:rsid w:val="004F7B32"/>
    <w:rsid w:val="005052B9"/>
    <w:rsid w:val="005155FA"/>
    <w:rsid w:val="00536626"/>
    <w:rsid w:val="00562432"/>
    <w:rsid w:val="00566021"/>
    <w:rsid w:val="00597DA8"/>
    <w:rsid w:val="005B2A2B"/>
    <w:rsid w:val="005B30D3"/>
    <w:rsid w:val="005E13C7"/>
    <w:rsid w:val="005E1B29"/>
    <w:rsid w:val="005E4277"/>
    <w:rsid w:val="005F1419"/>
    <w:rsid w:val="005F68F9"/>
    <w:rsid w:val="006132D8"/>
    <w:rsid w:val="00613BAB"/>
    <w:rsid w:val="00634608"/>
    <w:rsid w:val="00650C96"/>
    <w:rsid w:val="006526F4"/>
    <w:rsid w:val="006575D9"/>
    <w:rsid w:val="00670172"/>
    <w:rsid w:val="006801B0"/>
    <w:rsid w:val="00693306"/>
    <w:rsid w:val="006C405B"/>
    <w:rsid w:val="006C45E0"/>
    <w:rsid w:val="006C6F86"/>
    <w:rsid w:val="006D6D65"/>
    <w:rsid w:val="006F4535"/>
    <w:rsid w:val="0070087C"/>
    <w:rsid w:val="00712B75"/>
    <w:rsid w:val="00731272"/>
    <w:rsid w:val="0074472C"/>
    <w:rsid w:val="00751078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1B57"/>
    <w:rsid w:val="008936DE"/>
    <w:rsid w:val="008A6448"/>
    <w:rsid w:val="008E3504"/>
    <w:rsid w:val="008F590E"/>
    <w:rsid w:val="0090134A"/>
    <w:rsid w:val="009070A4"/>
    <w:rsid w:val="00913B64"/>
    <w:rsid w:val="0093021D"/>
    <w:rsid w:val="009C23B2"/>
    <w:rsid w:val="009E1531"/>
    <w:rsid w:val="00A02339"/>
    <w:rsid w:val="00A5307B"/>
    <w:rsid w:val="00A6620E"/>
    <w:rsid w:val="00A728F6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AF529C"/>
    <w:rsid w:val="00B140AB"/>
    <w:rsid w:val="00B54630"/>
    <w:rsid w:val="00B54EA7"/>
    <w:rsid w:val="00B75B07"/>
    <w:rsid w:val="00B80D63"/>
    <w:rsid w:val="00B820AC"/>
    <w:rsid w:val="00B94E12"/>
    <w:rsid w:val="00B97EFC"/>
    <w:rsid w:val="00BB058A"/>
    <w:rsid w:val="00BB1897"/>
    <w:rsid w:val="00BD3AD8"/>
    <w:rsid w:val="00BF3DF0"/>
    <w:rsid w:val="00C01BB8"/>
    <w:rsid w:val="00C22C5A"/>
    <w:rsid w:val="00C23C39"/>
    <w:rsid w:val="00C26673"/>
    <w:rsid w:val="00C456DB"/>
    <w:rsid w:val="00C55EF2"/>
    <w:rsid w:val="00C60C26"/>
    <w:rsid w:val="00C76AC5"/>
    <w:rsid w:val="00C8795C"/>
    <w:rsid w:val="00CA4342"/>
    <w:rsid w:val="00CA59E4"/>
    <w:rsid w:val="00CB5E58"/>
    <w:rsid w:val="00CC555D"/>
    <w:rsid w:val="00CC6CC5"/>
    <w:rsid w:val="00CD215E"/>
    <w:rsid w:val="00CE735E"/>
    <w:rsid w:val="00CF0DB2"/>
    <w:rsid w:val="00D16AC8"/>
    <w:rsid w:val="00D2142B"/>
    <w:rsid w:val="00D23E64"/>
    <w:rsid w:val="00D27EA8"/>
    <w:rsid w:val="00D312BA"/>
    <w:rsid w:val="00D34371"/>
    <w:rsid w:val="00D43AF2"/>
    <w:rsid w:val="00D77900"/>
    <w:rsid w:val="00DA3161"/>
    <w:rsid w:val="00DD4B9E"/>
    <w:rsid w:val="00DD4F8B"/>
    <w:rsid w:val="00DD51DA"/>
    <w:rsid w:val="00DF00ED"/>
    <w:rsid w:val="00E331C9"/>
    <w:rsid w:val="00E53635"/>
    <w:rsid w:val="00E939B3"/>
    <w:rsid w:val="00EA499C"/>
    <w:rsid w:val="00EA57E7"/>
    <w:rsid w:val="00EA7653"/>
    <w:rsid w:val="00EB0366"/>
    <w:rsid w:val="00EC489A"/>
    <w:rsid w:val="00EF38BC"/>
    <w:rsid w:val="00F053E5"/>
    <w:rsid w:val="00F14893"/>
    <w:rsid w:val="00F300FC"/>
    <w:rsid w:val="00F342AA"/>
    <w:rsid w:val="00F347D8"/>
    <w:rsid w:val="00F44119"/>
    <w:rsid w:val="00F65D3B"/>
    <w:rsid w:val="00F700B0"/>
    <w:rsid w:val="00F75AAF"/>
    <w:rsid w:val="00F94601"/>
    <w:rsid w:val="00FB75F8"/>
    <w:rsid w:val="00FC1AC5"/>
    <w:rsid w:val="00FD17FA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35BF-2803-45AA-92E4-6677ACDC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6441</Words>
  <Characters>36719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43074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128</cp:revision>
  <cp:lastPrinted>2018-12-27T04:29:00Z</cp:lastPrinted>
  <dcterms:created xsi:type="dcterms:W3CDTF">2014-04-23T08:37:00Z</dcterms:created>
  <dcterms:modified xsi:type="dcterms:W3CDTF">2019-12-27T03:57:00Z</dcterms:modified>
</cp:coreProperties>
</file>