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33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FF4533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4533" w:rsidRPr="00846FCF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FF4533" w:rsidRPr="00846FCF" w:rsidRDefault="00FF4533" w:rsidP="00846FCF">
      <w:pPr>
        <w:tabs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ПРЕЧИСТЕНСКОГО</w:t>
      </w: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F4533" w:rsidRDefault="00FF4533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FF4533" w:rsidRPr="00846FCF" w:rsidRDefault="005352B9" w:rsidP="005352B9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Второго </w:t>
      </w:r>
      <w:r w:rsidR="00FF4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FF4533" w:rsidRPr="00846FCF" w:rsidRDefault="005352B9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5973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FF4533" w:rsidRPr="00846FCF" w:rsidRDefault="00FF4533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B43C42" w:rsidRDefault="0059732B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27.08</w:t>
      </w:r>
      <w:r w:rsidR="00535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.2015</w:t>
      </w:r>
      <w:r w:rsidR="00FF4533" w:rsidRPr="00B43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535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25</w:t>
      </w:r>
      <w:bookmarkStart w:id="0" w:name="_GoBack"/>
      <w:bookmarkEnd w:id="0"/>
    </w:p>
    <w:p w:rsidR="00FF4533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61022C" w:rsidRDefault="005352B9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22C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решение Муниципального Совета</w:t>
      </w:r>
    </w:p>
    <w:p w:rsidR="005352B9" w:rsidRPr="0061022C" w:rsidRDefault="005352B9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22C">
        <w:rPr>
          <w:rFonts w:ascii="Times New Roman" w:hAnsi="Times New Roman" w:cs="Times New Roman"/>
          <w:b/>
          <w:sz w:val="24"/>
          <w:szCs w:val="24"/>
          <w:lang w:eastAsia="ru-RU"/>
        </w:rPr>
        <w:t>от 10.04.2012 года № 12</w:t>
      </w:r>
    </w:p>
    <w:p w:rsidR="00FF4533" w:rsidRPr="00846FCF" w:rsidRDefault="005352B9" w:rsidP="00846FCF">
      <w:pPr>
        <w:widowControl w:val="0"/>
        <w:adjustRightInd w:val="0"/>
        <w:spacing w:after="0" w:line="240" w:lineRule="auto"/>
        <w:ind w:right="566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F4533"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Правил содержания домашних жи</w:t>
      </w:r>
      <w:r w:rsidR="00FF4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вотных и пчёл в</w:t>
      </w:r>
      <w:r w:rsidR="00B52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4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Пречистенском </w:t>
      </w:r>
      <w:r w:rsidR="00FF4533"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Ярославской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4533" w:rsidRPr="00846FCF" w:rsidRDefault="00FF4533" w:rsidP="00846FC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ind w:right="18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6FCF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Совета Министров РСФСР от 23.09.1980 г. № 449 «Об упорядочении содержания собак и кошек в городах и населённых пунктах РСФСР» и принятыми на его основе Правилами содержания собак и кошек в городах и других населённых пунктах РСФСР, санитарными правилами (СП 3.1.096-96), ветеринарными правилами (ВП 13.3.110</w:t>
      </w:r>
      <w:r>
        <w:rPr>
          <w:rFonts w:ascii="Times New Roman" w:hAnsi="Times New Roman" w:cs="Times New Roman"/>
          <w:sz w:val="24"/>
          <w:szCs w:val="24"/>
          <w:lang w:eastAsia="ru-RU"/>
        </w:rPr>
        <w:t>3-96),</w:t>
      </w:r>
      <w:r w:rsidR="005352B9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Ярославской области от 08.-4.2015 года № 11-з «</w:t>
      </w:r>
      <w:r w:rsidR="0061022C">
        <w:rPr>
          <w:rFonts w:ascii="Times New Roman" w:hAnsi="Times New Roman" w:cs="Times New Roman"/>
          <w:sz w:val="24"/>
          <w:szCs w:val="24"/>
          <w:lang w:eastAsia="ru-RU"/>
        </w:rPr>
        <w:t>О соде</w:t>
      </w:r>
      <w:r w:rsidR="005352B9">
        <w:rPr>
          <w:rFonts w:ascii="Times New Roman" w:hAnsi="Times New Roman" w:cs="Times New Roman"/>
          <w:sz w:val="24"/>
          <w:szCs w:val="24"/>
          <w:lang w:eastAsia="ru-RU"/>
        </w:rPr>
        <w:t>ржании</w:t>
      </w:r>
      <w:proofErr w:type="gramEnd"/>
      <w:r w:rsidR="005352B9">
        <w:rPr>
          <w:rFonts w:ascii="Times New Roman" w:hAnsi="Times New Roman" w:cs="Times New Roman"/>
          <w:sz w:val="24"/>
          <w:szCs w:val="24"/>
          <w:lang w:eastAsia="ru-RU"/>
        </w:rPr>
        <w:t xml:space="preserve"> собак и кошек»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22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Уставом Пречистенского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Ярославской области,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ипальный Совет Пречистенского сельского поселения Ярославской области</w:t>
      </w:r>
    </w:p>
    <w:p w:rsidR="00FF4533" w:rsidRPr="00846FCF" w:rsidRDefault="00FF4533" w:rsidP="00846FCF">
      <w:pPr>
        <w:widowControl w:val="0"/>
        <w:shd w:val="clear" w:color="auto" w:fill="FFFFFF"/>
        <w:adjustRightInd w:val="0"/>
        <w:spacing w:before="5" w:after="0" w:line="250" w:lineRule="exact"/>
        <w:ind w:firstLine="851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shd w:val="clear" w:color="auto" w:fill="FFFFFF"/>
        <w:adjustRightInd w:val="0"/>
        <w:spacing w:before="5" w:after="0" w:line="250" w:lineRule="exact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РЕШИЛ:</w:t>
      </w:r>
    </w:p>
    <w:p w:rsidR="00FF4533" w:rsidRDefault="0061022C" w:rsidP="0061022C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  в решение Муниципального Совета Пречистенского сельского поселения от 10.04.2012 года № 12 «Об утверждении правил содержания домашних животных и пчел в Пречистенском сельском поселении» следующие изменения:</w:t>
      </w:r>
    </w:p>
    <w:p w:rsidR="0061022C" w:rsidRDefault="0061022C" w:rsidP="0061022C">
      <w:pPr>
        <w:widowControl w:val="0"/>
        <w:tabs>
          <w:tab w:val="left" w:pos="851"/>
        </w:tabs>
        <w:adjustRightInd w:val="0"/>
        <w:spacing w:after="0" w:line="240" w:lineRule="auto"/>
        <w:ind w:left="1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1.1.В разделе 2 «Общие требования» пункт 2.7. отменить;</w:t>
      </w:r>
    </w:p>
    <w:p w:rsidR="0061022C" w:rsidRPr="00846FCF" w:rsidRDefault="0061022C" w:rsidP="0061022C">
      <w:pPr>
        <w:widowControl w:val="0"/>
        <w:tabs>
          <w:tab w:val="left" w:pos="851"/>
        </w:tabs>
        <w:adjustRightInd w:val="0"/>
        <w:spacing w:after="0" w:line="240" w:lineRule="auto"/>
        <w:ind w:left="143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в разделе 5 «Порядок выгула собак» пункты 5.1, 5.2, 5.4. отменить.</w:t>
      </w:r>
    </w:p>
    <w:p w:rsidR="00FF4533" w:rsidRPr="00846FCF" w:rsidRDefault="00FF4533" w:rsidP="00846FCF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lang w:eastAsia="ru-RU"/>
        </w:rPr>
        <w:t>2.</w:t>
      </w:r>
      <w:r w:rsidRPr="00846FCF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</w:t>
      </w:r>
      <w:r>
        <w:rPr>
          <w:rFonts w:ascii="Times New Roman" w:hAnsi="Times New Roman" w:cs="Times New Roman"/>
          <w:sz w:val="24"/>
          <w:szCs w:val="24"/>
          <w:lang w:eastAsia="ru-RU"/>
        </w:rPr>
        <w:t>у с момента</w:t>
      </w:r>
      <w:r w:rsidR="0061022C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подписания и подлежит   обнародованию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в с. Коза,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д.Мил</w:t>
      </w:r>
      <w:r w:rsidR="0061022C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="006102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022C">
        <w:rPr>
          <w:rFonts w:ascii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6102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022C">
        <w:rPr>
          <w:rFonts w:ascii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="0061022C">
        <w:rPr>
          <w:rFonts w:ascii="Times New Roman" w:hAnsi="Times New Roman" w:cs="Times New Roman"/>
          <w:sz w:val="24"/>
          <w:szCs w:val="24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</w:t>
      </w:r>
    </w:p>
    <w:p w:rsidR="00FF4533" w:rsidRPr="00846FCF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/>
    <w:sectPr w:rsidR="00FF4533" w:rsidSect="0049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13B5"/>
    <w:multiLevelType w:val="hybridMultilevel"/>
    <w:tmpl w:val="C9149718"/>
    <w:lvl w:ilvl="0" w:tplc="BEB81EE0">
      <w:start w:val="1"/>
      <w:numFmt w:val="decimal"/>
      <w:lvlText w:val="%1."/>
      <w:lvlJc w:val="left"/>
      <w:pPr>
        <w:ind w:left="1437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CF"/>
    <w:rsid w:val="001151EA"/>
    <w:rsid w:val="001D55F5"/>
    <w:rsid w:val="00234D8E"/>
    <w:rsid w:val="0049138C"/>
    <w:rsid w:val="005352B9"/>
    <w:rsid w:val="005425F3"/>
    <w:rsid w:val="0059732B"/>
    <w:rsid w:val="0061022C"/>
    <w:rsid w:val="006C4CD0"/>
    <w:rsid w:val="00846FCF"/>
    <w:rsid w:val="008D6E5A"/>
    <w:rsid w:val="00B24B5B"/>
    <w:rsid w:val="00B257E5"/>
    <w:rsid w:val="00B43C42"/>
    <w:rsid w:val="00B479E1"/>
    <w:rsid w:val="00B52695"/>
    <w:rsid w:val="00C219E5"/>
    <w:rsid w:val="00C32841"/>
    <w:rsid w:val="00C71347"/>
    <w:rsid w:val="00E12B8C"/>
    <w:rsid w:val="00E86430"/>
    <w:rsid w:val="00ED724F"/>
    <w:rsid w:val="00EF7AE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Что-то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17</cp:revision>
  <cp:lastPrinted>2012-04-28T05:35:00Z</cp:lastPrinted>
  <dcterms:created xsi:type="dcterms:W3CDTF">2012-03-23T10:19:00Z</dcterms:created>
  <dcterms:modified xsi:type="dcterms:W3CDTF">2015-08-27T04:58:00Z</dcterms:modified>
</cp:coreProperties>
</file>