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0E" w:rsidRDefault="0033500E" w:rsidP="0033500E">
      <w:pPr>
        <w:jc w:val="right"/>
        <w:rPr>
          <w:b/>
          <w:sz w:val="28"/>
          <w:szCs w:val="28"/>
        </w:rPr>
      </w:pPr>
    </w:p>
    <w:p w:rsidR="0033500E" w:rsidRDefault="0033500E" w:rsidP="00BF7728">
      <w:pPr>
        <w:jc w:val="center"/>
        <w:rPr>
          <w:b/>
          <w:sz w:val="28"/>
          <w:szCs w:val="28"/>
        </w:rPr>
      </w:pPr>
    </w:p>
    <w:p w:rsidR="00680353" w:rsidRDefault="0033500E" w:rsidP="00BF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  <w:r w:rsidR="00680353">
        <w:rPr>
          <w:b/>
          <w:sz w:val="28"/>
          <w:szCs w:val="28"/>
        </w:rPr>
        <w:t xml:space="preserve"> </w:t>
      </w:r>
    </w:p>
    <w:p w:rsidR="00680353" w:rsidRDefault="00BF1F54" w:rsidP="00BF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="00680353">
        <w:rPr>
          <w:b/>
          <w:sz w:val="28"/>
          <w:szCs w:val="28"/>
        </w:rPr>
        <w:t xml:space="preserve"> СЕЛЬСКОГО ПОСЕЛЕНИЯ   </w:t>
      </w:r>
    </w:p>
    <w:p w:rsidR="00680353" w:rsidRDefault="00680353" w:rsidP="004B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  ОБЛАСТИ</w:t>
      </w:r>
    </w:p>
    <w:p w:rsidR="004B06DC" w:rsidRDefault="0033500E" w:rsidP="004B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B06DC">
        <w:rPr>
          <w:b/>
          <w:sz w:val="28"/>
          <w:szCs w:val="28"/>
        </w:rPr>
        <w:t>торого созыва</w:t>
      </w:r>
    </w:p>
    <w:p w:rsidR="00680353" w:rsidRPr="00BF7728" w:rsidRDefault="00680353" w:rsidP="00BF7728">
      <w:pPr>
        <w:pStyle w:val="1"/>
        <w:rPr>
          <w:color w:val="auto"/>
        </w:rPr>
      </w:pPr>
      <w:r>
        <w:t xml:space="preserve">                                                                   </w:t>
      </w:r>
      <w:r w:rsidRPr="00BF7728">
        <w:rPr>
          <w:color w:val="auto"/>
        </w:rPr>
        <w:t>РЕШЕНИЕ</w:t>
      </w:r>
      <w:r w:rsidR="004B06DC">
        <w:rPr>
          <w:color w:val="auto"/>
        </w:rPr>
        <w:t xml:space="preserve">                       </w:t>
      </w:r>
    </w:p>
    <w:p w:rsidR="00680353" w:rsidRDefault="00680353" w:rsidP="00BF7728">
      <w:pPr>
        <w:rPr>
          <w:szCs w:val="20"/>
        </w:rPr>
      </w:pPr>
    </w:p>
    <w:p w:rsidR="00680353" w:rsidRDefault="00680353" w:rsidP="00BF7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B06DC">
        <w:rPr>
          <w:b/>
          <w:sz w:val="28"/>
          <w:szCs w:val="28"/>
        </w:rPr>
        <w:t xml:space="preserve">от </w:t>
      </w:r>
      <w:r w:rsidR="00E4573E">
        <w:rPr>
          <w:b/>
          <w:sz w:val="28"/>
          <w:szCs w:val="28"/>
        </w:rPr>
        <w:t>02.12.</w:t>
      </w:r>
      <w:r w:rsidR="000338ED">
        <w:rPr>
          <w:b/>
          <w:sz w:val="28"/>
          <w:szCs w:val="28"/>
        </w:rPr>
        <w:t xml:space="preserve"> 201</w:t>
      </w:r>
      <w:r w:rsidR="003350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4B06DC">
        <w:rPr>
          <w:b/>
          <w:sz w:val="28"/>
          <w:szCs w:val="28"/>
        </w:rPr>
        <w:t>№</w:t>
      </w:r>
      <w:r w:rsidR="00E4573E">
        <w:rPr>
          <w:b/>
          <w:sz w:val="28"/>
          <w:szCs w:val="28"/>
        </w:rPr>
        <w:t xml:space="preserve"> 33</w:t>
      </w:r>
      <w:r w:rsidR="004B06DC">
        <w:rPr>
          <w:b/>
          <w:sz w:val="28"/>
          <w:szCs w:val="28"/>
        </w:rPr>
        <w:t xml:space="preserve">   </w:t>
      </w:r>
    </w:p>
    <w:p w:rsidR="00680353" w:rsidRDefault="00BF1F54" w:rsidP="00BF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Пречистое</w:t>
      </w:r>
    </w:p>
    <w:p w:rsidR="00680353" w:rsidRDefault="00680353" w:rsidP="00BF7728">
      <w:pPr>
        <w:jc w:val="center"/>
        <w:rPr>
          <w:b/>
          <w:sz w:val="28"/>
          <w:szCs w:val="28"/>
        </w:rPr>
      </w:pPr>
    </w:p>
    <w:p w:rsidR="00680353" w:rsidRDefault="00680353" w:rsidP="00BF7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передаче полномочий по осуществлению  </w:t>
      </w:r>
    </w:p>
    <w:p w:rsidR="00680353" w:rsidRDefault="00680353" w:rsidP="00BF7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 муниципального финансового  контроля </w:t>
      </w:r>
    </w:p>
    <w:p w:rsidR="00680353" w:rsidRDefault="00680353" w:rsidP="00BF7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353" w:rsidRDefault="00680353" w:rsidP="00BF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 законом  от 07.02.2011 № 6-ФЗ «Об общих  принципах  организации и деятельности  контрольно-счётных  органов субъектов Российской Федерации и муниципальных  образований»  </w:t>
      </w:r>
      <w:r>
        <w:rPr>
          <w:b/>
        </w:rPr>
        <w:t xml:space="preserve">         </w:t>
      </w:r>
      <w:r>
        <w:rPr>
          <w:sz w:val="28"/>
          <w:szCs w:val="28"/>
        </w:rPr>
        <w:t>в  соответствии  с  пунктом 4  статьи  15  Федерального  Закона  от 06  октября 2003 года  № 131 – ФЗ  «Об  общих  принципах  организации   местного  самоуправления  в  Российской  Федерации», статья 21 Устава  сельского  поселения   Муниципального  Совета</w:t>
      </w:r>
      <w:r w:rsidR="00BF1F54">
        <w:rPr>
          <w:sz w:val="28"/>
          <w:szCs w:val="28"/>
        </w:rPr>
        <w:t xml:space="preserve">   Пречистенского </w:t>
      </w:r>
      <w:r>
        <w:rPr>
          <w:sz w:val="28"/>
          <w:szCs w:val="28"/>
        </w:rPr>
        <w:t xml:space="preserve">  сельского  поселения  </w:t>
      </w:r>
      <w:proofErr w:type="gramEnd"/>
    </w:p>
    <w:p w:rsidR="00680353" w:rsidRDefault="00680353" w:rsidP="00BF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РЕШИЛ:</w:t>
      </w:r>
    </w:p>
    <w:p w:rsidR="00680353" w:rsidRDefault="00680353" w:rsidP="00BF77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соглашение о передаче  полномочий по осуществлению внешнего муниципального  финансового контроля в с</w:t>
      </w:r>
      <w:r w:rsidR="004B06DC">
        <w:rPr>
          <w:sz w:val="28"/>
          <w:szCs w:val="28"/>
        </w:rPr>
        <w:t>ельском поселении     на    201</w:t>
      </w:r>
      <w:r w:rsidR="0033500E">
        <w:rPr>
          <w:sz w:val="28"/>
          <w:szCs w:val="28"/>
        </w:rPr>
        <w:t>6</w:t>
      </w:r>
      <w:r>
        <w:rPr>
          <w:sz w:val="28"/>
          <w:szCs w:val="28"/>
        </w:rPr>
        <w:t xml:space="preserve"> год  Первомайскому  муниципальному  району.</w:t>
      </w:r>
    </w:p>
    <w:p w:rsidR="00680353" w:rsidRDefault="00680353" w:rsidP="00BF7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353" w:rsidRDefault="00680353" w:rsidP="00BF772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 Решение  вступает  в  силу  после  официального   обнародования  на  информационных  стендах  расположенных  в с</w:t>
      </w:r>
      <w:r w:rsidR="00BF1F54">
        <w:rPr>
          <w:sz w:val="28"/>
          <w:szCs w:val="28"/>
        </w:rPr>
        <w:t xml:space="preserve">. Коза, </w:t>
      </w:r>
      <w:proofErr w:type="spellStart"/>
      <w:r w:rsidR="00BF1F54">
        <w:rPr>
          <w:sz w:val="28"/>
          <w:szCs w:val="28"/>
        </w:rPr>
        <w:t>с</w:t>
      </w:r>
      <w:proofErr w:type="gramStart"/>
      <w:r w:rsidR="00BF1F54">
        <w:rPr>
          <w:sz w:val="28"/>
          <w:szCs w:val="28"/>
        </w:rPr>
        <w:t>.Н</w:t>
      </w:r>
      <w:proofErr w:type="gramEnd"/>
      <w:r w:rsidR="00BF1F54">
        <w:rPr>
          <w:sz w:val="28"/>
          <w:szCs w:val="28"/>
        </w:rPr>
        <w:t>иколо</w:t>
      </w:r>
      <w:proofErr w:type="spellEnd"/>
      <w:r w:rsidR="00BF1F54">
        <w:rPr>
          <w:sz w:val="28"/>
          <w:szCs w:val="28"/>
        </w:rPr>
        <w:t xml:space="preserve">-Гора, </w:t>
      </w:r>
      <w:proofErr w:type="spellStart"/>
      <w:r w:rsidR="00BF1F54">
        <w:rPr>
          <w:sz w:val="28"/>
          <w:szCs w:val="28"/>
        </w:rPr>
        <w:t>с.Киево</w:t>
      </w:r>
      <w:proofErr w:type="spellEnd"/>
      <w:r w:rsidR="00BF1F54">
        <w:rPr>
          <w:sz w:val="28"/>
          <w:szCs w:val="28"/>
        </w:rPr>
        <w:t xml:space="preserve">, ст. </w:t>
      </w:r>
      <w:proofErr w:type="spellStart"/>
      <w:r w:rsidR="00BF1F54">
        <w:rPr>
          <w:sz w:val="28"/>
          <w:szCs w:val="28"/>
        </w:rPr>
        <w:t>Скалино</w:t>
      </w:r>
      <w:proofErr w:type="spellEnd"/>
      <w:r w:rsidR="00BF1F54">
        <w:rPr>
          <w:sz w:val="28"/>
          <w:szCs w:val="28"/>
        </w:rPr>
        <w:t xml:space="preserve">, </w:t>
      </w:r>
      <w:proofErr w:type="spellStart"/>
      <w:r w:rsidR="00BF1F54">
        <w:rPr>
          <w:sz w:val="28"/>
          <w:szCs w:val="28"/>
        </w:rPr>
        <w:t>д.Игнатцево</w:t>
      </w:r>
      <w:proofErr w:type="spellEnd"/>
      <w:r w:rsidR="00BF1F54">
        <w:rPr>
          <w:sz w:val="28"/>
          <w:szCs w:val="28"/>
        </w:rPr>
        <w:t xml:space="preserve">, </w:t>
      </w:r>
      <w:proofErr w:type="spellStart"/>
      <w:r w:rsidR="00BF1F54">
        <w:rPr>
          <w:sz w:val="28"/>
          <w:szCs w:val="28"/>
        </w:rPr>
        <w:t>д.Шильпухово</w:t>
      </w:r>
      <w:proofErr w:type="spellEnd"/>
      <w:r w:rsidR="00BF1F54">
        <w:rPr>
          <w:sz w:val="28"/>
          <w:szCs w:val="28"/>
        </w:rPr>
        <w:t xml:space="preserve">, </w:t>
      </w:r>
      <w:proofErr w:type="spellStart"/>
      <w:r w:rsidR="00BF1F54">
        <w:rPr>
          <w:sz w:val="28"/>
          <w:szCs w:val="28"/>
        </w:rPr>
        <w:t>д.Левинское</w:t>
      </w:r>
      <w:proofErr w:type="spellEnd"/>
      <w:r w:rsidR="00BF1F54">
        <w:rPr>
          <w:sz w:val="28"/>
          <w:szCs w:val="28"/>
        </w:rPr>
        <w:t xml:space="preserve">, </w:t>
      </w:r>
      <w:proofErr w:type="spellStart"/>
      <w:r w:rsidR="00BF1F54">
        <w:rPr>
          <w:sz w:val="28"/>
          <w:szCs w:val="28"/>
        </w:rPr>
        <w:t>д.Колкино</w:t>
      </w:r>
      <w:proofErr w:type="spellEnd"/>
      <w:r w:rsidR="00BF1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0353" w:rsidRDefault="00680353" w:rsidP="00BF7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353" w:rsidRDefault="00680353" w:rsidP="00BF7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353" w:rsidRDefault="00680353" w:rsidP="00BF7728">
      <w:pPr>
        <w:pStyle w:val="a7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BF1F54">
        <w:rPr>
          <w:b/>
          <w:sz w:val="28"/>
          <w:szCs w:val="28"/>
        </w:rPr>
        <w:t>А.К.Сорокин</w:t>
      </w:r>
      <w:proofErr w:type="spellEnd"/>
    </w:p>
    <w:p w:rsidR="00680353" w:rsidRPr="003D18DE" w:rsidRDefault="00680353" w:rsidP="003D18DE">
      <w:pPr>
        <w:suppressAutoHyphens/>
        <w:jc w:val="both"/>
      </w:pPr>
    </w:p>
    <w:p w:rsidR="00680353" w:rsidRDefault="00680353" w:rsidP="00D630AB">
      <w:pPr>
        <w:jc w:val="right"/>
        <w:rPr>
          <w:sz w:val="20"/>
          <w:szCs w:val="20"/>
        </w:rPr>
      </w:pPr>
    </w:p>
    <w:p w:rsidR="00677013" w:rsidRDefault="00677013" w:rsidP="00D630AB">
      <w:pPr>
        <w:jc w:val="right"/>
        <w:rPr>
          <w:sz w:val="20"/>
          <w:szCs w:val="20"/>
        </w:rPr>
      </w:pPr>
    </w:p>
    <w:p w:rsidR="00677013" w:rsidRPr="00D630AB" w:rsidRDefault="00677013" w:rsidP="00D630AB">
      <w:pPr>
        <w:jc w:val="right"/>
        <w:rPr>
          <w:sz w:val="20"/>
          <w:szCs w:val="20"/>
        </w:rPr>
      </w:pPr>
      <w:bookmarkStart w:id="0" w:name="_GoBack"/>
      <w:bookmarkEnd w:id="0"/>
    </w:p>
    <w:sectPr w:rsidR="00677013" w:rsidRPr="00D630AB" w:rsidSect="00237061">
      <w:headerReference w:type="default" r:id="rId8"/>
      <w:type w:val="continuous"/>
      <w:pgSz w:w="11906" w:h="16838"/>
      <w:pgMar w:top="993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3" w:rsidRDefault="00167AF3">
      <w:r>
        <w:separator/>
      </w:r>
    </w:p>
  </w:endnote>
  <w:endnote w:type="continuationSeparator" w:id="0">
    <w:p w:rsidR="00167AF3" w:rsidRDefault="0016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3" w:rsidRDefault="00167AF3">
      <w:r>
        <w:separator/>
      </w:r>
    </w:p>
  </w:footnote>
  <w:footnote w:type="continuationSeparator" w:id="0">
    <w:p w:rsidR="00167AF3" w:rsidRDefault="0016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53" w:rsidRDefault="00680353">
    <w:pPr>
      <w:pStyle w:val="a3"/>
      <w:jc w:val="center"/>
    </w:pPr>
  </w:p>
  <w:p w:rsidR="00680353" w:rsidRDefault="00680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98C3CB8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9A486E"/>
    <w:multiLevelType w:val="hybridMultilevel"/>
    <w:tmpl w:val="21F624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ED"/>
    <w:rsid w:val="00027940"/>
    <w:rsid w:val="00030678"/>
    <w:rsid w:val="000338ED"/>
    <w:rsid w:val="00034C91"/>
    <w:rsid w:val="000774FA"/>
    <w:rsid w:val="000819E6"/>
    <w:rsid w:val="000F5FAA"/>
    <w:rsid w:val="001164C3"/>
    <w:rsid w:val="00167AF3"/>
    <w:rsid w:val="00174278"/>
    <w:rsid w:val="001D2D5E"/>
    <w:rsid w:val="001E639C"/>
    <w:rsid w:val="00216026"/>
    <w:rsid w:val="00230AE3"/>
    <w:rsid w:val="00237061"/>
    <w:rsid w:val="002430E5"/>
    <w:rsid w:val="00264E5D"/>
    <w:rsid w:val="00270E67"/>
    <w:rsid w:val="002A46F7"/>
    <w:rsid w:val="002B06C2"/>
    <w:rsid w:val="002D6096"/>
    <w:rsid w:val="002E3431"/>
    <w:rsid w:val="00304448"/>
    <w:rsid w:val="0033500E"/>
    <w:rsid w:val="00345A9E"/>
    <w:rsid w:val="00362D25"/>
    <w:rsid w:val="00370EDF"/>
    <w:rsid w:val="003B4422"/>
    <w:rsid w:val="003C013B"/>
    <w:rsid w:val="003D18BF"/>
    <w:rsid w:val="003D18DE"/>
    <w:rsid w:val="003F1CB9"/>
    <w:rsid w:val="003F3200"/>
    <w:rsid w:val="00432909"/>
    <w:rsid w:val="004517E8"/>
    <w:rsid w:val="004B06DC"/>
    <w:rsid w:val="004C49A7"/>
    <w:rsid w:val="004F02ED"/>
    <w:rsid w:val="004F0416"/>
    <w:rsid w:val="00511AFC"/>
    <w:rsid w:val="005425ED"/>
    <w:rsid w:val="005D43D6"/>
    <w:rsid w:val="005E41A3"/>
    <w:rsid w:val="005E6207"/>
    <w:rsid w:val="005F1AA7"/>
    <w:rsid w:val="0060288E"/>
    <w:rsid w:val="00661353"/>
    <w:rsid w:val="00677013"/>
    <w:rsid w:val="00680353"/>
    <w:rsid w:val="006C1869"/>
    <w:rsid w:val="006C5A6E"/>
    <w:rsid w:val="006E0770"/>
    <w:rsid w:val="00716896"/>
    <w:rsid w:val="00734FA7"/>
    <w:rsid w:val="0076637C"/>
    <w:rsid w:val="007B6185"/>
    <w:rsid w:val="00800C66"/>
    <w:rsid w:val="00822EB6"/>
    <w:rsid w:val="00830B75"/>
    <w:rsid w:val="00841A38"/>
    <w:rsid w:val="008423E6"/>
    <w:rsid w:val="00887530"/>
    <w:rsid w:val="008B20E7"/>
    <w:rsid w:val="008D38C3"/>
    <w:rsid w:val="00907DC4"/>
    <w:rsid w:val="00936AD4"/>
    <w:rsid w:val="0098092F"/>
    <w:rsid w:val="00981FB1"/>
    <w:rsid w:val="00993AE3"/>
    <w:rsid w:val="009D068A"/>
    <w:rsid w:val="009D601B"/>
    <w:rsid w:val="00A2089E"/>
    <w:rsid w:val="00A218FC"/>
    <w:rsid w:val="00A52D13"/>
    <w:rsid w:val="00AE4D46"/>
    <w:rsid w:val="00AE576B"/>
    <w:rsid w:val="00AE6A11"/>
    <w:rsid w:val="00B01877"/>
    <w:rsid w:val="00B140BA"/>
    <w:rsid w:val="00B25A48"/>
    <w:rsid w:val="00B471D0"/>
    <w:rsid w:val="00B56B22"/>
    <w:rsid w:val="00B6718A"/>
    <w:rsid w:val="00B72C76"/>
    <w:rsid w:val="00B815BA"/>
    <w:rsid w:val="00BF1F54"/>
    <w:rsid w:val="00BF7728"/>
    <w:rsid w:val="00C20DCD"/>
    <w:rsid w:val="00C240F7"/>
    <w:rsid w:val="00C65E62"/>
    <w:rsid w:val="00C74149"/>
    <w:rsid w:val="00C834C9"/>
    <w:rsid w:val="00C92C77"/>
    <w:rsid w:val="00D0270C"/>
    <w:rsid w:val="00D630AB"/>
    <w:rsid w:val="00D76528"/>
    <w:rsid w:val="00DB38D4"/>
    <w:rsid w:val="00DC12D3"/>
    <w:rsid w:val="00DC18DA"/>
    <w:rsid w:val="00DD013F"/>
    <w:rsid w:val="00E001D4"/>
    <w:rsid w:val="00E4573E"/>
    <w:rsid w:val="00EA2785"/>
    <w:rsid w:val="00EE251E"/>
    <w:rsid w:val="00EE2DFA"/>
    <w:rsid w:val="00F117C3"/>
    <w:rsid w:val="00F179F5"/>
    <w:rsid w:val="00F9497C"/>
    <w:rsid w:val="00FB7CD7"/>
    <w:rsid w:val="00FC2729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5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6896"/>
    <w:pPr>
      <w:keepNext/>
      <w:numPr>
        <w:ilvl w:val="1"/>
        <w:numId w:val="1"/>
      </w:numPr>
      <w:tabs>
        <w:tab w:val="left" w:pos="5985"/>
      </w:tabs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53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1689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4F0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2E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16896"/>
    <w:pPr>
      <w:tabs>
        <w:tab w:val="left" w:pos="5985"/>
      </w:tabs>
      <w:suppressAutoHyphens/>
      <w:ind w:left="225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7168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71689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1689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D1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D18BF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F949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9497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E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38</cp:revision>
  <cp:lastPrinted>2015-12-14T09:32:00Z</cp:lastPrinted>
  <dcterms:created xsi:type="dcterms:W3CDTF">2013-11-16T08:55:00Z</dcterms:created>
  <dcterms:modified xsi:type="dcterms:W3CDTF">2015-12-14T09:32:00Z</dcterms:modified>
</cp:coreProperties>
</file>