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E50A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E74D89" w:rsidRPr="0061099F" w:rsidRDefault="00817C5D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E74D89" w:rsidRPr="0061099F" w:rsidRDefault="0061099F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="00817C5D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74D89" w:rsidRPr="0061099F" w:rsidRDefault="00B265C6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262C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8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2804BF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  <w:r w:rsidR="005872A3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74D89" w:rsidRPr="0061099F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89" w:rsidRPr="0061099F" w:rsidRDefault="00C90B85" w:rsidP="00E74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944CB5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97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65A6C" w:rsidRPr="00610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06DB" w:rsidRPr="0061099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44CB5" w:rsidRPr="00610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5215" w:rsidRPr="0061099F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A2B88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</w:t>
      </w:r>
      <w:r w:rsidR="00466876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74D89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     № </w:t>
      </w:r>
      <w:r w:rsidR="0057197F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E74D89" w:rsidRPr="0061099F" w:rsidRDefault="00E74D89" w:rsidP="00E74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89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</w:t>
      </w: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Главы Пречистенского сельского поселения</w:t>
      </w:r>
    </w:p>
    <w:p w:rsidR="00B265C6" w:rsidRPr="0061099F" w:rsidRDefault="00ED5215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9F">
        <w:rPr>
          <w:rFonts w:ascii="Times New Roman" w:hAnsi="Times New Roman" w:cs="Times New Roman"/>
          <w:b/>
          <w:bCs/>
          <w:sz w:val="24"/>
          <w:szCs w:val="24"/>
        </w:rPr>
        <w:t>о проделанной работе за 2020</w:t>
      </w:r>
      <w:r w:rsidR="00B265C6" w:rsidRPr="0061099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C6" w:rsidRPr="0061099F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99F">
        <w:rPr>
          <w:rFonts w:ascii="Times New Roman" w:hAnsi="Times New Roman" w:cs="Times New Roman"/>
          <w:bCs/>
          <w:sz w:val="24"/>
          <w:szCs w:val="24"/>
        </w:rPr>
        <w:t>В соответствии со статьей  36 Федерального закона от 06.10.2003 г. № 131-ФЗ «Об общих принципах организации местного самоуправления в Российской Федерации», Уставом Пречистенского сельского поселения, заслушав отчет Главы Пречистенского сельского поселе</w:t>
      </w:r>
      <w:r w:rsidR="009262C5" w:rsidRPr="0061099F">
        <w:rPr>
          <w:rFonts w:ascii="Times New Roman" w:hAnsi="Times New Roman" w:cs="Times New Roman"/>
          <w:bCs/>
          <w:sz w:val="24"/>
          <w:szCs w:val="24"/>
        </w:rPr>
        <w:t>ния о проделанной работе за 2017</w:t>
      </w:r>
      <w:r w:rsidRPr="0061099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74D89" w:rsidRPr="0061099F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Муниципальный Сове</w:t>
      </w:r>
      <w:r w:rsidR="00817C5D" w:rsidRPr="0061099F">
        <w:rPr>
          <w:rFonts w:ascii="Times New Roman" w:hAnsi="Times New Roman" w:cs="Times New Roman"/>
          <w:sz w:val="24"/>
          <w:szCs w:val="24"/>
        </w:rPr>
        <w:t xml:space="preserve">т Пречистенского сельского поселения Ярославской области </w:t>
      </w:r>
      <w:r w:rsidRPr="0061099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265C6" w:rsidRPr="0061099F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Утвердить отчет Главы Пречистенского сельского поселения о проделанной ра</w:t>
      </w:r>
      <w:r w:rsidR="00ED5215" w:rsidRPr="0061099F">
        <w:rPr>
          <w:rFonts w:ascii="Times New Roman" w:hAnsi="Times New Roman" w:cs="Times New Roman"/>
          <w:sz w:val="24"/>
          <w:szCs w:val="24"/>
        </w:rPr>
        <w:t>боте за 2020</w:t>
      </w:r>
      <w:r w:rsidRPr="0061099F">
        <w:rPr>
          <w:rFonts w:ascii="Times New Roman" w:hAnsi="Times New Roman" w:cs="Times New Roman"/>
          <w:sz w:val="24"/>
          <w:szCs w:val="24"/>
        </w:rPr>
        <w:t xml:space="preserve"> год (Приложение)</w:t>
      </w:r>
    </w:p>
    <w:p w:rsidR="00E963FD" w:rsidRPr="0061099F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>Признать работу Главы Пречистенского сельского посел</w:t>
      </w:r>
      <w:r w:rsidR="00ED5215" w:rsidRPr="0061099F">
        <w:rPr>
          <w:rFonts w:ascii="Times New Roman" w:hAnsi="Times New Roman" w:cs="Times New Roman"/>
          <w:sz w:val="24"/>
          <w:szCs w:val="24"/>
        </w:rPr>
        <w:t>ения за 2020</w:t>
      </w:r>
      <w:r w:rsidR="00C04B74" w:rsidRPr="0061099F">
        <w:rPr>
          <w:rFonts w:ascii="Times New Roman" w:hAnsi="Times New Roman" w:cs="Times New Roman"/>
          <w:sz w:val="24"/>
          <w:szCs w:val="24"/>
        </w:rPr>
        <w:t xml:space="preserve"> год : </w:t>
      </w:r>
      <w:r w:rsidR="0057197F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Start"/>
      <w:r w:rsidR="0057197F">
        <w:rPr>
          <w:rFonts w:ascii="Times New Roman" w:hAnsi="Times New Roman" w:cs="Times New Roman"/>
          <w:sz w:val="24"/>
          <w:szCs w:val="24"/>
        </w:rPr>
        <w:t>.</w:t>
      </w:r>
      <w:r w:rsidR="005872A3" w:rsidRPr="006109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5C6" w:rsidRPr="0061099F" w:rsidRDefault="00BF0135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на информационных стендах  в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09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099F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-Гора, с.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д.</w:t>
      </w:r>
      <w:r w:rsidR="00466876" w:rsidRPr="0061099F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76" w:rsidRPr="0061099F">
        <w:rPr>
          <w:rFonts w:ascii="Times New Roman" w:hAnsi="Times New Roman" w:cs="Times New Roman"/>
          <w:sz w:val="24"/>
          <w:szCs w:val="24"/>
        </w:rPr>
        <w:t>д.Милково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76" w:rsidRPr="0061099F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="00466876" w:rsidRPr="0061099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Пречистенского сельского поселения Ярославской области.</w:t>
      </w:r>
    </w:p>
    <w:p w:rsidR="00E963FD" w:rsidRPr="0061099F" w:rsidRDefault="00E963FD" w:rsidP="00BF01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963FD" w:rsidRPr="0061099F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Pr="0061099F" w:rsidRDefault="00817C5D" w:rsidP="00E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9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6876" w:rsidRPr="0061099F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Pr="0061099F">
        <w:rPr>
          <w:rFonts w:ascii="Times New Roman" w:hAnsi="Times New Roman" w:cs="Times New Roman"/>
          <w:sz w:val="24"/>
          <w:szCs w:val="24"/>
        </w:rPr>
        <w:t xml:space="preserve">       </w:t>
      </w:r>
      <w:r w:rsidR="00E963FD" w:rsidRPr="006109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6876" w:rsidRPr="006109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1099F"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E963FD" w:rsidRPr="0061099F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1099F" w:rsidRDefault="0061099F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8"/>
      </w:tblGrid>
      <w:tr w:rsidR="009240B9" w:rsidTr="00E6385F">
        <w:trPr>
          <w:tblCellSpacing w:w="15" w:type="dxa"/>
        </w:trPr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B9" w:rsidRDefault="009240B9" w:rsidP="00E6385F">
            <w:pPr>
              <w:pStyle w:val="a8"/>
              <w:rPr>
                <w:sz w:val="18"/>
                <w:szCs w:val="18"/>
              </w:rPr>
            </w:pPr>
            <w:r>
              <w:lastRenderedPageBreak/>
              <w:t xml:space="preserve">                                                                                 </w:t>
            </w:r>
            <w:proofErr w:type="gramStart"/>
            <w:r w:rsidRPr="00DA2E8F"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A2E8F">
              <w:rPr>
                <w:sz w:val="18"/>
                <w:szCs w:val="18"/>
              </w:rPr>
              <w:t xml:space="preserve"> решением Муниципального Совета </w:t>
            </w:r>
          </w:p>
          <w:p w:rsidR="009240B9" w:rsidRPr="00DA2E8F" w:rsidRDefault="009240B9" w:rsidP="00E6385F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Пречистенско</w:t>
            </w:r>
            <w:r w:rsidR="00944CB5">
              <w:rPr>
                <w:sz w:val="18"/>
                <w:szCs w:val="18"/>
              </w:rPr>
              <w:t xml:space="preserve">го сельского поселения  от  </w:t>
            </w:r>
            <w:r w:rsidR="0057197F">
              <w:rPr>
                <w:sz w:val="18"/>
                <w:szCs w:val="18"/>
              </w:rPr>
              <w:t>29.</w:t>
            </w:r>
            <w:r w:rsidR="00A65A6C">
              <w:rPr>
                <w:sz w:val="18"/>
                <w:szCs w:val="18"/>
              </w:rPr>
              <w:t>.</w:t>
            </w:r>
            <w:r w:rsidR="005872A3">
              <w:rPr>
                <w:sz w:val="18"/>
                <w:szCs w:val="18"/>
              </w:rPr>
              <w:t>04</w:t>
            </w:r>
            <w:r w:rsidR="00944CB5">
              <w:rPr>
                <w:sz w:val="18"/>
                <w:szCs w:val="18"/>
              </w:rPr>
              <w:t>.</w:t>
            </w:r>
            <w:r w:rsidR="00ED5215">
              <w:rPr>
                <w:sz w:val="18"/>
                <w:szCs w:val="18"/>
              </w:rPr>
              <w:t>2021</w:t>
            </w:r>
            <w:r w:rsidR="00ED0BC1">
              <w:rPr>
                <w:sz w:val="18"/>
                <w:szCs w:val="18"/>
              </w:rPr>
              <w:t xml:space="preserve"> года  № </w:t>
            </w:r>
            <w:r w:rsidR="0057197F">
              <w:rPr>
                <w:sz w:val="18"/>
                <w:szCs w:val="18"/>
              </w:rPr>
              <w:t>12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</w:t>
            </w:r>
            <w:r w:rsidRPr="00DA2E8F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9240B9" w:rsidRDefault="009240B9" w:rsidP="00E6385F">
            <w:pPr>
              <w:pStyle w:val="a8"/>
              <w:jc w:val="right"/>
            </w:pPr>
          </w:p>
          <w:p w:rsidR="009240B9" w:rsidRDefault="009240B9" w:rsidP="00E6385F">
            <w:pPr>
              <w:pStyle w:val="a8"/>
              <w:jc w:val="right"/>
            </w:pPr>
          </w:p>
          <w:p w:rsidR="009240B9" w:rsidRDefault="009240B9" w:rsidP="00E6385F">
            <w:pPr>
              <w:pStyle w:val="a8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Отчет Главы Пречистенского сельского поселения</w:t>
            </w:r>
          </w:p>
          <w:p w:rsidR="009240B9" w:rsidRDefault="00ED5215" w:rsidP="00E638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9"/>
                <w:rFonts w:ascii="Arial" w:hAnsi="Arial" w:cs="Arial"/>
                <w:color w:val="000000"/>
                <w:sz w:val="21"/>
                <w:szCs w:val="21"/>
              </w:rPr>
              <w:t>о проделанной работе в 2020</w:t>
            </w:r>
            <w:r w:rsidR="009240B9">
              <w:rPr>
                <w:rStyle w:val="a9"/>
                <w:rFonts w:ascii="Arial" w:hAnsi="Arial" w:cs="Arial"/>
                <w:color w:val="000000"/>
                <w:sz w:val="21"/>
                <w:szCs w:val="21"/>
              </w:rPr>
              <w:t xml:space="preserve"> году</w:t>
            </w:r>
          </w:p>
          <w:p w:rsidR="009240B9" w:rsidRDefault="009240B9" w:rsidP="00E6385F">
            <w:pPr>
              <w:pStyle w:val="a8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состав территории Пречистенского сельского поселения  входит 147  населенных пунктов, из них </w:t>
            </w:r>
            <w:r w:rsidR="00A65A6C">
              <w:t>92</w:t>
            </w:r>
            <w:r>
              <w:t xml:space="preserve"> в кот</w:t>
            </w:r>
            <w:r w:rsidR="006470DD">
              <w:t>орых  по состоянию на 01.01.2021</w:t>
            </w:r>
            <w:r>
              <w:t xml:space="preserve"> </w:t>
            </w:r>
            <w:r w:rsidR="009262C5">
              <w:t>года постоянно проживающих  2</w:t>
            </w:r>
            <w:r w:rsidR="00ED5215">
              <w:t>204</w:t>
            </w:r>
            <w:r>
              <w:t xml:space="preserve"> человек</w:t>
            </w:r>
            <w:r w:rsidR="00ED5215">
              <w:t>а</w:t>
            </w:r>
            <w:r>
              <w:t xml:space="preserve">.  Административным центром  Пречистенского сельского поселения является п. </w:t>
            </w:r>
            <w:proofErr w:type="gramStart"/>
            <w:r>
              <w:t>Пречистое</w:t>
            </w:r>
            <w:proofErr w:type="gramEnd"/>
            <w:r>
              <w:t xml:space="preserve">.                         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Границы Пречистенского сельского поселения  утверждены в виде картографического описания и отображены в Генеральном плане поселения. Занимаемая площадь поселения 1296,127 </w:t>
            </w:r>
            <w:proofErr w:type="spellStart"/>
            <w:r>
              <w:t>кв.км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ли 129612,7 га, в административных границах следующих 5 административно-территориальных единиц: </w:t>
            </w:r>
            <w:proofErr w:type="spellStart"/>
            <w:r>
              <w:t>Колкинский</w:t>
            </w:r>
            <w:proofErr w:type="spellEnd"/>
            <w:r>
              <w:t xml:space="preserve"> сельский округ (центр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олкино</w:t>
            </w:r>
            <w:proofErr w:type="spellEnd"/>
            <w:r>
              <w:t xml:space="preserve">), Пречистенский сельский округ (центр-п. Пречистое), </w:t>
            </w:r>
            <w:proofErr w:type="spellStart"/>
            <w:r>
              <w:t>Игнатцевский</w:t>
            </w:r>
            <w:proofErr w:type="spellEnd"/>
            <w:r>
              <w:t xml:space="preserve"> сельский округ (центр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), </w:t>
            </w:r>
            <w:proofErr w:type="spellStart"/>
            <w:r>
              <w:t>Козский</w:t>
            </w:r>
            <w:proofErr w:type="spellEnd"/>
            <w:r>
              <w:t xml:space="preserve"> сельский округ (центр с. Коза), </w:t>
            </w:r>
            <w:proofErr w:type="spellStart"/>
            <w:r>
              <w:t>Никологорский</w:t>
            </w:r>
            <w:proofErr w:type="spellEnd"/>
            <w:r>
              <w:t xml:space="preserve"> сельский округ (центр с. </w:t>
            </w:r>
            <w:proofErr w:type="spellStart"/>
            <w:r>
              <w:t>Николо</w:t>
            </w:r>
            <w:proofErr w:type="spellEnd"/>
            <w:r>
              <w:t xml:space="preserve">-Гора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На территории поселения осуществляют деятельность следующие сельхозпредприятия: СПК «</w:t>
            </w:r>
            <w:proofErr w:type="spellStart"/>
            <w:r>
              <w:t>Соть</w:t>
            </w:r>
            <w:proofErr w:type="spellEnd"/>
            <w:r>
              <w:t>», СПК «</w:t>
            </w:r>
            <w:proofErr w:type="spellStart"/>
            <w:r>
              <w:t>Скалинский</w:t>
            </w:r>
            <w:proofErr w:type="spellEnd"/>
            <w:r>
              <w:t>», ООО «Пречистенский», СПК «Единение</w:t>
            </w:r>
            <w:proofErr w:type="gramStart"/>
            <w:r>
              <w:t xml:space="preserve">».. 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>На территории поселения функционирует сеть образовательных учреждений, состоящих из</w:t>
            </w:r>
            <w:proofErr w:type="gramStart"/>
            <w:r>
              <w:t xml:space="preserve"> :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-- 1 дошкольных и </w:t>
            </w:r>
            <w:r w:rsidR="005B25C1">
              <w:t>4 дошкольных гру</w:t>
            </w:r>
            <w:proofErr w:type="gramStart"/>
            <w:r w:rsidR="005B25C1">
              <w:t>пп в шк</w:t>
            </w:r>
            <w:proofErr w:type="gramEnd"/>
            <w:r w:rsidR="005B25C1">
              <w:t>олах с 72</w:t>
            </w:r>
            <w:r>
              <w:t xml:space="preserve"> человек</w:t>
            </w:r>
            <w:r w:rsidR="005B25C1">
              <w:t xml:space="preserve">ами </w:t>
            </w:r>
            <w:r>
              <w:t xml:space="preserve"> воспитанников;</w:t>
            </w:r>
          </w:p>
          <w:p w:rsidR="009240B9" w:rsidRDefault="009262C5" w:rsidP="00E6385F">
            <w:pPr>
              <w:pStyle w:val="a8"/>
              <w:jc w:val="both"/>
            </w:pPr>
            <w:r>
              <w:t>- 4</w:t>
            </w:r>
            <w:r w:rsidR="00ED0BC1">
              <w:t xml:space="preserve"> </w:t>
            </w:r>
            <w:proofErr w:type="gramStart"/>
            <w:r w:rsidR="00ED0BC1" w:rsidRPr="003213A7">
              <w:rPr>
                <w:rFonts w:cs="Aharoni"/>
              </w:rPr>
              <w:t>общеобразовательных</w:t>
            </w:r>
            <w:proofErr w:type="gramEnd"/>
            <w:r w:rsidR="00ED0BC1">
              <w:t xml:space="preserve"> школ</w:t>
            </w:r>
            <w:r>
              <w:t>ы</w:t>
            </w:r>
            <w:r w:rsidR="00ED0BC1">
              <w:t xml:space="preserve"> с  </w:t>
            </w:r>
            <w:r w:rsidR="00BF0A53">
              <w:t>183</w:t>
            </w:r>
            <w:r w:rsidR="009240B9">
              <w:t xml:space="preserve"> учениками.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Функционирует 1 амбулатория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оза</w:t>
            </w:r>
            <w:proofErr w:type="spellEnd"/>
            <w:r>
              <w:t xml:space="preserve">, 4 </w:t>
            </w:r>
            <w:proofErr w:type="spellStart"/>
            <w:r>
              <w:t>ФАПа</w:t>
            </w:r>
            <w:proofErr w:type="spellEnd"/>
            <w:r>
              <w:t>..</w:t>
            </w:r>
          </w:p>
          <w:p w:rsidR="009240B9" w:rsidRDefault="009240B9" w:rsidP="00E6385F">
            <w:pPr>
              <w:pStyle w:val="a8"/>
              <w:jc w:val="both"/>
            </w:pPr>
            <w:r>
              <w:t>Функционируют 11 муниципальных учреждений куль</w:t>
            </w:r>
            <w:r w:rsidR="00ED5215">
              <w:t xml:space="preserve">туры, в том числе 5 библиотек, 1 ЦКС </w:t>
            </w:r>
            <w:r>
              <w:t xml:space="preserve"> </w:t>
            </w:r>
            <w:r w:rsidR="00ED5215">
              <w:t>(Пречистенская ЦК</w:t>
            </w:r>
            <w:proofErr w:type="gramStart"/>
            <w:r w:rsidR="00ED5215">
              <w:t>С-</w:t>
            </w:r>
            <w:proofErr w:type="gramEnd"/>
            <w:r w:rsidR="00ED5215">
              <w:t xml:space="preserve"> объединяет 2 сельских ДК и 4 сельских клуба</w:t>
            </w:r>
            <w:r>
              <w:t>).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proofErr w:type="gramStart"/>
            <w:r>
              <w:t>Согласно Устава</w:t>
            </w:r>
            <w:proofErr w:type="gramEnd"/>
            <w:r>
              <w:t xml:space="preserve"> Пречистенского сельского поселения определена следующая структура органов местного самоуправления:</w:t>
            </w:r>
          </w:p>
          <w:p w:rsidR="009240B9" w:rsidRDefault="009240B9" w:rsidP="00E6385F">
            <w:pPr>
              <w:pStyle w:val="a8"/>
              <w:jc w:val="both"/>
            </w:pPr>
            <w:r>
              <w:t>1) Муниципальный совет Пречистенского сельского поселения - представительный орган муниципального образования в количестве 10 депутатов;</w:t>
            </w:r>
          </w:p>
          <w:p w:rsidR="009240B9" w:rsidRDefault="009240B9" w:rsidP="00E6385F">
            <w:pPr>
              <w:pStyle w:val="a8"/>
              <w:jc w:val="both"/>
            </w:pPr>
            <w:r>
              <w:t>2) Глава Пречистенского сельского поселения - глава муниципального образования;</w:t>
            </w:r>
          </w:p>
          <w:p w:rsidR="009240B9" w:rsidRDefault="009240B9" w:rsidP="00E6385F">
            <w:pPr>
              <w:pStyle w:val="a8"/>
              <w:jc w:val="both"/>
            </w:pPr>
            <w:r>
              <w:t>3) Администрация Пречистенского сельского поселения - исполнительный орган</w:t>
            </w:r>
            <w:r w:rsidR="00ED5215">
              <w:t xml:space="preserve"> муниципального образования – 9</w:t>
            </w:r>
            <w:r w:rsidR="007E223D">
              <w:t xml:space="preserve"> </w:t>
            </w:r>
            <w:r>
              <w:t xml:space="preserve"> муниципальных служащих.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 xml:space="preserve"> Работа администрации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ED5215" w:rsidP="00E6385F">
            <w:pPr>
              <w:pStyle w:val="a8"/>
              <w:jc w:val="both"/>
            </w:pPr>
            <w:r>
              <w:t xml:space="preserve">   В 2020</w:t>
            </w:r>
            <w:r w:rsidR="009240B9">
      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органы местного самоуправления Пречистенского сельского поселения  исполняли самостоятельно.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целях наиболее эффективного исполнения органами местного самоуправления полномочий по решению вопросов местного значения на</w:t>
            </w:r>
            <w:r w:rsidR="006470DD">
              <w:t xml:space="preserve"> территории поселения </w:t>
            </w:r>
            <w:r>
              <w:t xml:space="preserve"> было заключено Соглашение о передаче органам местного самоуправления Первомайского муниципального района отдельных полномочий по решению вопросов местного значения Пречистенского сельского поселения,  в соответствии с которым были преданы следующие полномочия:</w:t>
            </w:r>
          </w:p>
          <w:p w:rsidR="009240B9" w:rsidRDefault="003213A7" w:rsidP="00E6385F">
            <w:pPr>
              <w:pStyle w:val="a8"/>
              <w:jc w:val="both"/>
            </w:pPr>
            <w:r w:rsidRPr="003213A7">
              <w:rPr>
                <w:rFonts w:ascii="Times New Roman" w:hAnsi="Times New Roman" w:cs="Aharoni"/>
                <w:color w:val="auto"/>
                <w:sz w:val="22"/>
                <w:szCs w:val="22"/>
                <w:lang w:eastAsia="ar-SA"/>
              </w:rPr>
              <w:t xml:space="preserve">-  </w:t>
            </w:r>
            <w:r w:rsidRPr="003213A7">
              <w:rPr>
                <w:rFonts w:ascii="Times New Roman" w:hAnsi="Times New Roman" w:cs="Aharoni"/>
                <w:sz w:val="22"/>
                <w:szCs w:val="22"/>
                <w:lang w:eastAsia="ar-SA"/>
              </w:rPr>
              <w:t xml:space="preserve"> обеспечение проживающих в поселении и нуждающихся в жилых помещениях малоимущих граждан жилыми помещениями, </w:t>
            </w:r>
            <w:r w:rsidRPr="003213A7">
              <w:rPr>
                <w:rFonts w:ascii="Times New Roman" w:hAnsi="Times New Roman" w:cs="Aharoni"/>
                <w:color w:val="auto"/>
                <w:sz w:val="22"/>
                <w:szCs w:val="22"/>
              </w:rPr>
      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CF00CB">
              <w:rPr>
                <w:rFonts w:ascii="Times New Roman" w:hAnsi="Times New Roman" w:cs="Aharoni"/>
                <w:color w:val="auto"/>
                <w:sz w:val="22"/>
                <w:szCs w:val="22"/>
              </w:rPr>
              <w:t>, а также иных</w:t>
            </w:r>
            <w:r w:rsidR="00CF00CB">
              <w:t xml:space="preserve"> </w:t>
            </w:r>
            <w:r w:rsidR="00CF00CB" w:rsidRPr="00CF00CB">
              <w:rPr>
                <w:rFonts w:ascii="Times New Roman" w:hAnsi="Times New Roman" w:cs="Aharoni"/>
                <w:color w:val="auto"/>
                <w:sz w:val="22"/>
                <w:szCs w:val="22"/>
              </w:rPr>
              <w:t>полномочий органов местного самоуправления в соответствии с жилищным законодательством</w:t>
            </w:r>
            <w:proofErr w:type="gramStart"/>
            <w:r w:rsidR="00CF00CB">
              <w:rPr>
                <w:rFonts w:ascii="Times New Roman" w:hAnsi="Times New Roman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Aharoni"/>
                <w:color w:val="auto"/>
                <w:sz w:val="22"/>
                <w:szCs w:val="22"/>
              </w:rPr>
              <w:t>;</w:t>
            </w:r>
            <w:proofErr w:type="gramEnd"/>
            <w:r w:rsidR="009240B9">
              <w:t xml:space="preserve"> </w:t>
            </w:r>
          </w:p>
          <w:p w:rsidR="006470DD" w:rsidRPr="006470DD" w:rsidRDefault="006470DD" w:rsidP="006470DD">
            <w:pPr>
              <w:pStyle w:val="a8"/>
              <w:jc w:val="both"/>
            </w:pPr>
            <w:r>
              <w:t>-  осуществлению  внешнего  муниципального финансового  контроля.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Работа  администрации  сельского   поселения  по  решению  вопросов  местного   значения  осуществлялась  </w:t>
            </w:r>
            <w:proofErr w:type="gramStart"/>
            <w:r>
              <w:t>в</w:t>
            </w:r>
            <w:proofErr w:type="gramEnd"/>
            <w:r>
              <w:t>    взаимодействии  с  депутатами   Муниципального совета Пречистенского сельского поселения,  с  администрацией     района,  жителями   поселения, руководителями  предприятий,  организаций,  учреждений,  расположенных  на  территории  сельского поселения,  индивидуальными  предпринимателями.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Фактическая штатная численность сотрудников администрации Пречистенского сельского  посел</w:t>
            </w:r>
            <w:r w:rsidR="003213A7">
              <w:t>ения на конец года состав</w:t>
            </w:r>
            <w:r w:rsidR="00CF00CB">
              <w:t>ляла 9</w:t>
            </w:r>
            <w:r w:rsidR="00275C93">
              <w:t xml:space="preserve"> ед</w:t>
            </w:r>
            <w:r w:rsidR="00CF00CB">
              <w:t>иниц, в том числе 8</w:t>
            </w:r>
            <w:r>
              <w:t xml:space="preserve"> - муниципальных служащих, из которых 2 человека имеют высшее профессиональное образование.</w:t>
            </w:r>
          </w:p>
          <w:p w:rsidR="009240B9" w:rsidRDefault="009240B9" w:rsidP="00E6385F">
            <w:pPr>
              <w:pStyle w:val="a8"/>
              <w:jc w:val="both"/>
            </w:pPr>
            <w:r>
              <w:t>Все сотрудники постоянно повы</w:t>
            </w:r>
            <w:r w:rsidR="00ED5215">
              <w:t>шают квалификацию, только в 2020</w:t>
            </w:r>
            <w:r w:rsidR="003213A7">
              <w:t xml:space="preserve"> году  прошли обучение </w:t>
            </w:r>
            <w:r w:rsidR="00ED5215">
              <w:t>7</w:t>
            </w:r>
            <w:r w:rsidR="003213A7">
              <w:t xml:space="preserve"> человек</w:t>
            </w:r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За отчетный  пер</w:t>
            </w:r>
            <w:r w:rsidR="003213A7">
              <w:t xml:space="preserve">иод в администрацию поступило </w:t>
            </w:r>
            <w:r w:rsidR="00E01ACB">
              <w:t>9</w:t>
            </w:r>
            <w:r w:rsidR="00275C93">
              <w:t xml:space="preserve"> письменных обращений</w:t>
            </w:r>
            <w:proofErr w:type="gramStart"/>
            <w:r>
              <w:t>.</w:t>
            </w:r>
            <w:r w:rsidR="000D3CB1">
              <w:t>(</w:t>
            </w:r>
            <w:proofErr w:type="gramEnd"/>
            <w:r w:rsidR="000D3CB1">
              <w:t xml:space="preserve"> в прошлом году было </w:t>
            </w:r>
            <w:r w:rsidR="00E01ACB">
              <w:t>16</w:t>
            </w:r>
            <w:r w:rsidR="00275C93">
              <w:t xml:space="preserve"> обращений</w:t>
            </w:r>
            <w:r w:rsidR="000D3CB1">
              <w:t>).</w:t>
            </w:r>
          </w:p>
          <w:p w:rsidR="009240B9" w:rsidRDefault="009240B9" w:rsidP="00E6385F">
            <w:pPr>
              <w:pStyle w:val="a8"/>
              <w:jc w:val="both"/>
            </w:pPr>
            <w:r>
              <w:t>Обращения граждан в основном были по вопросам:</w:t>
            </w:r>
          </w:p>
          <w:p w:rsidR="009240B9" w:rsidRDefault="009240B9" w:rsidP="00E6385F">
            <w:pPr>
              <w:pStyle w:val="a8"/>
              <w:jc w:val="both"/>
            </w:pPr>
            <w:r>
              <w:lastRenderedPageBreak/>
              <w:t>- землепользования</w:t>
            </w:r>
          </w:p>
          <w:p w:rsidR="009240B9" w:rsidRDefault="009240B9" w:rsidP="00E6385F">
            <w:pPr>
              <w:pStyle w:val="a8"/>
              <w:jc w:val="both"/>
            </w:pPr>
            <w:r>
              <w:t>- чистки прудов</w:t>
            </w:r>
          </w:p>
          <w:p w:rsidR="009240B9" w:rsidRDefault="009240B9" w:rsidP="00E6385F">
            <w:pPr>
              <w:pStyle w:val="a8"/>
              <w:jc w:val="both"/>
            </w:pPr>
            <w:r>
              <w:t>- ремонта колодцев</w:t>
            </w:r>
          </w:p>
          <w:p w:rsidR="009240B9" w:rsidRDefault="009240B9" w:rsidP="00E6385F">
            <w:pPr>
              <w:pStyle w:val="a8"/>
              <w:jc w:val="both"/>
            </w:pPr>
            <w:r>
              <w:t>- ремонта жилых помещений,</w:t>
            </w:r>
          </w:p>
          <w:p w:rsidR="009240B9" w:rsidRDefault="009240B9" w:rsidP="00E6385F">
            <w:pPr>
              <w:pStyle w:val="a8"/>
              <w:jc w:val="both"/>
            </w:pPr>
            <w:r>
              <w:t>- установки  уличного освещения и др.</w:t>
            </w:r>
          </w:p>
          <w:p w:rsidR="009240B9" w:rsidRDefault="009240B9" w:rsidP="00E6385F">
            <w:pPr>
              <w:pStyle w:val="a8"/>
              <w:jc w:val="both"/>
            </w:pPr>
            <w:r>
              <w:t>Ведется личный прием граждан по графику, с выездом главы поселения в административные центры сельских округов Пречистенского сельского поселения (</w:t>
            </w:r>
            <w:proofErr w:type="spellStart"/>
            <w:r>
              <w:t>Скалино</w:t>
            </w:r>
            <w:proofErr w:type="spellEnd"/>
            <w:r>
              <w:t xml:space="preserve">, Коза, </w:t>
            </w:r>
            <w:proofErr w:type="spellStart"/>
            <w:r>
              <w:t>Николо</w:t>
            </w:r>
            <w:proofErr w:type="spellEnd"/>
            <w:r>
              <w:t>-Гора).</w:t>
            </w:r>
          </w:p>
          <w:p w:rsidR="009240B9" w:rsidRPr="00A35F30" w:rsidRDefault="009240B9" w:rsidP="00E6385F">
            <w:pPr>
              <w:pStyle w:val="a8"/>
              <w:jc w:val="both"/>
            </w:pPr>
            <w:r w:rsidRPr="00A35F30">
              <w:t xml:space="preserve">  В своей работе мы стремились к тому, чтобы ни одно обращение не осталось без внимания. За отчетный период были своевременно рассмотрены все обращения, на которые  даны</w:t>
            </w:r>
            <w:r>
              <w:t xml:space="preserve"> ответы и разъяснения</w:t>
            </w:r>
            <w:proofErr w:type="gramStart"/>
            <w:r>
              <w:t xml:space="preserve"> .</w:t>
            </w:r>
            <w:proofErr w:type="gramEnd"/>
            <w:r>
              <w:t xml:space="preserve"> При рассмотрении некоторых </w:t>
            </w:r>
            <w:r w:rsidRPr="00A35F30">
              <w:t xml:space="preserve"> обращений проверялись изложенные факты с выездом на места.</w:t>
            </w:r>
          </w:p>
          <w:p w:rsidR="009240B9" w:rsidRPr="00E42718" w:rsidRDefault="009240B9" w:rsidP="00E6385F">
            <w:pPr>
              <w:pStyle w:val="a8"/>
              <w:jc w:val="both"/>
            </w:pPr>
            <w:r>
              <w:t xml:space="preserve">   </w:t>
            </w:r>
            <w:r w:rsidRPr="00E42718">
              <w:t>В течение года специалистами админи</w:t>
            </w:r>
            <w:r w:rsidR="00181ACD">
              <w:t>страции выдано</w:t>
            </w:r>
            <w:r w:rsidR="0075174F">
              <w:t xml:space="preserve"> 2558</w:t>
            </w:r>
            <w:r>
              <w:t xml:space="preserve">  справок </w:t>
            </w:r>
            <w:r w:rsidRPr="00E42718">
              <w:t xml:space="preserve"> о присвоении почтового адреса, о проживании, по вопросам принадлежности объектов недвижимости, по составу семьи и иным вопросам.</w:t>
            </w:r>
            <w:r>
              <w:t xml:space="preserve">  </w:t>
            </w:r>
          </w:p>
          <w:p w:rsidR="009240B9" w:rsidRPr="00361C78" w:rsidRDefault="00E01ACB" w:rsidP="00E6385F">
            <w:pPr>
              <w:pStyle w:val="a8"/>
              <w:jc w:val="both"/>
            </w:pPr>
            <w:r>
              <w:t xml:space="preserve">   За 2020</w:t>
            </w:r>
            <w:r w:rsidR="009240B9" w:rsidRPr="00361C78">
              <w:t xml:space="preserve"> год было про</w:t>
            </w:r>
            <w:r>
              <w:t>ведено 3</w:t>
            </w:r>
            <w:r w:rsidR="009240B9" w:rsidRPr="00361C78">
              <w:t xml:space="preserve"> встреч</w:t>
            </w:r>
            <w:r>
              <w:t>и</w:t>
            </w:r>
            <w:r w:rsidR="009240B9">
              <w:t xml:space="preserve"> Главы Пречистенского сельского поселения</w:t>
            </w:r>
            <w:r w:rsidR="009240B9" w:rsidRPr="00361C78">
              <w:t xml:space="preserve"> с жителями поселения</w:t>
            </w:r>
          </w:p>
          <w:p w:rsidR="009240B9" w:rsidRPr="00361C78" w:rsidRDefault="009240B9" w:rsidP="00E6385F">
            <w:pPr>
              <w:pStyle w:val="a8"/>
              <w:jc w:val="both"/>
            </w:pPr>
            <w:r>
              <w:t xml:space="preserve">   </w:t>
            </w:r>
            <w:r w:rsidRPr="00361C78">
      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(за год</w:t>
            </w:r>
            <w:r>
              <w:t xml:space="preserve"> входящих писем и запро</w:t>
            </w:r>
            <w:r w:rsidR="00D3660E">
              <w:t xml:space="preserve">сов – </w:t>
            </w:r>
            <w:r w:rsidR="00AD30C6">
              <w:t>2130</w:t>
            </w:r>
            <w:r>
              <w:t>;</w:t>
            </w:r>
            <w:r w:rsidRPr="00361C78">
              <w:t>.</w:t>
            </w:r>
          </w:p>
          <w:p w:rsidR="009240B9" w:rsidRPr="00361C78" w:rsidRDefault="009240B9" w:rsidP="00E6385F">
            <w:pPr>
              <w:pStyle w:val="a8"/>
              <w:jc w:val="both"/>
            </w:pPr>
            <w:r>
              <w:t xml:space="preserve">   </w:t>
            </w:r>
            <w:r w:rsidRPr="00361C78">
              <w:t>Уполномоченные представители админи</w:t>
            </w:r>
            <w:r w:rsidR="00181ACD">
              <w:t xml:space="preserve">страции принимали  участие в </w:t>
            </w:r>
            <w:r w:rsidR="00A05A8C">
              <w:t>10</w:t>
            </w:r>
            <w:r w:rsidRPr="00361C78">
              <w:t xml:space="preserve"> судебных заседаниях.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рамках нормотворческой деятельности за отчетный период:</w:t>
            </w:r>
          </w:p>
          <w:p w:rsidR="009240B9" w:rsidRDefault="00181ACD" w:rsidP="00E6385F">
            <w:pPr>
              <w:pStyle w:val="a8"/>
              <w:jc w:val="both"/>
            </w:pPr>
            <w:r>
              <w:t xml:space="preserve">издано  </w:t>
            </w:r>
            <w:r w:rsidR="006470DD" w:rsidRPr="00FE4FA3">
              <w:rPr>
                <w:color w:val="auto"/>
              </w:rPr>
              <w:t>210</w:t>
            </w:r>
            <w:r>
              <w:t xml:space="preserve"> постановления, </w:t>
            </w:r>
            <w:r w:rsidR="00FE4FA3" w:rsidRPr="00FE4FA3">
              <w:rPr>
                <w:color w:val="auto"/>
              </w:rPr>
              <w:t>77</w:t>
            </w:r>
            <w:r w:rsidR="00AD30C6">
              <w:t xml:space="preserve"> распоряжения</w:t>
            </w:r>
            <w:r w:rsidR="009240B9">
              <w:t>,  в том числе  по личному составу и кадровой работе;</w:t>
            </w:r>
          </w:p>
          <w:p w:rsidR="009240B9" w:rsidRDefault="00D3660E" w:rsidP="00E6385F">
            <w:pPr>
              <w:pStyle w:val="a8"/>
              <w:jc w:val="both"/>
            </w:pPr>
            <w:r>
              <w:t xml:space="preserve">подготовлено </w:t>
            </w:r>
            <w:r w:rsidR="00AD30C6" w:rsidRPr="00FE4FA3">
              <w:rPr>
                <w:color w:val="auto"/>
              </w:rPr>
              <w:t>32</w:t>
            </w:r>
            <w:r w:rsidR="00B32ABE" w:rsidRPr="001C1F57">
              <w:rPr>
                <w:color w:val="FF0000"/>
              </w:rPr>
              <w:t xml:space="preserve"> </w:t>
            </w:r>
            <w:r w:rsidR="00B32ABE">
              <w:t xml:space="preserve">  проект</w:t>
            </w:r>
            <w:r w:rsidR="00AD30C6">
              <w:t>а</w:t>
            </w:r>
            <w:r w:rsidR="009240B9">
              <w:t xml:space="preserve">  решений Муниципального совета Пречистенского сельского поселения, регламентирующих основные вопросы исполнения полномочий по решению вопросов местного значения, которые были вынесены на рассмотрение  Муниципального совета  Пречистенского сельского поселения  и утверждены.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Во исполнение требований   Федерального закона  от 27.07.2010г. № 210-ФЗ «Об организации и предоставлении государственных и муниципальных услуг» проводилась работа по формированию перечня муниципальных услуг для включения  Сводный реестр государственных и муниципальных услуг, разрабатывались проекты и утверждались административные  регламенты  муниципальных услуг, вносились в изменения и дополнения в регламенты.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A05A8C">
            <w:pPr>
              <w:pStyle w:val="a8"/>
            </w:pPr>
            <w:r>
              <w:rPr>
                <w:rStyle w:val="a9"/>
              </w:rPr>
              <w:t xml:space="preserve"> Реализация полномочий по решению вопросов местного значения поселения</w:t>
            </w:r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</w:pPr>
            <w:r>
              <w:rPr>
                <w:rStyle w:val="a9"/>
              </w:rPr>
              <w:t xml:space="preserve"> Формирование, утверждение, исполнение бюджета поселения и </w:t>
            </w:r>
            <w:proofErr w:type="gramStart"/>
            <w:r>
              <w:rPr>
                <w:rStyle w:val="a9"/>
              </w:rPr>
              <w:t>контроль за</w:t>
            </w:r>
            <w:proofErr w:type="gramEnd"/>
            <w:r>
              <w:rPr>
                <w:rStyle w:val="a9"/>
              </w:rPr>
              <w:t xml:space="preserve"> исполнением данного бюджета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Формирование бюджета - наиболее важный и сложный вопрос в рамках реализации полномочий. Бюджет Пречистенског</w:t>
            </w:r>
            <w:r w:rsidR="00181ACD">
              <w:t xml:space="preserve">о сельского </w:t>
            </w:r>
            <w:r w:rsidR="00C31826">
              <w:t>посел</w:t>
            </w:r>
            <w:r w:rsidR="008348D8">
              <w:t>ения  на 2020</w:t>
            </w:r>
            <w:r>
              <w:t xml:space="preserve"> год был сформирован в установленные законодательством сроки и утвержден Решением Муниципального совета Пречистенс</w:t>
            </w:r>
            <w:r w:rsidR="0070314B">
              <w:t xml:space="preserve">кого сельского поселения   от </w:t>
            </w:r>
            <w:r w:rsidR="002D7867">
              <w:rPr>
                <w:color w:val="auto"/>
              </w:rPr>
              <w:t>26</w:t>
            </w:r>
            <w:r w:rsidR="002D7867" w:rsidRPr="002D7867">
              <w:rPr>
                <w:color w:val="auto"/>
              </w:rPr>
              <w:t>.12. 2019</w:t>
            </w:r>
            <w:r w:rsidR="002D7867">
              <w:rPr>
                <w:color w:val="auto"/>
              </w:rPr>
              <w:t xml:space="preserve"> г.  № 15</w:t>
            </w:r>
            <w:r w:rsidR="003F6607" w:rsidRPr="002D7867">
              <w:rPr>
                <w:color w:val="auto"/>
              </w:rPr>
              <w:t>.</w:t>
            </w:r>
            <w:r>
              <w:t xml:space="preserve">  В течение года в решение о бюджете были подготовлены, вынесены на рассмотрение </w:t>
            </w:r>
            <w:r w:rsidR="003F6607">
              <w:t>Совета депутатов и ут</w:t>
            </w:r>
            <w:r w:rsidR="002D7867">
              <w:t>верждены  11</w:t>
            </w:r>
            <w:r>
              <w:t xml:space="preserve"> изменений и дополнений. Для разработки бюджета дополнительно были разработаны и приняты постановления о прогнозе социально-экономического развития Пречистенск</w:t>
            </w:r>
            <w:r w:rsidR="002D7867">
              <w:t>ого сельского поселения  на 2020-2022</w:t>
            </w:r>
            <w:r>
              <w:t xml:space="preserve"> годы и об основных направлениях бюджетной и налоговой политики Пречистенск</w:t>
            </w:r>
            <w:r w:rsidR="002D7867">
              <w:t>ого сельского поселения  на 2020-2022</w:t>
            </w:r>
            <w:r>
              <w:t xml:space="preserve"> годы.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Исполнение бюджета Пречистенс</w:t>
            </w:r>
            <w:r w:rsidR="00894492">
              <w:t>к</w:t>
            </w:r>
            <w:r w:rsidR="002D7867">
              <w:t>ого сельского  поселения в 2020</w:t>
            </w:r>
            <w:r>
              <w:t xml:space="preserve"> году осуществлялось в соответствии с решением о бюджете и утвержденной сводной бюджетной росписью бюд</w:t>
            </w:r>
            <w:r w:rsidR="003F6607">
              <w:t>жета сельского посе</w:t>
            </w:r>
            <w:r w:rsidR="000757D8">
              <w:t>ления</w:t>
            </w:r>
            <w:r w:rsidR="002D7867">
              <w:t xml:space="preserve"> на 2020</w:t>
            </w:r>
            <w:r>
              <w:t xml:space="preserve"> год.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Хочется отметить, что по итогам года Пречистенского с</w:t>
            </w:r>
            <w:r w:rsidR="0070314B">
              <w:t>ельского поселения  поступило 20</w:t>
            </w:r>
            <w:r w:rsidR="003F6607">
              <w:t xml:space="preserve"> мл. </w:t>
            </w:r>
            <w:r w:rsidR="002D7867">
              <w:t>961</w:t>
            </w:r>
            <w:r w:rsidR="000757D8">
              <w:t xml:space="preserve"> тыс.</w:t>
            </w:r>
            <w:r w:rsidR="002D7867">
              <w:t>461</w:t>
            </w:r>
            <w:r w:rsidR="000757D8">
              <w:t xml:space="preserve"> </w:t>
            </w:r>
            <w:r w:rsidR="002D7867">
              <w:t>рубль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сумма</w:t>
            </w:r>
            <w:r w:rsidR="000757D8">
              <w:t xml:space="preserve"> собственных доходов составила </w:t>
            </w:r>
            <w:r w:rsidR="002D7867">
              <w:t>6</w:t>
            </w:r>
            <w:r w:rsidR="009C28C6">
              <w:t xml:space="preserve"> мил. </w:t>
            </w:r>
            <w:r w:rsidR="002D7867">
              <w:t>513</w:t>
            </w:r>
            <w:r w:rsidR="00894492">
              <w:t xml:space="preserve"> </w:t>
            </w:r>
            <w:r w:rsidR="002A1966">
              <w:t>т</w:t>
            </w:r>
            <w:r w:rsidR="009C28C6">
              <w:t>ыс.</w:t>
            </w:r>
            <w:r w:rsidR="002D7867">
              <w:t>571</w:t>
            </w:r>
            <w:r w:rsidR="006169E0">
              <w:t xml:space="preserve"> руб. </w:t>
            </w:r>
            <w:r>
              <w:t>Сумма безвозмездных поступлений</w:t>
            </w:r>
            <w:r w:rsidR="009C28C6">
              <w:t xml:space="preserve"> от других бюджетов составила </w:t>
            </w:r>
            <w:r w:rsidR="002D7867">
              <w:t>14</w:t>
            </w:r>
            <w:r w:rsidR="009C28C6">
              <w:t xml:space="preserve"> мил. </w:t>
            </w:r>
            <w:r w:rsidR="002D7867">
              <w:t>447</w:t>
            </w:r>
            <w:r w:rsidR="009C28C6">
              <w:t xml:space="preserve"> </w:t>
            </w:r>
            <w:proofErr w:type="spellStart"/>
            <w:r w:rsidR="009C28C6">
              <w:t>тыс</w:t>
            </w:r>
            <w:proofErr w:type="spellEnd"/>
            <w:r w:rsidR="009C28C6">
              <w:t xml:space="preserve"> </w:t>
            </w:r>
            <w:r>
              <w:t xml:space="preserve"> . </w:t>
            </w:r>
            <w:r w:rsidR="002D7867">
              <w:t>890</w:t>
            </w:r>
            <w:r w:rsidR="006169E0">
              <w:t xml:space="preserve"> </w:t>
            </w:r>
            <w:r>
              <w:t xml:space="preserve">руб.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Значительную долю безвозмездных поступл</w:t>
            </w:r>
            <w:r w:rsidR="00E66DC9">
              <w:t>ений в бюджет состав</w:t>
            </w:r>
            <w:r w:rsidR="000757D8">
              <w:t xml:space="preserve">или дотации бюджетам поселений </w:t>
            </w:r>
            <w:r w:rsidR="00E66DC9">
              <w:t xml:space="preserve">на выравнивание бюджетной обеспеченности- </w:t>
            </w:r>
            <w:r w:rsidR="002D7867">
              <w:t>8</w:t>
            </w:r>
            <w:r w:rsidR="006169E0">
              <w:t xml:space="preserve"> </w:t>
            </w:r>
            <w:r w:rsidR="00E66DC9">
              <w:t>млн.</w:t>
            </w:r>
            <w:r w:rsidR="002D7867">
              <w:t xml:space="preserve"> 912</w:t>
            </w:r>
            <w:r w:rsidR="006169E0">
              <w:t xml:space="preserve"> </w:t>
            </w:r>
            <w:r w:rsidR="00E66DC9">
              <w:t xml:space="preserve"> тыс..</w:t>
            </w:r>
            <w:r w:rsidR="000757D8">
              <w:t xml:space="preserve"> </w:t>
            </w:r>
            <w:r w:rsidR="00E66DC9">
              <w:t>рублей (</w:t>
            </w:r>
            <w:r w:rsidR="00B22A5C">
              <w:t xml:space="preserve"> </w:t>
            </w:r>
            <w:r w:rsidR="002D7867">
              <w:t>8</w:t>
            </w:r>
            <w:r w:rsidR="00B22A5C">
              <w:t xml:space="preserve"> млн.</w:t>
            </w:r>
            <w:r w:rsidR="002D7867">
              <w:t>443</w:t>
            </w:r>
            <w:r w:rsidR="00B22A5C">
              <w:t xml:space="preserve"> тыс. руб. областные, </w:t>
            </w:r>
            <w:r w:rsidR="00E66DC9">
              <w:t xml:space="preserve"> </w:t>
            </w:r>
            <w:r w:rsidR="002D7867">
              <w:t>469</w:t>
            </w:r>
            <w:r w:rsidR="00B22A5C">
              <w:t xml:space="preserve"> </w:t>
            </w:r>
            <w:r w:rsidR="00E66DC9">
              <w:t xml:space="preserve">тыс. </w:t>
            </w:r>
            <w:r w:rsidR="00B22A5C">
              <w:t xml:space="preserve">руб. </w:t>
            </w:r>
            <w:proofErr w:type="gramStart"/>
            <w:r w:rsidR="00B22A5C">
              <w:t>-</w:t>
            </w:r>
            <w:r w:rsidR="00E66DC9">
              <w:t>р</w:t>
            </w:r>
            <w:proofErr w:type="gramEnd"/>
            <w:r w:rsidR="00E66DC9">
              <w:t>айонные)</w:t>
            </w:r>
            <w:r w:rsidR="002B6282"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>Общ</w:t>
            </w:r>
            <w:r w:rsidR="00E66DC9">
              <w:t>ий объем расходо</w:t>
            </w:r>
            <w:r w:rsidR="002D7867">
              <w:t>в бюджета в 2020</w:t>
            </w:r>
            <w:r>
              <w:t xml:space="preserve"> году составил </w:t>
            </w:r>
            <w:r w:rsidR="002D7867">
              <w:t>19</w:t>
            </w:r>
            <w:r>
              <w:t xml:space="preserve">мил. </w:t>
            </w:r>
            <w:r w:rsidR="002D7867">
              <w:t>082</w:t>
            </w:r>
            <w:r>
              <w:t xml:space="preserve"> тыс.</w:t>
            </w:r>
            <w:r w:rsidR="002D7867">
              <w:t>413</w:t>
            </w:r>
            <w:r>
              <w:t>.руб.</w:t>
            </w:r>
          </w:p>
          <w:p w:rsidR="00B22A5C" w:rsidRDefault="009240B9" w:rsidP="00E6385F">
            <w:pPr>
              <w:pStyle w:val="a8"/>
              <w:jc w:val="both"/>
            </w:pPr>
            <w:r>
              <w:t xml:space="preserve">   Расходы по благоустройству территории Пречистенского сельского</w:t>
            </w:r>
            <w:r w:rsidR="00E66DC9">
              <w:t xml:space="preserve"> поселения  составили </w:t>
            </w:r>
            <w:r w:rsidR="00B22A5C">
              <w:t>3</w:t>
            </w:r>
            <w:r w:rsidR="002D7867">
              <w:t xml:space="preserve"> </w:t>
            </w:r>
            <w:r w:rsidR="00E66DC9">
              <w:t xml:space="preserve">мил. </w:t>
            </w:r>
            <w:r w:rsidR="002D7867">
              <w:t>401</w:t>
            </w:r>
            <w:r w:rsidR="002B6282">
              <w:t xml:space="preserve"> тыс. </w:t>
            </w:r>
            <w:r w:rsidR="006169E0">
              <w:t>8</w:t>
            </w:r>
            <w:r w:rsidR="002D7867">
              <w:t>02</w:t>
            </w:r>
            <w:r>
              <w:t xml:space="preserve"> руб., в </w:t>
            </w:r>
            <w:proofErr w:type="spellStart"/>
            <w:r>
              <w:t>т.ч</w:t>
            </w:r>
            <w:proofErr w:type="spellEnd"/>
            <w:r>
              <w:t xml:space="preserve">.: расходы на уличное освещение </w:t>
            </w:r>
            <w:r w:rsidR="002D7867">
              <w:t>1</w:t>
            </w:r>
            <w:r w:rsidR="00E66DC9">
              <w:t xml:space="preserve"> млн.</w:t>
            </w:r>
            <w:r w:rsidR="002D7867">
              <w:t>800 тыс. 003</w:t>
            </w:r>
            <w:r>
              <w:t xml:space="preserve"> </w:t>
            </w:r>
            <w:r w:rsidRPr="001F4897">
              <w:t>р</w:t>
            </w:r>
            <w:r>
              <w:t>уб</w:t>
            </w:r>
            <w:r w:rsidRPr="001F4897">
              <w:t>.;</w:t>
            </w:r>
            <w:r>
              <w:t xml:space="preserve"> на содержание автомобиль</w:t>
            </w:r>
            <w:r w:rsidR="00E66DC9">
              <w:t>ных</w:t>
            </w:r>
            <w:r w:rsidR="002D7867">
              <w:t xml:space="preserve"> дорог поселения – 4</w:t>
            </w:r>
            <w:r w:rsidR="00E66DC9">
              <w:t xml:space="preserve"> мил. </w:t>
            </w:r>
            <w:r w:rsidR="002D7867">
              <w:t>967</w:t>
            </w:r>
            <w:r w:rsidR="00E66DC9">
              <w:t xml:space="preserve"> тыс. </w:t>
            </w:r>
            <w:r w:rsidR="002D7867">
              <w:t>003</w:t>
            </w:r>
            <w:r>
              <w:t xml:space="preserve">.руб.; содержание мест захоронения – </w:t>
            </w:r>
            <w:r w:rsidR="002D7867">
              <w:t xml:space="preserve">153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r w:rsidR="002D7867">
              <w:t>224</w:t>
            </w:r>
            <w:r>
              <w:t>.руб.; расходы на прочие мероприятия</w:t>
            </w:r>
            <w:r w:rsidR="002D7867">
              <w:t xml:space="preserve"> по благоустройству </w:t>
            </w:r>
            <w:r>
              <w:t xml:space="preserve"> </w:t>
            </w:r>
            <w:r w:rsidR="002A6A00">
              <w:t>–</w:t>
            </w:r>
            <w:r w:rsidR="00E66DC9">
              <w:t xml:space="preserve"> </w:t>
            </w:r>
            <w:r w:rsidR="002D7867">
              <w:t>1 млн.</w:t>
            </w:r>
            <w:r w:rsidR="003772C9">
              <w:t>123</w:t>
            </w:r>
            <w:r w:rsidR="002A6A00">
              <w:t xml:space="preserve"> тыс.</w:t>
            </w:r>
            <w:r w:rsidR="003772C9">
              <w:t>767</w:t>
            </w:r>
            <w:r w:rsidR="00E66DC9">
              <w:t xml:space="preserve"> рубл</w:t>
            </w:r>
            <w:r w:rsidR="002A6A00">
              <w:t>ей</w:t>
            </w:r>
            <w:r w:rsidR="00E66DC9">
              <w:t xml:space="preserve">, </w:t>
            </w:r>
            <w:r>
              <w:t>были проф</w:t>
            </w:r>
            <w:r w:rsidR="00B22A5C">
              <w:t>инансированы: ремонт колодцев (5</w:t>
            </w:r>
            <w:r>
              <w:t xml:space="preserve"> колодцев)</w:t>
            </w:r>
            <w:proofErr w:type="gramStart"/>
            <w:r>
              <w:t>,</w:t>
            </w:r>
            <w:r w:rsidR="002B6282">
              <w:t>н</w:t>
            </w:r>
            <w:proofErr w:type="gramEnd"/>
            <w:r w:rsidR="002B6282">
              <w:t xml:space="preserve">а сумму </w:t>
            </w:r>
            <w:r w:rsidR="003772C9">
              <w:t>324</w:t>
            </w:r>
            <w:r w:rsidR="002B6282">
              <w:t xml:space="preserve"> тыс.</w:t>
            </w:r>
            <w:r w:rsidR="003772C9">
              <w:t>806</w:t>
            </w:r>
            <w:r w:rsidR="002A6A00">
              <w:t xml:space="preserve"> руб. </w:t>
            </w:r>
            <w:r>
              <w:t xml:space="preserve"> благоустройство населенных пунктов, , приобретение подарков :,   ветеранам </w:t>
            </w:r>
            <w:r>
              <w:lastRenderedPageBreak/>
              <w:t>войны и труженикам тыла к дню Победы,  пенсионерам  к дню пожилого человека .</w:t>
            </w:r>
          </w:p>
          <w:p w:rsidR="002738EC" w:rsidRPr="0081378D" w:rsidRDefault="003772C9" w:rsidP="00E6385F">
            <w:pPr>
              <w:pStyle w:val="a8"/>
              <w:jc w:val="both"/>
              <w:rPr>
                <w:color w:val="C00000"/>
              </w:rPr>
            </w:pPr>
            <w:r>
              <w:t xml:space="preserve">   За 2020</w:t>
            </w:r>
            <w:r w:rsidR="009240B9">
              <w:t xml:space="preserve"> год в сфере размещения муниципального заказа для нужд Пречистенского сельского   поселения на общероссийском официальном сайте </w:t>
            </w:r>
            <w:proofErr w:type="spellStart"/>
            <w:r w:rsidR="009240B9">
              <w:t>госзакупок</w:t>
            </w:r>
            <w:proofErr w:type="spellEnd"/>
            <w:r w:rsidR="009240B9">
              <w:t xml:space="preserve"> были размещены  </w:t>
            </w:r>
            <w:r>
              <w:rPr>
                <w:color w:val="auto"/>
              </w:rPr>
              <w:t>9</w:t>
            </w:r>
            <w:r w:rsidR="009240B9" w:rsidRPr="0081378D">
              <w:rPr>
                <w:color w:val="C00000"/>
              </w:rPr>
              <w:t xml:space="preserve"> </w:t>
            </w:r>
            <w:r w:rsidR="009240B9">
              <w:t>аукционов</w:t>
            </w:r>
            <w:r>
              <w:t xml:space="preserve"> </w:t>
            </w:r>
            <w:r w:rsidR="0075174F">
              <w:t xml:space="preserve"> </w:t>
            </w:r>
          </w:p>
          <w:p w:rsidR="009240B9" w:rsidRDefault="003772C9" w:rsidP="00E6385F">
            <w:pPr>
              <w:pStyle w:val="a8"/>
              <w:jc w:val="both"/>
            </w:pPr>
            <w:r>
              <w:t xml:space="preserve">   В 2020</w:t>
            </w:r>
            <w:r w:rsidR="009240B9">
              <w:t xml:space="preserve"> году администрацией поселения проводилась работа по усилению </w:t>
            </w:r>
            <w:r w:rsidR="009240B9" w:rsidRPr="00FE5E2C">
              <w:rPr>
                <w:color w:val="auto"/>
              </w:rPr>
              <w:t>режима</w:t>
            </w:r>
            <w:r w:rsidR="009240B9">
              <w:t xml:space="preserve"> экономии в расходовании средств бюджета, что ограничило принятие новых бюджетных обязательств получателей бюджетных средств и позволило выполнить принятые бюджетные обязательства и полностью санкционировать оплату принятых главными распорядителями бюджетных средств соответствующих денежных обязательств.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</w:t>
            </w:r>
            <w:r w:rsidR="003772C9">
              <w:t xml:space="preserve"> За 2020</w:t>
            </w:r>
            <w:r w:rsidR="007D18F7">
              <w:t xml:space="preserve"> год было заключено </w:t>
            </w:r>
            <w:r w:rsidR="00610EB9" w:rsidRPr="0061099F">
              <w:rPr>
                <w:color w:val="auto"/>
              </w:rPr>
              <w:t>120</w:t>
            </w:r>
            <w:r w:rsidR="009A6945" w:rsidRPr="003772C9">
              <w:rPr>
                <w:color w:val="C00000"/>
              </w:rPr>
              <w:t xml:space="preserve"> </w:t>
            </w:r>
            <w:r w:rsidR="009A6945">
              <w:t>договоров</w:t>
            </w:r>
            <w:r w:rsidR="007D18F7">
              <w:t xml:space="preserve">  и муниципальных контракта</w:t>
            </w:r>
            <w:r>
              <w:t>, основная доля которых была направлена на  благоустройство территории поселения.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t xml:space="preserve">    В </w:t>
            </w:r>
            <w:r w:rsidR="002B6282">
              <w:t>цело</w:t>
            </w:r>
            <w:r w:rsidR="003772C9">
              <w:t>м исполнение бюджета за 2020</w:t>
            </w:r>
            <w:r>
              <w:t xml:space="preserve"> год характеризуется следующими показателями:</w:t>
            </w:r>
          </w:p>
          <w:p w:rsidR="009240B9" w:rsidRDefault="009240B9" w:rsidP="00E6385F">
            <w:pPr>
              <w:pStyle w:val="a8"/>
              <w:jc w:val="both"/>
            </w:pPr>
            <w:r>
              <w:t>- общее поступление доходов</w:t>
            </w:r>
            <w:r w:rsidR="009A6945">
              <w:t xml:space="preserve"> от налогов </w:t>
            </w:r>
            <w:r>
              <w:t xml:space="preserve"> в бюджет поселения составило </w:t>
            </w:r>
            <w:r w:rsidR="003772C9">
              <w:t>6</w:t>
            </w:r>
            <w:r>
              <w:t xml:space="preserve"> мил. </w:t>
            </w:r>
            <w:r w:rsidR="003772C9">
              <w:t>337</w:t>
            </w:r>
            <w:r>
              <w:t xml:space="preserve">тыс. </w:t>
            </w:r>
            <w:r w:rsidR="003772C9">
              <w:t>382</w:t>
            </w:r>
            <w:r>
              <w:t xml:space="preserve"> руб.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- земельный налог – </w:t>
            </w:r>
            <w:r w:rsidR="007A39C5">
              <w:t xml:space="preserve"> </w:t>
            </w:r>
            <w:r w:rsidR="003772C9">
              <w:t>3</w:t>
            </w:r>
            <w:r w:rsidR="00F37BE5">
              <w:t xml:space="preserve"> млн. </w:t>
            </w:r>
            <w:r w:rsidR="003772C9">
              <w:t>853</w:t>
            </w:r>
            <w:r w:rsidR="0081378D">
              <w:t xml:space="preserve">тыс. </w:t>
            </w:r>
            <w:r w:rsidR="003772C9">
              <w:t xml:space="preserve">837 руб. </w:t>
            </w:r>
          </w:p>
          <w:p w:rsidR="009240B9" w:rsidRDefault="009240B9" w:rsidP="00E6385F">
            <w:pPr>
              <w:pStyle w:val="a8"/>
              <w:jc w:val="both"/>
            </w:pPr>
            <w:r>
              <w:t>- налог на доходы физических лиц (НДФЛ) –</w:t>
            </w:r>
            <w:r w:rsidR="00F37BE5">
              <w:t xml:space="preserve">. </w:t>
            </w:r>
            <w:r w:rsidR="003772C9">
              <w:t>304 тыс.188</w:t>
            </w:r>
            <w:r>
              <w:t xml:space="preserve"> руб.</w:t>
            </w:r>
          </w:p>
          <w:p w:rsidR="009240B9" w:rsidRDefault="0083532B" w:rsidP="00E6385F">
            <w:pPr>
              <w:pStyle w:val="a8"/>
              <w:jc w:val="both"/>
            </w:pPr>
            <w:r>
              <w:t xml:space="preserve">- налог на имущество –  </w:t>
            </w:r>
            <w:r w:rsidR="003772C9">
              <w:t>352</w:t>
            </w:r>
            <w:r w:rsidR="007A39C5">
              <w:t xml:space="preserve"> </w:t>
            </w:r>
            <w:proofErr w:type="spellStart"/>
            <w:r w:rsidR="007A39C5">
              <w:t>тыс</w:t>
            </w:r>
            <w:proofErr w:type="spellEnd"/>
            <w:r w:rsidR="007A39C5">
              <w:t xml:space="preserve"> .</w:t>
            </w:r>
            <w:r>
              <w:t xml:space="preserve"> </w:t>
            </w:r>
            <w:r w:rsidR="003772C9">
              <w:t>1</w:t>
            </w:r>
            <w:r w:rsidR="00F37BE5">
              <w:t>00</w:t>
            </w:r>
            <w:r>
              <w:t xml:space="preserve"> </w:t>
            </w:r>
            <w:r w:rsidR="009240B9">
              <w:t>руб.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 </w:t>
            </w:r>
            <w:r w:rsidRPr="00E52775">
              <w:t>Как показала практика, существует значительная проблема поступления доходов от местных налогов, в связи с введением в Налоговом кодексе новых механизмов получения данных для расчета земельных на</w:t>
            </w:r>
            <w:r>
              <w:t>логов. При сводке данных из Управления Федеральной службы государственной регистрации</w:t>
            </w:r>
            <w:r w:rsidRPr="00E52775">
              <w:t xml:space="preserve"> в органах Федеральной Налоговой службы, являющихся администратором всех налоговых доходов, существуют многочисленные расхождения по существенным для начисления налогов характеристикам, в том числе их местоположение, и их правообладателей, значительная часть поступающих сведений неактуальна (сменился или умер правообладатель и пр.). Как следствие, суммы поступлений от налогов поступают в бюджет не в полном объеме.</w:t>
            </w:r>
            <w:r>
              <w:t xml:space="preserve"> </w:t>
            </w:r>
            <w:r w:rsidRPr="00E52775">
              <w:t xml:space="preserve">   В результате, органы Федеральной Налоговой службы обратились в администрацию за помощью в сборе достоверной информации по землепользованию. С целью высокоэффективной мобилизации доходов от земли и недвижимости в бюджет поселения было подписано Соглашение о сотрудничестве с Инспекцией Федеральной налоговой службы</w:t>
            </w:r>
            <w:r>
              <w:t>.</w:t>
            </w:r>
            <w:r w:rsidRPr="00E52775">
              <w:t xml:space="preserve"> 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</w:t>
            </w:r>
            <w:r w:rsidRPr="00E52775">
              <w:t xml:space="preserve">Администрацией поселения ведется работа по актуализации базы данных земельных участков и недвижимого имущества физических лиц. Для обеспечения эффективного использования земли, как основы жизни и деятельности жителей, проживающих на территории </w:t>
            </w:r>
            <w:r w:rsidR="002B1D6D">
              <w:t>Преч</w:t>
            </w:r>
            <w:r w:rsidR="007A39C5">
              <w:t>истенского сельского поселения.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</w:t>
            </w:r>
            <w:r w:rsidRPr="00E52775">
              <w:t>Также актуальной и эффективной является  работа по мобилизации доходов и от иных источников: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Расхо</w:t>
            </w:r>
            <w:r w:rsidR="00210FD5">
              <w:t>дная ча</w:t>
            </w:r>
            <w:r w:rsidR="002738EC">
              <w:t xml:space="preserve">сть бюджета исполнена- </w:t>
            </w:r>
            <w:r w:rsidR="003772C9">
              <w:t>95,4</w:t>
            </w:r>
            <w:r>
              <w:t>%:</w:t>
            </w:r>
          </w:p>
          <w:p w:rsidR="009240B9" w:rsidRDefault="007A39C5" w:rsidP="00E6385F">
            <w:pPr>
              <w:pStyle w:val="a8"/>
              <w:jc w:val="both"/>
            </w:pPr>
            <w:r>
              <w:t xml:space="preserve">- жилищное хозяйство  </w:t>
            </w:r>
            <w:r w:rsidR="003772C9">
              <w:t>99,2</w:t>
            </w:r>
            <w:r w:rsidR="00210FD5">
              <w:t xml:space="preserve"> </w:t>
            </w:r>
            <w:r w:rsidR="009240B9">
              <w:t>%;</w:t>
            </w:r>
          </w:p>
          <w:p w:rsidR="009240B9" w:rsidRDefault="002738EC" w:rsidP="00E6385F">
            <w:pPr>
              <w:pStyle w:val="a8"/>
              <w:jc w:val="both"/>
            </w:pPr>
            <w:r>
              <w:t xml:space="preserve">- благоустройство –  </w:t>
            </w:r>
            <w:r w:rsidR="008E49A7">
              <w:t>92,6</w:t>
            </w:r>
            <w:r w:rsidR="009240B9">
              <w:t>%;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- культура – </w:t>
            </w:r>
            <w:r w:rsidR="008E49A7">
              <w:t>99,8</w:t>
            </w:r>
            <w:r>
              <w:t xml:space="preserve">%; массовый спорт-  </w:t>
            </w:r>
            <w:r w:rsidR="0081378D">
              <w:t>100</w:t>
            </w:r>
            <w:r>
              <w:t xml:space="preserve"> %</w:t>
            </w:r>
          </w:p>
          <w:p w:rsidR="009A6945" w:rsidRDefault="009A6945" w:rsidP="00E6385F">
            <w:pPr>
              <w:pStyle w:val="a8"/>
              <w:jc w:val="both"/>
            </w:pPr>
            <w:r>
              <w:t xml:space="preserve">   Просроченной  кредиторской  задолженности</w:t>
            </w:r>
            <w:r w:rsidR="007A39C5">
              <w:t xml:space="preserve"> на конец года  </w:t>
            </w:r>
            <w:r>
              <w:t>нет.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Для реализации положений Бюджетного кодекса учет в администрации ведется в соответствии с требованиями Инструкции, утвержденной приказом МФ РФ.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Бюджетная отчетность в финансовый орган, налоговую инспекцию, отдел ПФР, отдел статистики, Фонд социального страхования в соответствии с инструкциями, приказами, письмами сдавалась в установленные сроки и в полном объеме. Отчетность в налоговую инспекцию и в отдел ПФР в Первомайском районе сдавалась в электронном виде по каналам связи, что значительно сократило затраты времени на сдачу отчетности.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Установление, изменение и отмена местных налогов и сборов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proofErr w:type="gramStart"/>
            <w:r>
              <w:t>Федеральный закон от 06.10.2003г. №131-ФЗ «Об общих принципах организации местного самоуправления в  Российской Федерации», Налоговый кодекс Российской Федерации, Закон  Российской Федерации от 09.12.1991г. №2003-1 «О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      </w:r>
            <w:proofErr w:type="gramEnd"/>
          </w:p>
          <w:p w:rsidR="009240B9" w:rsidRPr="002636BD" w:rsidRDefault="008841CF" w:rsidP="00E6385F">
            <w:pPr>
              <w:pStyle w:val="a8"/>
              <w:jc w:val="both"/>
              <w:rPr>
                <w:color w:val="auto"/>
              </w:rPr>
            </w:pPr>
            <w:r>
              <w:t xml:space="preserve">   </w:t>
            </w:r>
            <w:r w:rsidR="008E49A7">
              <w:rPr>
                <w:color w:val="auto"/>
              </w:rPr>
              <w:t>В течение 2020</w:t>
            </w:r>
            <w:r w:rsidR="00180AC7" w:rsidRPr="002636BD">
              <w:rPr>
                <w:color w:val="auto"/>
              </w:rPr>
              <w:t xml:space="preserve"> года </w:t>
            </w:r>
            <w:r w:rsidRPr="002636BD">
              <w:rPr>
                <w:color w:val="auto"/>
              </w:rPr>
              <w:t xml:space="preserve"> внесены </w:t>
            </w:r>
            <w:r w:rsidR="00180AC7" w:rsidRPr="002636BD">
              <w:rPr>
                <w:color w:val="auto"/>
              </w:rPr>
              <w:t xml:space="preserve"> изменения </w:t>
            </w:r>
            <w:r w:rsidR="009240B9" w:rsidRPr="002636BD">
              <w:rPr>
                <w:color w:val="auto"/>
              </w:rPr>
              <w:t xml:space="preserve"> в нормативные правовые акты по земельному налогу и налогу на имущество физических лиц</w:t>
            </w:r>
            <w:r w:rsidRPr="002636BD">
              <w:rPr>
                <w:color w:val="auto"/>
              </w:rPr>
              <w:t xml:space="preserve">  (решение муниципального Совета  «О земельном налоге» от </w:t>
            </w:r>
            <w:r w:rsidR="008E49A7">
              <w:rPr>
                <w:color w:val="auto"/>
              </w:rPr>
              <w:t>17.11.2020 № 23</w:t>
            </w:r>
            <w:r w:rsidR="009240B9" w:rsidRPr="002636BD">
              <w:rPr>
                <w:color w:val="auto"/>
              </w:rPr>
              <w:t>.</w:t>
            </w:r>
            <w:r w:rsidRPr="002636BD">
              <w:rPr>
                <w:color w:val="auto"/>
              </w:rPr>
              <w:t xml:space="preserve">, решение муниципального Совета «О налоге на имущество физических лиц» от </w:t>
            </w:r>
            <w:r w:rsidR="002636BD" w:rsidRPr="002636BD">
              <w:rPr>
                <w:color w:val="auto"/>
              </w:rPr>
              <w:t xml:space="preserve">30.10.2018 </w:t>
            </w:r>
            <w:r w:rsidR="008E49A7">
              <w:rPr>
                <w:color w:val="auto"/>
              </w:rPr>
              <w:t xml:space="preserve"> № 21</w:t>
            </w:r>
            <w:r w:rsidRPr="002636BD">
              <w:rPr>
                <w:color w:val="auto"/>
              </w:rPr>
              <w:t>).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    С целью повышения собираемости местных  налогов администрацией поселения ведется постоянная работа  с юридическими и физическими лицами по оформлению прав на земельные участки и недвижимое имущество. Выдаются  копии постановлений  на право владения </w:t>
            </w:r>
            <w:r>
              <w:lastRenderedPageBreak/>
              <w:t xml:space="preserve">земельными участками для присвоения кадастрового номера и оформления по дачной амнистии участков. Присваивается адресное хозяйство  объектам. Выдаются предписания на оформление договоров аренды, на уборку мусора, снос ветхих строений. Обследовано совместно с межведомственной комиссией района 4 </w:t>
            </w:r>
            <w:proofErr w:type="gramStart"/>
            <w:r>
              <w:t>жилых</w:t>
            </w:r>
            <w:proofErr w:type="gramEnd"/>
            <w:r>
              <w:t xml:space="preserve"> помещения на предмет непригодности проживания или аварийности жилого помещения.  Осуществлялись выезды вместе с представителями районной администрации по отводу земельных участков для индивидуального жилищного строительства. Совместно с </w:t>
            </w:r>
            <w:proofErr w:type="spellStart"/>
            <w:r>
              <w:t>Росреестром</w:t>
            </w:r>
            <w:proofErr w:type="spellEnd"/>
            <w:r>
              <w:t>, на</w:t>
            </w:r>
            <w:r w:rsidR="008E49A7">
              <w:t xml:space="preserve"> основании наших данных, за 2020</w:t>
            </w:r>
            <w:r>
              <w:t xml:space="preserve"> год осуществлены проверки соблюдения земельного законодательства. В связи с проверками  население поселения начинает заниматься оформлением земельных участков и жилых домов.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На постоянной основе проводится инвентаризация земельных участков, которая проходит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Поэтапно. Специалистами поселения  проводится </w:t>
            </w:r>
            <w:proofErr w:type="spellStart"/>
            <w:r>
              <w:t>индентификация</w:t>
            </w:r>
            <w:proofErr w:type="spellEnd"/>
            <w:r>
              <w:t xml:space="preserve"> земельных участков. С целью уточнения сведений по налогооблагаемой базе земельного налога проводится разъяснительная работа  среди собственников для привлечения граждан в органы </w:t>
            </w:r>
            <w:proofErr w:type="spellStart"/>
            <w:r>
              <w:t>Росреестра</w:t>
            </w:r>
            <w:proofErr w:type="spellEnd"/>
            <w:r>
              <w:t xml:space="preserve"> с заявлениями о внесении необходимых уточнений. В соответствии соглашением по информационному взаимодействию </w:t>
            </w:r>
            <w:proofErr w:type="gramStart"/>
            <w:r>
              <w:t>с МРИ</w:t>
            </w:r>
            <w:proofErr w:type="gramEnd"/>
            <w:r>
              <w:t xml:space="preserve"> ФНС РФ №4 по ЯО ежеквартально предоставляется информация о задолженности по земельному налогу и списки недоимщиков по налогам. Но  в списки недоимщиков и в сумму задолженности по налогам включены в основном умершие и прошедшие перерегистрацию объектов недвижимости и земельных участков, хотя в налоговую инспекцию предоставляются данные. Информация  о задолженности доводится до задолжников ( отсылаются уведомления о наличии задолженности по налогам, уведомляются лично, объясняются последствия неуплаты налого</w:t>
            </w:r>
            <w:proofErr w:type="gramStart"/>
            <w:r>
              <w:t>в-</w:t>
            </w:r>
            <w:proofErr w:type="gramEnd"/>
            <w:r>
              <w:t xml:space="preserve"> взыскание задолженности через суд). Специалисты поселения ведут работу в программном комплексе для формирования и передачи файлов сведений о земельных участках в налоговые органы (ПК «ЗУМО»)</w:t>
            </w:r>
            <w:proofErr w:type="gramStart"/>
            <w:r>
              <w:t>.П</w:t>
            </w:r>
            <w:proofErr w:type="gramEnd"/>
            <w:r>
              <w:t xml:space="preserve">роблема по выявлению зарегистрированных правах на объекты недвижимости и земельные участки в том, что граждане прошедшие перерегистрацию в поселении после </w:t>
            </w:r>
            <w:proofErr w:type="spellStart"/>
            <w:r>
              <w:t>гос.регистрации</w:t>
            </w:r>
            <w:proofErr w:type="spellEnd"/>
            <w:r>
              <w:t xml:space="preserve"> не обращаются. Проводится работа и по выявлению объектов недвижимости, не зарегистрированных в органах осуществляющих технический учет. 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собственности Пречистенского сельского поселения находится  имущество, предназначенное для решения установленных Федеральным законом от 06.10.2003г. №131-ФЗ «Об общих принципах организации местного самоуправления в Российской Федерации» вопросов местного значения:</w:t>
            </w:r>
          </w:p>
          <w:p w:rsidR="009240B9" w:rsidRDefault="009240B9" w:rsidP="00E6385F">
            <w:pPr>
              <w:pStyle w:val="a8"/>
              <w:jc w:val="both"/>
            </w:pPr>
            <w:r>
      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 (автомобильные дороги общего пользования, тротуары, места захоронений, шахтные колодцы,  муниципальный жилой фонд,  памятники и иное имущество);</w:t>
            </w:r>
          </w:p>
          <w:p w:rsidR="009240B9" w:rsidRDefault="009240B9" w:rsidP="00E6385F">
            <w:pPr>
              <w:pStyle w:val="a8"/>
              <w:jc w:val="both"/>
            </w:pPr>
            <w:r>
      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в соответствии с нормативными правовыми актами представительного органа муниципального образования;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течение года велась работа по оценке недвижимости, признания прав и регулирования отношений по муниципальной собственности.</w:t>
            </w:r>
          </w:p>
          <w:p w:rsidR="009240B9" w:rsidRPr="002502BB" w:rsidRDefault="009240B9" w:rsidP="00E6385F">
            <w:pPr>
              <w:pStyle w:val="a8"/>
              <w:jc w:val="both"/>
              <w:rPr>
                <w:b/>
              </w:rPr>
            </w:pPr>
            <w:r w:rsidRPr="00E96911">
              <w:rPr>
                <w:b/>
              </w:rPr>
              <w:t xml:space="preserve">  </w:t>
            </w:r>
            <w:r w:rsidR="00FE4FA3">
              <w:t>За 2020</w:t>
            </w:r>
            <w:r w:rsidRPr="005B0E59">
              <w:t xml:space="preserve"> г</w:t>
            </w:r>
            <w:r w:rsidR="000D3CB1">
              <w:t>од заключен</w:t>
            </w:r>
            <w:r w:rsidR="00180AC7">
              <w:t xml:space="preserve">  </w:t>
            </w:r>
            <w:r w:rsidR="000D3CB1">
              <w:t>1</w:t>
            </w:r>
            <w:r>
              <w:t xml:space="preserve"> </w:t>
            </w:r>
            <w:r w:rsidR="000D3CB1">
              <w:t xml:space="preserve"> договор</w:t>
            </w:r>
            <w:r w:rsidRPr="005B0E59">
              <w:t xml:space="preserve"> социального найма жилых помещений</w:t>
            </w:r>
            <w:r w:rsidR="00FE4FA3">
              <w:t xml:space="preserve"> и 1 договор найма маневренного фонда</w:t>
            </w:r>
            <w:proofErr w:type="gramStart"/>
            <w:r w:rsidRPr="00E96911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   На управление и содержание муниципального фонда поселения заключен договор с управляющей компанией ООО «Наш дом».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Дорожная деятельность и вопросы ЖКХ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CB2CFF" w:rsidP="00E6385F">
            <w:pPr>
              <w:pStyle w:val="a8"/>
              <w:jc w:val="both"/>
            </w:pPr>
            <w:r>
              <w:t xml:space="preserve">    В 2020</w:t>
            </w:r>
            <w:r w:rsidR="00AD30C6">
              <w:t xml:space="preserve"> </w:t>
            </w:r>
            <w:r w:rsidR="009240B9">
              <w:t xml:space="preserve">году </w:t>
            </w:r>
            <w:proofErr w:type="gramStart"/>
            <w:r w:rsidR="009240B9">
              <w:t>сделано не мало</w:t>
            </w:r>
            <w:proofErr w:type="gramEnd"/>
            <w:r w:rsidR="009240B9">
              <w:t>, однако, хочется заметить, что без взаимопонимания со стороны населения,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Общая протяженность дорог находящихся в собственности поселения составляет </w:t>
            </w:r>
            <w:r>
              <w:rPr>
                <w:b/>
              </w:rPr>
              <w:t xml:space="preserve"> 62,2</w:t>
            </w:r>
            <w:r>
              <w:t xml:space="preserve"> км. </w:t>
            </w:r>
          </w:p>
          <w:p w:rsidR="00CB2CFF" w:rsidRDefault="00FE20B6" w:rsidP="00E6385F">
            <w:pPr>
              <w:pStyle w:val="a8"/>
              <w:jc w:val="both"/>
              <w:rPr>
                <w:color w:val="auto"/>
              </w:rPr>
            </w:pPr>
            <w:r>
              <w:t>За 2</w:t>
            </w:r>
            <w:r w:rsidR="00CB2CFF">
              <w:t>020</w:t>
            </w:r>
            <w:r w:rsidR="00375BE5">
              <w:t xml:space="preserve"> год отремонтировано </w:t>
            </w:r>
            <w:r w:rsidR="007D18F7">
              <w:t xml:space="preserve"> дорог</w:t>
            </w:r>
            <w:r w:rsidR="00375BE5" w:rsidRPr="00AD30C6">
              <w:rPr>
                <w:color w:val="C00000"/>
              </w:rPr>
              <w:t xml:space="preserve">: </w:t>
            </w:r>
            <w:r w:rsidR="00375BE5" w:rsidRPr="00FE5E2C">
              <w:rPr>
                <w:color w:val="auto"/>
              </w:rPr>
              <w:t xml:space="preserve">в </w:t>
            </w:r>
            <w:r w:rsidR="007D18F7" w:rsidRPr="00FE5E2C">
              <w:rPr>
                <w:color w:val="auto"/>
              </w:rPr>
              <w:t xml:space="preserve"> </w:t>
            </w:r>
            <w:proofErr w:type="spellStart"/>
            <w:r w:rsidR="00FE5E2C">
              <w:rPr>
                <w:color w:val="auto"/>
              </w:rPr>
              <w:t>д</w:t>
            </w:r>
            <w:proofErr w:type="gramStart"/>
            <w:r w:rsidR="00FE5E2C">
              <w:rPr>
                <w:color w:val="auto"/>
              </w:rPr>
              <w:t>.</w:t>
            </w:r>
            <w:r w:rsidR="00CB2CFF">
              <w:rPr>
                <w:color w:val="auto"/>
              </w:rPr>
              <w:t>Г</w:t>
            </w:r>
            <w:proofErr w:type="gramEnd"/>
            <w:r w:rsidR="00CB2CFF">
              <w:rPr>
                <w:color w:val="auto"/>
              </w:rPr>
              <w:t>орка</w:t>
            </w:r>
            <w:proofErr w:type="spellEnd"/>
            <w:r w:rsidR="00CB2CFF">
              <w:rPr>
                <w:color w:val="auto"/>
              </w:rPr>
              <w:t xml:space="preserve"> -Пречистенская</w:t>
            </w:r>
            <w:r w:rsidR="00FE5E2C">
              <w:rPr>
                <w:color w:val="auto"/>
              </w:rPr>
              <w:t xml:space="preserve">, </w:t>
            </w:r>
            <w:r w:rsidR="00375BE5" w:rsidRPr="00FE5E2C">
              <w:rPr>
                <w:color w:val="auto"/>
              </w:rPr>
              <w:t xml:space="preserve"> протяженностью </w:t>
            </w:r>
            <w:r w:rsidR="00CB2CFF">
              <w:rPr>
                <w:color w:val="auto"/>
              </w:rPr>
              <w:t>270</w:t>
            </w:r>
            <w:r w:rsidR="00FE5E2C">
              <w:rPr>
                <w:color w:val="auto"/>
              </w:rPr>
              <w:t xml:space="preserve"> </w:t>
            </w:r>
            <w:r w:rsidR="00375BE5" w:rsidRPr="00FE5E2C">
              <w:rPr>
                <w:color w:val="auto"/>
              </w:rPr>
              <w:t xml:space="preserve">м </w:t>
            </w:r>
            <w:r w:rsidR="00FE5E2C">
              <w:rPr>
                <w:color w:val="auto"/>
              </w:rPr>
              <w:t xml:space="preserve">с </w:t>
            </w:r>
            <w:r w:rsidR="00FE5E2C">
              <w:rPr>
                <w:color w:val="auto"/>
              </w:rPr>
              <w:lastRenderedPageBreak/>
              <w:t>песчано-гравийным  покрытием</w:t>
            </w:r>
            <w:r w:rsidR="00375BE5" w:rsidRPr="00FE5E2C">
              <w:rPr>
                <w:color w:val="auto"/>
              </w:rPr>
              <w:t xml:space="preserve">, </w:t>
            </w:r>
            <w:r w:rsidR="00CB2CFF">
              <w:rPr>
                <w:color w:val="auto"/>
              </w:rPr>
              <w:t xml:space="preserve">участок дороги </w:t>
            </w:r>
            <w:proofErr w:type="spellStart"/>
            <w:r w:rsidR="00CB2CFF">
              <w:rPr>
                <w:color w:val="auto"/>
              </w:rPr>
              <w:t>д.Шильпухово</w:t>
            </w:r>
            <w:proofErr w:type="spellEnd"/>
            <w:r w:rsidR="00375BE5" w:rsidRPr="00FE5E2C">
              <w:rPr>
                <w:color w:val="auto"/>
              </w:rPr>
              <w:t xml:space="preserve"> -</w:t>
            </w:r>
            <w:r w:rsidR="00CB2CFF">
              <w:rPr>
                <w:color w:val="auto"/>
              </w:rPr>
              <w:t>310</w:t>
            </w:r>
            <w:r w:rsidR="00375BE5" w:rsidRPr="00FE5E2C">
              <w:rPr>
                <w:color w:val="auto"/>
              </w:rPr>
              <w:t xml:space="preserve"> м с асфальтовым покрытием</w:t>
            </w:r>
            <w:r w:rsidR="007D18F7" w:rsidRPr="00FE5E2C">
              <w:rPr>
                <w:color w:val="auto"/>
              </w:rPr>
              <w:t>,</w:t>
            </w:r>
            <w:r w:rsidR="00375BE5" w:rsidRPr="00FE5E2C">
              <w:rPr>
                <w:color w:val="auto"/>
              </w:rPr>
              <w:t xml:space="preserve"> </w:t>
            </w:r>
            <w:r w:rsidR="008E49A7">
              <w:rPr>
                <w:color w:val="auto"/>
              </w:rPr>
              <w:t xml:space="preserve">летнее содержание дорог: </w:t>
            </w:r>
            <w:r w:rsidR="00CB2CFF">
              <w:rPr>
                <w:color w:val="auto"/>
              </w:rPr>
              <w:t xml:space="preserve"> ст.</w:t>
            </w:r>
            <w:r w:rsidR="00F0104A">
              <w:rPr>
                <w:color w:val="auto"/>
              </w:rPr>
              <w:t xml:space="preserve"> </w:t>
            </w:r>
            <w:proofErr w:type="spellStart"/>
            <w:r w:rsidR="00F0104A">
              <w:rPr>
                <w:color w:val="auto"/>
              </w:rPr>
              <w:t>Ск</w:t>
            </w:r>
            <w:r w:rsidR="00CB2CFF">
              <w:rPr>
                <w:color w:val="auto"/>
              </w:rPr>
              <w:t>алино</w:t>
            </w:r>
            <w:proofErr w:type="spellEnd"/>
            <w:r w:rsidR="00CB2CFF">
              <w:rPr>
                <w:color w:val="auto"/>
              </w:rPr>
              <w:t>, ул. Ярославская</w:t>
            </w:r>
            <w:r w:rsidR="008E49A7">
              <w:rPr>
                <w:color w:val="auto"/>
              </w:rPr>
              <w:t xml:space="preserve">, </w:t>
            </w:r>
            <w:proofErr w:type="spellStart"/>
            <w:r w:rsidR="008E49A7">
              <w:rPr>
                <w:color w:val="auto"/>
              </w:rPr>
              <w:t>ст.Скалино</w:t>
            </w:r>
            <w:proofErr w:type="spellEnd"/>
            <w:r w:rsidR="008E49A7">
              <w:rPr>
                <w:color w:val="auto"/>
              </w:rPr>
              <w:t xml:space="preserve">, </w:t>
            </w:r>
            <w:proofErr w:type="spellStart"/>
            <w:r w:rsidR="008E49A7">
              <w:rPr>
                <w:color w:val="auto"/>
              </w:rPr>
              <w:t>ул.Железнодорожная</w:t>
            </w:r>
            <w:proofErr w:type="spellEnd"/>
            <w:r w:rsidR="008E49A7">
              <w:rPr>
                <w:color w:val="auto"/>
              </w:rPr>
              <w:t xml:space="preserve">, </w:t>
            </w:r>
            <w:proofErr w:type="spellStart"/>
            <w:r w:rsidR="008E49A7">
              <w:rPr>
                <w:color w:val="auto"/>
              </w:rPr>
              <w:t>д.Стародворское</w:t>
            </w:r>
            <w:proofErr w:type="spellEnd"/>
            <w:r w:rsidR="008E49A7">
              <w:rPr>
                <w:color w:val="auto"/>
              </w:rPr>
              <w:t>.</w:t>
            </w:r>
            <w:r w:rsidR="00496D4F" w:rsidRPr="00FE5E2C">
              <w:rPr>
                <w:color w:val="auto"/>
              </w:rPr>
              <w:t xml:space="preserve"> </w:t>
            </w:r>
          </w:p>
          <w:p w:rsidR="009240B9" w:rsidRDefault="006320CC" w:rsidP="00E6385F">
            <w:pPr>
              <w:pStyle w:val="a8"/>
              <w:jc w:val="both"/>
            </w:pPr>
            <w:r>
              <w:t>Зимнее содержание дорог внутри сельских населенных пунктов и дорог районного значен</w:t>
            </w:r>
            <w:r w:rsidR="00CB2CFF">
              <w:t>ия в сельском поселении</w:t>
            </w:r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9240B9" w:rsidRPr="00A2440F" w:rsidRDefault="009240B9" w:rsidP="00E6385F">
            <w:pPr>
              <w:pStyle w:val="a8"/>
              <w:jc w:val="both"/>
            </w:pPr>
            <w:r>
              <w:t>   На территории поселения управлением и содержанием жилищного фонда занимается управляющая компания ООО «Наш дом». Деятельность организации направлена на создание нормальных условий прожи</w:t>
            </w:r>
            <w:r w:rsidR="0061099F">
              <w:t xml:space="preserve">вания граждан в домах. </w:t>
            </w:r>
            <w:r>
              <w:t xml:space="preserve"> В многоквартирных домах производились ремонты инженерных систем,</w:t>
            </w:r>
            <w:r w:rsidR="00CB2CFF">
              <w:t xml:space="preserve"> кровель крыш.</w:t>
            </w:r>
            <w:r>
              <w:t xml:space="preserve"> </w:t>
            </w:r>
            <w:r w:rsidRPr="001928F9">
              <w:rPr>
                <w:b/>
              </w:rPr>
              <w:t xml:space="preserve"> 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   </w:t>
            </w:r>
            <w:r w:rsidRPr="00886004">
              <w:t xml:space="preserve">Также проводилась работа по постановке на учет нуждающихся в улучшении </w:t>
            </w:r>
            <w:r>
              <w:t>жилищных условий. В</w:t>
            </w:r>
            <w:r w:rsidR="00CB2CFF">
              <w:t xml:space="preserve"> течение 2020 года были поставлены на учет 1 семья</w:t>
            </w:r>
            <w:r w:rsidRPr="00886004">
              <w:t>:</w:t>
            </w:r>
          </w:p>
          <w:p w:rsidR="009240B9" w:rsidRPr="00886004" w:rsidRDefault="00AD30C6" w:rsidP="00E6385F">
            <w:pPr>
              <w:pStyle w:val="a8"/>
              <w:jc w:val="both"/>
            </w:pPr>
            <w:r>
              <w:t>- многодетные семьи – 0</w:t>
            </w:r>
            <w:r w:rsidR="009240B9" w:rsidRPr="00886004">
              <w:t>;</w:t>
            </w:r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>- дети сир</w:t>
            </w:r>
            <w:r>
              <w:t>оты – 0</w:t>
            </w:r>
            <w:r w:rsidRPr="00886004">
              <w:t>;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t>-молодые специалисты- 0</w:t>
            </w:r>
            <w:r w:rsidRPr="00886004">
              <w:t>;</w:t>
            </w:r>
          </w:p>
          <w:p w:rsidR="009240B9" w:rsidRPr="00886004" w:rsidRDefault="00B83F14" w:rsidP="00E6385F">
            <w:pPr>
              <w:pStyle w:val="a8"/>
              <w:jc w:val="both"/>
            </w:pPr>
            <w:r>
              <w:t>- молодые семьи – 1</w:t>
            </w:r>
          </w:p>
          <w:p w:rsidR="009240B9" w:rsidRPr="00886004" w:rsidRDefault="00B83F14" w:rsidP="00E6385F">
            <w:pPr>
              <w:pStyle w:val="a8"/>
              <w:jc w:val="both"/>
            </w:pPr>
            <w:r>
              <w:t>- малоимущие – 1</w:t>
            </w:r>
          </w:p>
          <w:p w:rsidR="009240B9" w:rsidRPr="00886004" w:rsidRDefault="009240B9" w:rsidP="00E6385F">
            <w:pPr>
              <w:pStyle w:val="a8"/>
              <w:jc w:val="both"/>
            </w:pPr>
            <w:proofErr w:type="gramStart"/>
            <w:r w:rsidRPr="00886004">
              <w:t>сняты с учета в связи с улучшением жилищных усл</w:t>
            </w:r>
            <w:r w:rsidR="00FF5AB9">
              <w:t>овий 7 семей</w:t>
            </w:r>
            <w:r>
              <w:t xml:space="preserve">. </w:t>
            </w:r>
            <w:proofErr w:type="gramEnd"/>
          </w:p>
          <w:p w:rsidR="009240B9" w:rsidRPr="00886004" w:rsidRDefault="009240B9" w:rsidP="00E6385F">
            <w:pPr>
              <w:pStyle w:val="a8"/>
              <w:jc w:val="both"/>
            </w:pPr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 xml:space="preserve">  Всего улучшили жилищные условия</w:t>
            </w:r>
            <w:r>
              <w:t xml:space="preserve"> в Пре</w:t>
            </w:r>
            <w:r w:rsidR="00FF5AB9">
              <w:t>чистенском сельском поселении 7 семей  (16</w:t>
            </w:r>
            <w:r w:rsidR="00F035CD">
              <w:t xml:space="preserve"> человек).</w:t>
            </w:r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 xml:space="preserve">   </w:t>
            </w:r>
            <w:r w:rsidR="00FF5AB9">
              <w:t>На 01.0</w:t>
            </w:r>
            <w:r w:rsidR="00F0104A">
              <w:t>1.2021</w:t>
            </w:r>
            <w:r w:rsidRPr="00886004">
              <w:t xml:space="preserve"> г. состоит на учете на улучше</w:t>
            </w:r>
            <w:r w:rsidR="00180AC7">
              <w:t xml:space="preserve">ние жилищных условий </w:t>
            </w:r>
            <w:r w:rsidR="00FF5AB9">
              <w:t>52 семьи</w:t>
            </w:r>
            <w:r w:rsidRPr="00886004">
              <w:t>.</w:t>
            </w:r>
          </w:p>
          <w:p w:rsidR="009240B9" w:rsidRPr="00E96911" w:rsidRDefault="009240B9" w:rsidP="00E6385F">
            <w:pPr>
              <w:pStyle w:val="a8"/>
              <w:jc w:val="both"/>
              <w:rPr>
                <w:b/>
              </w:rPr>
            </w:pPr>
            <w:r w:rsidRPr="00886004">
              <w:t>Ведется постоянно работа по перерегистрации нуждающихся в улучшении жилищных условий</w:t>
            </w:r>
            <w:proofErr w:type="gramStart"/>
            <w:r w:rsidRPr="00886004">
              <w:t xml:space="preserve">.. 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    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прошедшем году большое внимание уделялось вопросам благоустройства территории поселения и оздоровлению экологической обстановки.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В апреле - мае проводился ставший уже традиционным месячник по благоустройству,  в котором приняли участие большинство организаций и предприятий поселения.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С </w:t>
            </w:r>
            <w:r w:rsidRPr="006D5041">
              <w:t>подрядными организациями были заключены муниципальные контракты и договора на содержание территорий общего пользования, вывоз несанкционированных свалок содержание и ремонт сетей уличного освещения.</w:t>
            </w:r>
            <w:r>
              <w:t xml:space="preserve">  По результатам работы ликвидировано 100% несанкционированных св</w:t>
            </w:r>
            <w:r w:rsidR="00FF5AB9">
              <w:t>алок ТБО и мусора в количестве 3</w:t>
            </w:r>
            <w:r>
              <w:t xml:space="preserve"> штук и объеме 350 куб. м.,  </w:t>
            </w:r>
            <w:proofErr w:type="gramStart"/>
            <w:r>
              <w:t>Проводилась</w:t>
            </w:r>
            <w:proofErr w:type="gramEnd"/>
            <w:r>
              <w:t xml:space="preserve"> и проводиться разъяснительная работа (посредством предписаний и в устной форме) с руководителями предприятий, учреждений, ИП и населением о недопустимости устройства несанкционированных свалок ТБО и мусора, сжигания отходов и мусора на территории поселения, захламления обочин дорог и канав мусором и дровами..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Также работали на благоустройстве территории </w:t>
            </w:r>
            <w:r w:rsidR="00E37DAF">
              <w:t xml:space="preserve">поселения </w:t>
            </w:r>
            <w:r>
              <w:t xml:space="preserve"> граждане, приговоренные судом к отбыванию наказания в виде обязательных работ, Всего в</w:t>
            </w:r>
            <w:r w:rsidR="00FF5AB9">
              <w:t xml:space="preserve"> 2020</w:t>
            </w:r>
            <w:r w:rsidR="001B039F">
              <w:t xml:space="preserve"> году их работало </w:t>
            </w:r>
            <w:r w:rsidR="00AD30C6">
              <w:t>6</w:t>
            </w:r>
            <w:r w:rsidR="001B039F">
              <w:t xml:space="preserve"> человек</w:t>
            </w:r>
            <w:r>
              <w:t>.</w:t>
            </w:r>
          </w:p>
          <w:p w:rsidR="00F0104A" w:rsidRDefault="00F0104A" w:rsidP="00E6385F">
            <w:pPr>
              <w:pStyle w:val="a8"/>
              <w:jc w:val="both"/>
            </w:pPr>
            <w:r>
              <w:t xml:space="preserve">За 2020 год обустроено12 контейнерных площадок:( одиннадцать площадок  по 2 контейнера и одна под 6 контейнеров) в населенных пунктах: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оза</w:t>
            </w:r>
            <w:proofErr w:type="spellEnd"/>
            <w:r>
              <w:t xml:space="preserve">, </w:t>
            </w:r>
            <w:proofErr w:type="spellStart"/>
            <w:r>
              <w:t>с.Николо</w:t>
            </w:r>
            <w:proofErr w:type="spellEnd"/>
            <w:r>
              <w:t xml:space="preserve">-Гора, </w:t>
            </w:r>
            <w:proofErr w:type="spellStart"/>
            <w:r>
              <w:t>д.Пустынь</w:t>
            </w:r>
            <w:proofErr w:type="spellEnd"/>
            <w:r>
              <w:t xml:space="preserve">, </w:t>
            </w:r>
            <w:proofErr w:type="spellStart"/>
            <w:r>
              <w:t>д.Голосово</w:t>
            </w:r>
            <w:proofErr w:type="spellEnd"/>
            <w:r>
              <w:t xml:space="preserve">, </w:t>
            </w:r>
            <w:proofErr w:type="spellStart"/>
            <w:r>
              <w:t>д.Ильинское</w:t>
            </w:r>
            <w:proofErr w:type="spellEnd"/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рамках подготовки празднования Дня Победы проведены косметические ремонты обелисков и памятников погибшим воинам</w:t>
            </w:r>
            <w:r w:rsidR="00FF5AB9">
              <w:t>.    В 2020</w:t>
            </w:r>
            <w:r w:rsidR="0041634B">
              <w:t xml:space="preserve"> г. проведена </w:t>
            </w:r>
            <w:proofErr w:type="spellStart"/>
            <w:r w:rsidR="0041634B">
              <w:t>ака</w:t>
            </w:r>
            <w:r>
              <w:t>рицидн</w:t>
            </w:r>
            <w:r w:rsidR="001B039F">
              <w:t>ая</w:t>
            </w:r>
            <w:proofErr w:type="spellEnd"/>
            <w:r w:rsidR="001B039F">
              <w:t xml:space="preserve"> обработка территории кладбищ, велись работы по борьбе с борщевиком</w:t>
            </w:r>
            <w:proofErr w:type="gramStart"/>
            <w:r w:rsidR="001B039F">
              <w:t xml:space="preserve"> .</w:t>
            </w:r>
            <w:proofErr w:type="gramEnd"/>
            <w:r>
              <w:t xml:space="preserve"> </w:t>
            </w:r>
          </w:p>
          <w:p w:rsidR="009240B9" w:rsidRDefault="009240B9" w:rsidP="00A05A8C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Обеспечение первичных мер пожарной безопасности в границах населенных пунктов поселения;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F40F2E" w:rsidRDefault="009240B9" w:rsidP="00E6385F">
            <w:pPr>
              <w:pStyle w:val="a8"/>
              <w:jc w:val="both"/>
            </w:pPr>
            <w:r>
              <w:t xml:space="preserve">   </w:t>
            </w:r>
            <w:r w:rsidRPr="00F40F2E">
              <w:t>В рамках проведения мероприятий по обеспечению  первичных мер   пожарной  безопасности: особенно в Особый противопожарный режим:</w:t>
            </w:r>
          </w:p>
          <w:p w:rsidR="009240B9" w:rsidRPr="00F40F2E" w:rsidRDefault="009240B9" w:rsidP="00E6385F">
            <w:pPr>
              <w:pStyle w:val="a8"/>
              <w:jc w:val="both"/>
            </w:pPr>
            <w:r w:rsidRPr="00F40F2E">
              <w:t>- организовывали информирование население о мерах пожарной безопа</w:t>
            </w:r>
            <w:r>
              <w:t>сности путем проведения сходов</w:t>
            </w:r>
            <w:r w:rsidRPr="00F40F2E">
              <w:t xml:space="preserve"> населения, плакатов с противопожарной тематикой, распространения буклетов</w:t>
            </w:r>
            <w:proofErr w:type="gramStart"/>
            <w:r w:rsidRPr="00F40F2E">
              <w:t xml:space="preserve"> </w:t>
            </w:r>
            <w:r>
              <w:t>,</w:t>
            </w:r>
            <w:proofErr w:type="gramEnd"/>
            <w:r>
              <w:t xml:space="preserve"> памяток, листовок по противопожарной безопасности, проводился </w:t>
            </w:r>
            <w:proofErr w:type="spellStart"/>
            <w:r>
              <w:t>подворовый</w:t>
            </w:r>
            <w:proofErr w:type="spellEnd"/>
            <w:r>
              <w:t xml:space="preserve"> обход жилых домов с инструктажем о пожарной безопасности в быту, в лесах под роспись.</w:t>
            </w:r>
          </w:p>
          <w:p w:rsidR="009240B9" w:rsidRDefault="009240B9" w:rsidP="00E6385F">
            <w:pPr>
              <w:pStyle w:val="a8"/>
              <w:jc w:val="both"/>
            </w:pPr>
            <w:r w:rsidRPr="00F40F2E">
              <w:t xml:space="preserve">- </w:t>
            </w:r>
            <w:r>
              <w:t>проводилась чистка противопожарных прудов;</w:t>
            </w:r>
          </w:p>
          <w:p w:rsidR="00BF0A53" w:rsidRDefault="00BF0A53" w:rsidP="00E6385F">
            <w:pPr>
              <w:pStyle w:val="a8"/>
              <w:jc w:val="both"/>
            </w:pPr>
            <w:r>
              <w:t>- составлялись паспорта безопасности населенных пунктов;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- в поселении имеются 7 пожарных щитов в населенных </w:t>
            </w:r>
            <w:proofErr w:type="gramStart"/>
            <w:r>
              <w:t>пунктах</w:t>
            </w:r>
            <w:proofErr w:type="gramEnd"/>
            <w:r>
              <w:t xml:space="preserve"> и пять мотопомп.</w:t>
            </w:r>
          </w:p>
          <w:p w:rsidR="00BF0A53" w:rsidRPr="00F40F2E" w:rsidRDefault="00BF0A53" w:rsidP="00E6385F">
            <w:pPr>
              <w:pStyle w:val="a8"/>
              <w:jc w:val="both"/>
            </w:pPr>
            <w:r>
              <w:lastRenderedPageBreak/>
              <w:t xml:space="preserve">- созданы ДПК « </w:t>
            </w:r>
            <w:proofErr w:type="spellStart"/>
            <w:r>
              <w:t>Скалинский</w:t>
            </w:r>
            <w:proofErr w:type="spellEnd"/>
            <w:r>
              <w:t>» и «Коза».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2.5.4. Осуществление мероприятий по обеспечению безопасности людей на водных объектах, охране их жизни и здоровья</w:t>
            </w:r>
          </w:p>
          <w:p w:rsidR="009240B9" w:rsidRDefault="009240B9" w:rsidP="00E6385F">
            <w:pPr>
              <w:pStyle w:val="a8"/>
              <w:jc w:val="both"/>
            </w:pPr>
            <w:r>
              <w:t>  На территории поселения водных объектов с возможность массового пребывания людей нет.</w:t>
            </w:r>
          </w:p>
          <w:p w:rsidR="009240B9" w:rsidRPr="00214600" w:rsidRDefault="009240B9" w:rsidP="00E6385F">
            <w:pPr>
              <w:pStyle w:val="a8"/>
              <w:jc w:val="both"/>
            </w:pPr>
            <w:r>
              <w:t xml:space="preserve">   В </w:t>
            </w:r>
            <w:r w:rsidRPr="00A67CE1">
              <w:t>рамках мероприятий по обеспечению безопасности людей на водных объектах, охране их жизни и здоровья  проводилась работа по расп</w:t>
            </w:r>
            <w:r>
              <w:t>р</w:t>
            </w:r>
            <w:r w:rsidRPr="00A67CE1">
              <w:t>остранению наглядной агитации по правилам поведения и спасения людей</w:t>
            </w:r>
            <w:r>
              <w:rPr>
                <w:b/>
              </w:rPr>
              <w:t xml:space="preserve">, </w:t>
            </w:r>
            <w:r w:rsidRPr="00214600">
              <w:t xml:space="preserve">в запрещенных местах для купания на </w:t>
            </w:r>
            <w:proofErr w:type="spellStart"/>
            <w:r w:rsidRPr="00214600">
              <w:t>р</w:t>
            </w:r>
            <w:proofErr w:type="gramStart"/>
            <w:r w:rsidRPr="00214600">
              <w:t>.С</w:t>
            </w:r>
            <w:proofErr w:type="gramEnd"/>
            <w:r w:rsidRPr="00214600">
              <w:t>оть</w:t>
            </w:r>
            <w:proofErr w:type="spellEnd"/>
            <w:r w:rsidRPr="00214600">
              <w:t xml:space="preserve">, </w:t>
            </w:r>
            <w:proofErr w:type="spellStart"/>
            <w:r w:rsidRPr="00214600">
              <w:t>р.Уча</w:t>
            </w:r>
            <w:proofErr w:type="spellEnd"/>
            <w:r w:rsidRPr="00214600">
              <w:t xml:space="preserve"> выставлялись запрещающие знаки «Купание запрещено». Создан спасательный пост. </w:t>
            </w:r>
            <w:r w:rsidR="00E24112" w:rsidRPr="00214600">
              <w:t xml:space="preserve">Имеется </w:t>
            </w:r>
            <w:r w:rsidRPr="00214600">
              <w:t xml:space="preserve"> моторная лодка и другое спасательное снаряжение.</w:t>
            </w:r>
            <w:r w:rsidR="00D46EBA">
              <w:t xml:space="preserve"> </w:t>
            </w:r>
            <w:proofErr w:type="gramStart"/>
            <w:r w:rsidR="00D46EBA">
              <w:t>Издавались нормативно-правовые акты о запрете выхода людей и транспорта на лед в осенний и весенний периоды, о мерах по обеспечению безопасности  людей на водных объектах в весенне-летний и осенне-зимний периоды.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 xml:space="preserve"> Вопросы культуры и спорта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Большое </w:t>
            </w:r>
            <w:r w:rsidRPr="00A67CE1">
              <w:t>внимание в поселении уделяется организации досуга населения, развитию физической культуры и спорта.</w:t>
            </w:r>
            <w:r>
              <w:t xml:space="preserve"> </w:t>
            </w:r>
          </w:p>
          <w:p w:rsidR="009240B9" w:rsidRPr="00FC19D0" w:rsidRDefault="009240B9" w:rsidP="00E6385F">
            <w:pPr>
              <w:pStyle w:val="a8"/>
              <w:jc w:val="both"/>
            </w:pPr>
            <w:r>
              <w:t>  </w:t>
            </w:r>
          </w:p>
          <w:p w:rsidR="009240B9" w:rsidRDefault="00DD2903" w:rsidP="00E6385F">
            <w:pPr>
              <w:pStyle w:val="a8"/>
              <w:jc w:val="both"/>
            </w:pPr>
            <w:r>
              <w:t> </w:t>
            </w:r>
            <w:r w:rsidR="00E37DAF">
              <w:t xml:space="preserve">   </w:t>
            </w:r>
            <w:r w:rsidR="00FF5AB9">
              <w:t>В 2020г.</w:t>
            </w:r>
            <w:r w:rsidR="00F07CE7">
              <w:t xml:space="preserve"> вопросы организации культуры остались в поселении. </w:t>
            </w:r>
            <w:r w:rsidR="00B32ABE">
              <w:t xml:space="preserve"> </w:t>
            </w:r>
            <w:r w:rsidR="00FF5AB9">
              <w:t>За 2020</w:t>
            </w:r>
            <w:r w:rsidR="009240B9">
              <w:t xml:space="preserve"> год в Пречистенском с</w:t>
            </w:r>
            <w:r w:rsidR="00214600">
              <w:t xml:space="preserve">ельском поселении  </w:t>
            </w:r>
            <w:r w:rsidR="00FF5AB9">
              <w:t>крупные массовые мероприятия из-за пандемии не проводились</w:t>
            </w:r>
            <w:proofErr w:type="gramStart"/>
            <w:r w:rsidR="00FF5AB9">
              <w:t xml:space="preserve">  ,</w:t>
            </w:r>
            <w:proofErr w:type="gramEnd"/>
            <w:r w:rsidR="00FF5AB9">
              <w:t xml:space="preserve"> из них </w:t>
            </w:r>
            <w:r w:rsidR="009240B9">
              <w:t xml:space="preserve">наиболее </w:t>
            </w:r>
            <w:r w:rsidR="004872EE">
              <w:t>массовых  мероприятий - 35</w:t>
            </w:r>
            <w:r w:rsidR="009240B9">
              <w:t xml:space="preserve"> в подготовке которых непосредственное участие принимали и специалисты администрации.</w:t>
            </w:r>
            <w:r w:rsidR="00F07CE7">
              <w:t>: праздники сел и деревень, новогодние и рождественские праздники и др.</w:t>
            </w:r>
            <w:r w:rsidR="00F035CD">
              <w:t xml:space="preserve"> </w:t>
            </w:r>
            <w:r w:rsidR="00D47FF1">
              <w:t>Администрацией сельского поселения в</w:t>
            </w:r>
            <w:r w:rsidR="00F035CD">
              <w:t>ыделялись денежные средства на проведение культурно-массовых мероприятий</w:t>
            </w:r>
            <w:r w:rsidR="00D47FF1">
              <w:t>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Pr="00FC19D0" w:rsidRDefault="00FC19D0" w:rsidP="00E6385F">
            <w:pPr>
              <w:pStyle w:val="a8"/>
              <w:jc w:val="both"/>
              <w:rPr>
                <w:b/>
              </w:rPr>
            </w:pPr>
            <w:r>
              <w:rPr>
                <w:rStyle w:val="a9"/>
              </w:rPr>
              <w:t xml:space="preserve"> </w:t>
            </w:r>
            <w:r w:rsidRPr="00FC19D0">
              <w:rPr>
                <w:rStyle w:val="a9"/>
                <w:b w:val="0"/>
              </w:rPr>
              <w:t>Обеспечивались  условия</w:t>
            </w:r>
            <w:r w:rsidR="009240B9" w:rsidRPr="00FC19D0">
              <w:rPr>
                <w:rStyle w:val="a9"/>
                <w:b w:val="0"/>
              </w:rPr>
      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Ежегодно  администрацией поселения </w:t>
            </w:r>
            <w:proofErr w:type="gramStart"/>
            <w:r>
              <w:t>уделяется особое внимание на развитие</w:t>
            </w:r>
            <w:proofErr w:type="gramEnd"/>
            <w:r>
              <w:t xml:space="preserve"> массового спорта и вовлечение молодежи в спортивную жизнь поселения.  При активной поддержке специалиста районной администрации, инициативных жителей поселения</w:t>
            </w:r>
            <w:proofErr w:type="gramStart"/>
            <w:r>
              <w:t xml:space="preserve"> ,</w:t>
            </w:r>
            <w:proofErr w:type="gramEnd"/>
            <w:r>
              <w:t xml:space="preserve"> учителей физкультуры на территории поселения проводятся спортивные мероприятия, ставшие уже традиционными:</w:t>
            </w:r>
          </w:p>
          <w:p w:rsidR="009240B9" w:rsidRDefault="009240B9" w:rsidP="00E6385F">
            <w:pPr>
              <w:pStyle w:val="a8"/>
              <w:jc w:val="both"/>
            </w:pPr>
            <w:r>
              <w:t>- шахматно-шашечные турниры</w:t>
            </w:r>
          </w:p>
          <w:p w:rsidR="009240B9" w:rsidRDefault="009240B9" w:rsidP="00E6385F">
            <w:pPr>
              <w:pStyle w:val="a8"/>
              <w:jc w:val="both"/>
            </w:pPr>
            <w:r>
              <w:t>- турниры по волейболу</w:t>
            </w:r>
          </w:p>
          <w:p w:rsidR="009240B9" w:rsidRDefault="009240B9" w:rsidP="00E6385F">
            <w:pPr>
              <w:pStyle w:val="a8"/>
              <w:jc w:val="both"/>
            </w:pPr>
            <w:r>
              <w:t>- турниры по теннису.</w:t>
            </w:r>
          </w:p>
          <w:p w:rsidR="009240B9" w:rsidRDefault="009240B9" w:rsidP="00E6385F">
            <w:pPr>
              <w:pStyle w:val="a8"/>
              <w:jc w:val="both"/>
            </w:pPr>
            <w:r>
              <w:t>- участи</w:t>
            </w:r>
            <w:r w:rsidR="00D47FF1">
              <w:t xml:space="preserve">е </w:t>
            </w:r>
            <w:r w:rsidR="0032186C">
              <w:t>в</w:t>
            </w:r>
            <w:r w:rsidR="00D47FF1">
              <w:t xml:space="preserve"> районной Пречистенской лыжне,</w:t>
            </w:r>
          </w:p>
          <w:p w:rsidR="00D47FF1" w:rsidRDefault="00D47FF1" w:rsidP="00E6385F">
            <w:pPr>
              <w:pStyle w:val="a8"/>
              <w:jc w:val="both"/>
            </w:pPr>
            <w:r>
              <w:t>- веселые старты</w:t>
            </w:r>
          </w:p>
          <w:p w:rsidR="00D47FF1" w:rsidRDefault="00D47FF1" w:rsidP="00E6385F">
            <w:pPr>
              <w:pStyle w:val="a8"/>
              <w:jc w:val="both"/>
            </w:pPr>
            <w:r>
              <w:t>- папа</w:t>
            </w:r>
            <w:proofErr w:type="gramStart"/>
            <w:r>
              <w:t xml:space="preserve"> ,</w:t>
            </w:r>
            <w:proofErr w:type="gramEnd"/>
            <w:r>
              <w:t xml:space="preserve"> мама, я –спортивная семья.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И ряд других спортивных мероприятий </w:t>
            </w:r>
            <w:proofErr w:type="gramStart"/>
            <w:r>
              <w:t>организатором</w:t>
            </w:r>
            <w:proofErr w:type="gramEnd"/>
            <w:r>
              <w:t xml:space="preserve"> которых выступала администрация поселения  и осуществляла их финансирование.</w:t>
            </w:r>
          </w:p>
          <w:p w:rsidR="009240B9" w:rsidRDefault="00ED6264" w:rsidP="00E6385F">
            <w:pPr>
              <w:pStyle w:val="a8"/>
              <w:jc w:val="both"/>
            </w:pPr>
            <w:r>
              <w:t xml:space="preserve">  В 2020</w:t>
            </w:r>
            <w:r w:rsidR="009240B9">
              <w:t xml:space="preserve"> г. выделялись денежные премии на поощрение спортсменов (жителей поселения) за достигнутые высокие результаты в спортивных соревнованиях области и первенств России.</w:t>
            </w:r>
          </w:p>
          <w:p w:rsidR="009240B9" w:rsidRDefault="00F07CE7" w:rsidP="00ED6264">
            <w:pPr>
              <w:pStyle w:val="a8"/>
              <w:jc w:val="both"/>
            </w:pPr>
            <w:r>
              <w:t xml:space="preserve">Для развития спорта на территории поселения в рамках реализации проекта губернаторской программы  «Решаем вместе!» </w:t>
            </w:r>
            <w:r w:rsidR="005E476C">
              <w:t xml:space="preserve">строятся спортивные площадки. </w:t>
            </w:r>
            <w:r w:rsidR="00ED6264">
              <w:t>В 2020 году по программе «Решаем вместе!» построена универсальная</w:t>
            </w:r>
            <w:r w:rsidR="00D47FF1">
              <w:t xml:space="preserve"> </w:t>
            </w:r>
            <w:r>
              <w:t xml:space="preserve"> спортивная  площадка </w:t>
            </w:r>
            <w:r w:rsidR="00ED6264">
              <w:t xml:space="preserve">на ст. </w:t>
            </w:r>
            <w:proofErr w:type="spellStart"/>
            <w:r w:rsidR="00ED6264">
              <w:t>Скалино</w:t>
            </w:r>
            <w:proofErr w:type="spellEnd"/>
            <w:r w:rsidR="00ED6264">
              <w:t>. Участвовали в областной программе « Комплексное развитие сельских территорий Ярославской области на 2020-2025 годы»-</w:t>
            </w:r>
            <w:r w:rsidR="00FC19D0">
              <w:t xml:space="preserve"> был утвержден </w:t>
            </w:r>
            <w:r w:rsidR="00ED6264">
              <w:t xml:space="preserve"> проект «Устройство универсальной спортивной площадки в </w:t>
            </w:r>
            <w:proofErr w:type="spellStart"/>
            <w:r w:rsidR="00ED6264">
              <w:t>с</w:t>
            </w:r>
            <w:proofErr w:type="gramStart"/>
            <w:r w:rsidR="00ED6264">
              <w:t>.К</w:t>
            </w:r>
            <w:proofErr w:type="gramEnd"/>
            <w:r w:rsidR="00ED6264">
              <w:t>оза</w:t>
            </w:r>
            <w:proofErr w:type="spellEnd"/>
            <w:r w:rsidR="00ED6264">
              <w:t>», Была проведена  огромная  работа ,</w:t>
            </w:r>
            <w:r w:rsidR="00FC19D0">
              <w:t xml:space="preserve"> чтобы попасть в программу, </w:t>
            </w:r>
            <w:r w:rsidR="00ED6264">
              <w:t xml:space="preserve"> но из-за  недобросовестного под</w:t>
            </w:r>
            <w:r w:rsidR="00FC19D0">
              <w:t xml:space="preserve">рядчика, площадку в </w:t>
            </w:r>
            <w:proofErr w:type="spellStart"/>
            <w:r w:rsidR="00FC19D0">
              <w:t>с.Коза</w:t>
            </w:r>
            <w:proofErr w:type="spellEnd"/>
            <w:r w:rsidR="00FC19D0">
              <w:t xml:space="preserve"> не удалось воплотить в жизнь. 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Решение социальных вопросов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487819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</w:t>
            </w:r>
            <w:r w:rsidRPr="00487819">
              <w:t>Специалистами администраци</w:t>
            </w:r>
            <w:r>
              <w:t xml:space="preserve">и Пречистенского сельского поселения </w:t>
            </w:r>
            <w:r w:rsidRPr="00487819">
              <w:t xml:space="preserve"> совместно с депутатами М.С. </w:t>
            </w:r>
            <w:r>
              <w:t xml:space="preserve">, учителями ООШ </w:t>
            </w:r>
            <w:r w:rsidRPr="00487819">
              <w:t>проводится постоянная работа</w:t>
            </w:r>
            <w:r>
              <w:t xml:space="preserve"> с неблагополучными семьями. Регулярно проводятся проверки жилищных условий, как ребенок посещает образовательные учреждения, детсад. Проводится обмен информации о семьях «группы риска» с учреждениями профилактики. Оказывалась помощь по постановке на учет для улучшения жилищных условий. Выносились ходатайства  перед общественной комиссией по делам несовершеннолетних и защите их права при районной администрации о привлечении к ответственности родителей из неблагополучных семей и постановке их на учет. Проводилась разъяснительная работа с родителями по улучшению жилищных условий, поддержания чистоты и порядка в жилом помещении, оказывалась поддержка родителям в проведении косметических ремонтов в квартире. Оказывалось содействие в получении  материальной и гуманитарной помощи. </w:t>
            </w:r>
          </w:p>
          <w:p w:rsidR="009240B9" w:rsidRDefault="009240B9" w:rsidP="00E6385F">
            <w:pPr>
              <w:pStyle w:val="a8"/>
              <w:jc w:val="both"/>
              <w:rPr>
                <w:b/>
              </w:rPr>
            </w:pPr>
          </w:p>
          <w:p w:rsidR="009240B9" w:rsidRDefault="009240B9" w:rsidP="00E6385F">
            <w:pPr>
              <w:pStyle w:val="a8"/>
              <w:jc w:val="both"/>
              <w:rPr>
                <w:b/>
              </w:rPr>
            </w:pPr>
          </w:p>
          <w:p w:rsidR="009240B9" w:rsidRDefault="009240B9" w:rsidP="00E6385F">
            <w:pPr>
              <w:pStyle w:val="a8"/>
              <w:jc w:val="both"/>
            </w:pPr>
            <w:r w:rsidRPr="00220A79">
              <w:rPr>
                <w:b/>
              </w:rPr>
              <w:t xml:space="preserve"> </w:t>
            </w:r>
            <w:r>
              <w:rPr>
                <w:rStyle w:val="a9"/>
              </w:rPr>
              <w:t xml:space="preserve"> Отдельные государственные полномочия, передаваемые для осуществления органам местного самоуправления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1544D3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  </w:t>
            </w:r>
            <w:r w:rsidRPr="001544D3">
              <w:t>Администрацией  осуществляется исполнение отдельных государственных полномочий в части ведения воинского учета.</w:t>
            </w:r>
            <w:r w:rsidRPr="001544D3">
              <w:br/>
            </w:r>
            <w:r>
              <w:t xml:space="preserve">   </w:t>
            </w:r>
            <w:r w:rsidRPr="001544D3">
              <w:t>Учет граждан, пребывающих в запасе, и граждан, подлежащих   призыву на военную службу в ВС РФ, в администрации организован в соответствии с требованиями Федерального закона от 28.03.1998г. №53-ФЗ «О воинской обязанности и военной службе», Постановления Правительства РФ от 27.11.2006г. №719 «Об утверждении положения о воинском учете».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r w:rsidRPr="002D793A">
              <w:t>В нашем поселении на воинском</w:t>
            </w:r>
            <w:r w:rsidR="005E180F">
              <w:t xml:space="preserve"> учете по состоянию на 01.01.2021</w:t>
            </w:r>
            <w:r w:rsidRPr="002D793A">
              <w:t xml:space="preserve"> </w:t>
            </w:r>
            <w:r w:rsidR="00295338">
              <w:t xml:space="preserve">года состоят  </w:t>
            </w:r>
            <w:r w:rsidR="005E180F">
              <w:t>695</w:t>
            </w:r>
            <w:r w:rsidR="00295338">
              <w:t xml:space="preserve"> человек</w:t>
            </w:r>
            <w:r w:rsidRPr="002D793A">
              <w:t>, в том числе:</w:t>
            </w:r>
          </w:p>
          <w:p w:rsidR="009240B9" w:rsidRPr="008C6BA1" w:rsidRDefault="009240B9" w:rsidP="00E6385F">
            <w:pPr>
              <w:pStyle w:val="a8"/>
              <w:jc w:val="both"/>
              <w:rPr>
                <w:b/>
              </w:rPr>
            </w:pPr>
            <w:r w:rsidRPr="008C6BA1">
              <w:rPr>
                <w:b/>
              </w:rPr>
              <w:t>граждан, пребывающих в запасе</w:t>
            </w:r>
            <w:r w:rsidR="00210FD5">
              <w:rPr>
                <w:b/>
              </w:rPr>
              <w:t xml:space="preserve">- </w:t>
            </w:r>
            <w:r w:rsidR="005E180F">
              <w:rPr>
                <w:b/>
              </w:rPr>
              <w:t>623</w:t>
            </w:r>
          </w:p>
          <w:p w:rsidR="009240B9" w:rsidRPr="008C6BA1" w:rsidRDefault="005E180F" w:rsidP="00E6385F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офицеров – 9</w:t>
            </w:r>
            <w:r w:rsidR="009240B9" w:rsidRPr="008C6BA1">
              <w:rPr>
                <w:b/>
              </w:rPr>
              <w:t>,</w:t>
            </w:r>
          </w:p>
          <w:p w:rsidR="009240B9" w:rsidRPr="00220A79" w:rsidRDefault="00210FD5" w:rsidP="00E6385F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сержантов и солдат – 6</w:t>
            </w:r>
            <w:r w:rsidR="005E180F">
              <w:rPr>
                <w:b/>
              </w:rPr>
              <w:t>1</w:t>
            </w:r>
            <w:r w:rsidR="00620B25">
              <w:rPr>
                <w:b/>
              </w:rPr>
              <w:t>4</w:t>
            </w:r>
            <w:r w:rsidR="009240B9" w:rsidRPr="00220A79">
              <w:rPr>
                <w:b/>
              </w:rPr>
              <w:t>,</w:t>
            </w:r>
          </w:p>
          <w:p w:rsidR="009240B9" w:rsidRPr="00220A79" w:rsidRDefault="009240B9" w:rsidP="00E6385F">
            <w:pPr>
              <w:pStyle w:val="a8"/>
              <w:jc w:val="both"/>
              <w:rPr>
                <w:b/>
              </w:rPr>
            </w:pPr>
            <w:r w:rsidRPr="00220A79">
              <w:rPr>
                <w:b/>
              </w:rPr>
              <w:t>призыв</w:t>
            </w:r>
            <w:r w:rsidR="00210FD5">
              <w:rPr>
                <w:b/>
              </w:rPr>
              <w:t>ников и допризывников –</w:t>
            </w:r>
            <w:r w:rsidR="005E180F">
              <w:rPr>
                <w:b/>
              </w:rPr>
              <w:t>72</w:t>
            </w:r>
          </w:p>
          <w:p w:rsidR="009240B9" w:rsidRPr="002D793A" w:rsidRDefault="009240B9" w:rsidP="00E6385F">
            <w:pPr>
              <w:pStyle w:val="a8"/>
              <w:jc w:val="both"/>
            </w:pPr>
            <w:proofErr w:type="gramStart"/>
            <w:r w:rsidRPr="002D793A">
              <w:t>При работе ВУС особое внимание уделялось планируемой и отчетной документации, наличию и правильности издания приказа «Об организации воинского учета и бронирования», правильности планирования работы по осуществлению воинского учета и бронирования граждан, пребывающих в запасе, полному и своевременному выполнению запланированных мероприятий, правильному и полному заполнению карточек формы Т-2, знание должностными лицами своих обязанностей по вопросам воинского учета.</w:t>
            </w:r>
            <w:proofErr w:type="gramEnd"/>
          </w:p>
          <w:p w:rsidR="009240B9" w:rsidRPr="002D793A" w:rsidRDefault="009240B9" w:rsidP="00E6385F">
            <w:pPr>
              <w:pStyle w:val="a8"/>
              <w:jc w:val="both"/>
            </w:pPr>
            <w:r w:rsidRPr="002D793A"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Уважаемые депутаты!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FA2F00" w:rsidRDefault="009240B9" w:rsidP="00E6385F">
            <w:pPr>
              <w:pStyle w:val="a8"/>
              <w:jc w:val="both"/>
            </w:pPr>
            <w:r>
              <w:t xml:space="preserve">   Все</w:t>
            </w:r>
            <w:r w:rsidRPr="00220A79">
              <w:rPr>
                <w:b/>
              </w:rPr>
              <w:t xml:space="preserve">, </w:t>
            </w:r>
            <w:r w:rsidRPr="00FA2F00">
              <w:t>что было сделано на территории поселения - это итог совместных усилий администрации и депутатов МС, предприятий, организаций, учреждений, расположенных на территории поселения.</w:t>
            </w:r>
          </w:p>
          <w:p w:rsidR="009240B9" w:rsidRPr="00FA2F00" w:rsidRDefault="009240B9" w:rsidP="00E6385F">
            <w:pPr>
              <w:pStyle w:val="a8"/>
              <w:jc w:val="both"/>
            </w:pPr>
            <w:r w:rsidRPr="00FA2F00">
              <w:t xml:space="preserve">   Мы рассчитываем на их помощь в дальнейшем и, конечно, на помощь наших жителей. Убежден, что мы совместно сможем найти рычаги воздействия на еще нерешенные </w:t>
            </w:r>
            <w:proofErr w:type="gramStart"/>
            <w:r w:rsidRPr="00FA2F00">
              <w:t>проблемы</w:t>
            </w:r>
            <w:proofErr w:type="gramEnd"/>
            <w:r w:rsidRPr="00FA2F00">
              <w:t xml:space="preserve"> и реализуем намеченные планы.</w:t>
            </w:r>
          </w:p>
          <w:p w:rsidR="009240B9" w:rsidRPr="00FA2F00" w:rsidRDefault="009240B9" w:rsidP="00FC19D0">
            <w:pPr>
              <w:pStyle w:val="a8"/>
              <w:jc w:val="both"/>
            </w:pPr>
            <w:r w:rsidRPr="00FA2F00">
              <w:t xml:space="preserve"> 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</w:t>
            </w:r>
            <w:r w:rsidR="00FC19D0">
              <w:t>дачи - сделать  поселение лучше</w:t>
            </w:r>
            <w:r w:rsidRPr="00FA2F00">
              <w:t>.</w:t>
            </w:r>
          </w:p>
          <w:p w:rsidR="00FC19D0" w:rsidRPr="00FC19D0" w:rsidRDefault="009240B9" w:rsidP="00FC19D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 </w:t>
            </w:r>
            <w:r w:rsidR="00FC19D0" w:rsidRPr="00FC19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заключение своего отчета хочу сказать, что мы имеем определенные положительные результаты по </w:t>
            </w:r>
            <w:r w:rsidR="00FC19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всем направлениям деятельности</w:t>
            </w:r>
            <w:proofErr w:type="gramStart"/>
            <w:r w:rsidR="00FC19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FC19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 </w:t>
            </w:r>
            <w:r w:rsidR="00FC19D0" w:rsidRPr="00FC19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общими усилиями сможем достигнуть всех поставленных перед нами задач.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Спасибо за внимание.</w:t>
            </w:r>
          </w:p>
        </w:tc>
      </w:tr>
    </w:tbl>
    <w:p w:rsidR="009240B9" w:rsidRDefault="009240B9" w:rsidP="009240B9"/>
    <w:p w:rsidR="009240B9" w:rsidRPr="00E963FD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sectPr w:rsidR="009240B9" w:rsidRPr="00E963FD" w:rsidSect="00E74D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26B"/>
    <w:multiLevelType w:val="hybridMultilevel"/>
    <w:tmpl w:val="52167260"/>
    <w:lvl w:ilvl="0" w:tplc="0D18C7D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950436C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46743D5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D89"/>
    <w:rsid w:val="00022459"/>
    <w:rsid w:val="00030077"/>
    <w:rsid w:val="000757D8"/>
    <w:rsid w:val="000D3CB1"/>
    <w:rsid w:val="00101E4A"/>
    <w:rsid w:val="00180AC7"/>
    <w:rsid w:val="00181ACD"/>
    <w:rsid w:val="00183269"/>
    <w:rsid w:val="001B039F"/>
    <w:rsid w:val="001C1F57"/>
    <w:rsid w:val="001F4435"/>
    <w:rsid w:val="00210FD5"/>
    <w:rsid w:val="00214600"/>
    <w:rsid w:val="002636BD"/>
    <w:rsid w:val="002738EC"/>
    <w:rsid w:val="00273B8C"/>
    <w:rsid w:val="00275C93"/>
    <w:rsid w:val="002804BF"/>
    <w:rsid w:val="00280F23"/>
    <w:rsid w:val="0029179E"/>
    <w:rsid w:val="00295338"/>
    <w:rsid w:val="002A1966"/>
    <w:rsid w:val="002A6A00"/>
    <w:rsid w:val="002B1D6D"/>
    <w:rsid w:val="002B6282"/>
    <w:rsid w:val="002D7867"/>
    <w:rsid w:val="003213A7"/>
    <w:rsid w:val="0032186C"/>
    <w:rsid w:val="00375BE5"/>
    <w:rsid w:val="003772C9"/>
    <w:rsid w:val="0037750C"/>
    <w:rsid w:val="003B0792"/>
    <w:rsid w:val="003B2871"/>
    <w:rsid w:val="003F6607"/>
    <w:rsid w:val="0041634B"/>
    <w:rsid w:val="00426A3C"/>
    <w:rsid w:val="00466876"/>
    <w:rsid w:val="004872EE"/>
    <w:rsid w:val="00496D4F"/>
    <w:rsid w:val="004A2B88"/>
    <w:rsid w:val="004D1E2E"/>
    <w:rsid w:val="0057197F"/>
    <w:rsid w:val="00575D52"/>
    <w:rsid w:val="005872A3"/>
    <w:rsid w:val="005B25C1"/>
    <w:rsid w:val="005D348E"/>
    <w:rsid w:val="005E180F"/>
    <w:rsid w:val="005E222D"/>
    <w:rsid w:val="005E476C"/>
    <w:rsid w:val="0061099F"/>
    <w:rsid w:val="00610EB9"/>
    <w:rsid w:val="006169E0"/>
    <w:rsid w:val="00620B25"/>
    <w:rsid w:val="006320CC"/>
    <w:rsid w:val="006470DD"/>
    <w:rsid w:val="006B22E5"/>
    <w:rsid w:val="006E7BFB"/>
    <w:rsid w:val="0070314B"/>
    <w:rsid w:val="0075174F"/>
    <w:rsid w:val="007A39C5"/>
    <w:rsid w:val="007D18F7"/>
    <w:rsid w:val="007D3643"/>
    <w:rsid w:val="007E223D"/>
    <w:rsid w:val="0081378D"/>
    <w:rsid w:val="00817C5D"/>
    <w:rsid w:val="008348D8"/>
    <w:rsid w:val="0083532B"/>
    <w:rsid w:val="008841CF"/>
    <w:rsid w:val="00890375"/>
    <w:rsid w:val="00894492"/>
    <w:rsid w:val="008E49A7"/>
    <w:rsid w:val="00907995"/>
    <w:rsid w:val="009240B9"/>
    <w:rsid w:val="009262C5"/>
    <w:rsid w:val="00944CB5"/>
    <w:rsid w:val="00955678"/>
    <w:rsid w:val="009A6945"/>
    <w:rsid w:val="009C28C6"/>
    <w:rsid w:val="00A05A8C"/>
    <w:rsid w:val="00A10454"/>
    <w:rsid w:val="00A65A6C"/>
    <w:rsid w:val="00AD02D0"/>
    <w:rsid w:val="00AD30C6"/>
    <w:rsid w:val="00B2101A"/>
    <w:rsid w:val="00B22A5C"/>
    <w:rsid w:val="00B265C6"/>
    <w:rsid w:val="00B32ABE"/>
    <w:rsid w:val="00B606DB"/>
    <w:rsid w:val="00B81DDD"/>
    <w:rsid w:val="00B83F14"/>
    <w:rsid w:val="00BE3CB7"/>
    <w:rsid w:val="00BF0135"/>
    <w:rsid w:val="00BF0A53"/>
    <w:rsid w:val="00C04B74"/>
    <w:rsid w:val="00C31826"/>
    <w:rsid w:val="00C433EE"/>
    <w:rsid w:val="00C90B85"/>
    <w:rsid w:val="00C942D2"/>
    <w:rsid w:val="00CB2CFF"/>
    <w:rsid w:val="00CF00CB"/>
    <w:rsid w:val="00D02219"/>
    <w:rsid w:val="00D3660E"/>
    <w:rsid w:val="00D46EBA"/>
    <w:rsid w:val="00D47FF1"/>
    <w:rsid w:val="00DD2903"/>
    <w:rsid w:val="00DF4110"/>
    <w:rsid w:val="00E01ACB"/>
    <w:rsid w:val="00E24112"/>
    <w:rsid w:val="00E37DAF"/>
    <w:rsid w:val="00E50A43"/>
    <w:rsid w:val="00E66DC9"/>
    <w:rsid w:val="00E74D89"/>
    <w:rsid w:val="00E7608A"/>
    <w:rsid w:val="00E963FD"/>
    <w:rsid w:val="00ED0BC1"/>
    <w:rsid w:val="00ED5215"/>
    <w:rsid w:val="00ED6264"/>
    <w:rsid w:val="00F0104A"/>
    <w:rsid w:val="00F035CD"/>
    <w:rsid w:val="00F07CE7"/>
    <w:rsid w:val="00F37BE5"/>
    <w:rsid w:val="00FC19D0"/>
    <w:rsid w:val="00FE20B6"/>
    <w:rsid w:val="00FE4FA3"/>
    <w:rsid w:val="00FE5E2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74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74D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4D89"/>
  </w:style>
  <w:style w:type="paragraph" w:styleId="a7">
    <w:name w:val="List Paragraph"/>
    <w:basedOn w:val="a"/>
    <w:uiPriority w:val="34"/>
    <w:qFormat/>
    <w:rsid w:val="00E963FD"/>
    <w:pPr>
      <w:ind w:left="720"/>
      <w:contextualSpacing/>
    </w:pPr>
  </w:style>
  <w:style w:type="paragraph" w:styleId="a8">
    <w:name w:val="Normal (Web)"/>
    <w:basedOn w:val="a"/>
    <w:rsid w:val="009240B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9">
    <w:name w:val="Strong"/>
    <w:qFormat/>
    <w:rsid w:val="009240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96</cp:revision>
  <cp:lastPrinted>2021-04-29T11:45:00Z</cp:lastPrinted>
  <dcterms:created xsi:type="dcterms:W3CDTF">2003-01-01T02:52:00Z</dcterms:created>
  <dcterms:modified xsi:type="dcterms:W3CDTF">2021-04-29T11:50:00Z</dcterms:modified>
</cp:coreProperties>
</file>