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33" w:rsidRDefault="00FF4533" w:rsidP="00846FCF">
      <w:pPr>
        <w:tabs>
          <w:tab w:val="center" w:pos="4677"/>
          <w:tab w:val="left" w:pos="8085"/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FF4533" w:rsidRDefault="00FF4533" w:rsidP="00846FCF">
      <w:pPr>
        <w:tabs>
          <w:tab w:val="center" w:pos="4677"/>
          <w:tab w:val="left" w:pos="8085"/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4533" w:rsidRPr="00846FCF" w:rsidRDefault="00FF4533" w:rsidP="00846FCF">
      <w:pPr>
        <w:tabs>
          <w:tab w:val="center" w:pos="4677"/>
          <w:tab w:val="left" w:pos="8085"/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FF4533" w:rsidRPr="00846FCF" w:rsidRDefault="00FF4533" w:rsidP="00846FCF">
      <w:pPr>
        <w:tabs>
          <w:tab w:val="left" w:pos="990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ПРЕЧИСТЕНСКОГО</w:t>
      </w:r>
      <w:r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F4533" w:rsidRDefault="00FF4533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FF4533" w:rsidRPr="00846FCF" w:rsidRDefault="006C57E0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FF4533" w:rsidRPr="00846FCF" w:rsidRDefault="006C57E0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1B04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FF4533" w:rsidRPr="00846FCF" w:rsidRDefault="00FF4533" w:rsidP="00846FC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B43C42" w:rsidRDefault="001B049B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6C57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2021 г.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27</w:t>
      </w:r>
      <w:bookmarkStart w:id="0" w:name="_GoBack"/>
      <w:bookmarkEnd w:id="0"/>
    </w:p>
    <w:p w:rsidR="00FF4533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6C57E0" w:rsidP="00846FCF">
      <w:pPr>
        <w:widowControl w:val="0"/>
        <w:adjustRightInd w:val="0"/>
        <w:spacing w:after="0" w:line="240" w:lineRule="auto"/>
        <w:ind w:right="566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отмене решения Муниципального Совета Пречистенского сельского поселения Ярославской области от 10.04.2012 г. №  12 «</w:t>
      </w:r>
      <w:r w:rsidR="00FF4533"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Правил содержания домашних жи</w:t>
      </w:r>
      <w:r w:rsidR="00FF4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вотных и пчёл в</w:t>
      </w:r>
      <w:r w:rsidR="00B526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4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Пречистенском </w:t>
      </w:r>
      <w:r w:rsidR="00FF4533" w:rsidRPr="00846F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Ярославской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F4533" w:rsidRPr="00846FCF" w:rsidRDefault="00FF4533" w:rsidP="00846FCF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ind w:right="18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C57E0">
        <w:rPr>
          <w:rFonts w:ascii="Times New Roman" w:hAnsi="Times New Roman" w:cs="Times New Roman"/>
          <w:sz w:val="24"/>
          <w:szCs w:val="24"/>
          <w:lang w:eastAsia="ru-RU"/>
        </w:rPr>
        <w:t xml:space="preserve">со статьей 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Протестом Ярославской межрайонной природоохранной прокуратуры от 16.07.2021 № 02-02-2021/95,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Пречистенского</w:t>
      </w:r>
      <w:r w:rsidRPr="00846F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Ярославской области,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ипальный Совет Пречистенского сельского поселения Ярославской области</w:t>
      </w:r>
    </w:p>
    <w:p w:rsidR="00FF4533" w:rsidRPr="00846FCF" w:rsidRDefault="00FF4533" w:rsidP="00846FCF">
      <w:pPr>
        <w:widowControl w:val="0"/>
        <w:shd w:val="clear" w:color="auto" w:fill="FFFFFF"/>
        <w:adjustRightInd w:val="0"/>
        <w:spacing w:before="5" w:after="0" w:line="250" w:lineRule="exact"/>
        <w:ind w:firstLine="851"/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shd w:val="clear" w:color="auto" w:fill="FFFFFF"/>
        <w:adjustRightInd w:val="0"/>
        <w:spacing w:before="5" w:after="0" w:line="250" w:lineRule="exact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РЕШИЛ:</w:t>
      </w:r>
    </w:p>
    <w:p w:rsidR="00FF4533" w:rsidRPr="00846FCF" w:rsidRDefault="00FF4533" w:rsidP="00846FCF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lang w:eastAsia="ru-RU"/>
        </w:rPr>
        <w:t>1</w:t>
      </w:r>
      <w:r w:rsidR="006C57E0">
        <w:rPr>
          <w:rFonts w:ascii="Times New Roman" w:hAnsi="Times New Roman" w:cs="Times New Roman"/>
          <w:lang w:eastAsia="ru-RU"/>
        </w:rPr>
        <w:t xml:space="preserve">. Отменить </w:t>
      </w:r>
      <w:r w:rsidRPr="00846FC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содержания домашних 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вотных и пчёл в Пречистенском </w:t>
      </w:r>
      <w:r w:rsidRPr="00846FCF">
        <w:rPr>
          <w:rFonts w:ascii="Times New Roman" w:hAnsi="Times New Roman" w:cs="Times New Roman"/>
          <w:sz w:val="24"/>
          <w:szCs w:val="24"/>
          <w:lang w:eastAsia="ru-RU"/>
        </w:rPr>
        <w:t>сельском поселении Ярославской области</w:t>
      </w:r>
      <w:proofErr w:type="gramStart"/>
      <w:r w:rsidRPr="00846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57E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C57E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утвержденный решением Муниципального Совета Пречистенского сельского поселения Ярос</w:t>
      </w:r>
      <w:r w:rsidR="000A1EB1">
        <w:rPr>
          <w:rFonts w:ascii="Times New Roman" w:hAnsi="Times New Roman" w:cs="Times New Roman"/>
          <w:sz w:val="24"/>
          <w:szCs w:val="24"/>
          <w:lang w:eastAsia="ru-RU"/>
        </w:rPr>
        <w:t>лавской области  10.04.2012 № 12.</w:t>
      </w:r>
    </w:p>
    <w:p w:rsidR="00FF4533" w:rsidRPr="00846FCF" w:rsidRDefault="00FF4533" w:rsidP="00846FCF">
      <w:pPr>
        <w:widowControl w:val="0"/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FCF">
        <w:rPr>
          <w:rFonts w:ascii="Times New Roman" w:hAnsi="Times New Roman" w:cs="Times New Roman"/>
          <w:lang w:eastAsia="ru-RU"/>
        </w:rPr>
        <w:t>2.</w:t>
      </w:r>
      <w:r w:rsidRPr="00846FCF">
        <w:rPr>
          <w:rFonts w:ascii="Times New Roman" w:hAnsi="Times New Roman" w:cs="Times New Roman"/>
          <w:sz w:val="14"/>
          <w:szCs w:val="14"/>
          <w:lang w:eastAsia="ru-RU"/>
        </w:rPr>
        <w:t xml:space="preserve">    </w:t>
      </w:r>
      <w:r w:rsidRPr="00846FCF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</w:t>
      </w:r>
      <w:r>
        <w:rPr>
          <w:rFonts w:ascii="Times New Roman" w:hAnsi="Times New Roman" w:cs="Times New Roman"/>
          <w:sz w:val="24"/>
          <w:szCs w:val="24"/>
          <w:lang w:eastAsia="ru-RU"/>
        </w:rPr>
        <w:t>у с момента</w:t>
      </w:r>
      <w:r w:rsidR="000A1EB1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подписания и подлежит  обнародованию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в с. Коза,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-Гора,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д.Мил</w:t>
      </w:r>
      <w:r w:rsidR="000A1EB1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proofErr w:type="spellEnd"/>
      <w:r w:rsidR="000A1E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1EB1">
        <w:rPr>
          <w:rFonts w:ascii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0A1EB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1EB1">
        <w:rPr>
          <w:rFonts w:ascii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="000A1EB1">
        <w:rPr>
          <w:rFonts w:ascii="Times New Roman" w:hAnsi="Times New Roman" w:cs="Times New Roman"/>
          <w:sz w:val="24"/>
          <w:szCs w:val="24"/>
          <w:lang w:eastAsia="ru-RU"/>
        </w:rPr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FF4533" w:rsidRPr="00846FCF" w:rsidRDefault="00FF4533" w:rsidP="00846FCF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after="0" w:line="250" w:lineRule="exact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FF4533" w:rsidRDefault="00FF4533" w:rsidP="00846FCF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after="0" w:line="250" w:lineRule="exact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after="0" w:line="250" w:lineRule="exact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Пречистенского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533" w:rsidRPr="00846FCF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846FCF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F4533" w:rsidRDefault="00FF4533" w:rsidP="000A1EB1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FF4533" w:rsidSect="0049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CF"/>
    <w:rsid w:val="000A1EB1"/>
    <w:rsid w:val="001151EA"/>
    <w:rsid w:val="001B049B"/>
    <w:rsid w:val="001D55F5"/>
    <w:rsid w:val="00234D8E"/>
    <w:rsid w:val="0049138C"/>
    <w:rsid w:val="006C4CD0"/>
    <w:rsid w:val="006C57E0"/>
    <w:rsid w:val="00846FCF"/>
    <w:rsid w:val="008D6E5A"/>
    <w:rsid w:val="009A7CCF"/>
    <w:rsid w:val="00B24B5B"/>
    <w:rsid w:val="00B257E5"/>
    <w:rsid w:val="00B43C42"/>
    <w:rsid w:val="00B479E1"/>
    <w:rsid w:val="00B52695"/>
    <w:rsid w:val="00C219E5"/>
    <w:rsid w:val="00C32841"/>
    <w:rsid w:val="00C71347"/>
    <w:rsid w:val="00E12B8C"/>
    <w:rsid w:val="00E86430"/>
    <w:rsid w:val="00ED724F"/>
    <w:rsid w:val="00EF7AE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Что-то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17</cp:revision>
  <cp:lastPrinted>2021-08-31T05:49:00Z</cp:lastPrinted>
  <dcterms:created xsi:type="dcterms:W3CDTF">2012-03-23T10:19:00Z</dcterms:created>
  <dcterms:modified xsi:type="dcterms:W3CDTF">2021-08-31T05:50:00Z</dcterms:modified>
</cp:coreProperties>
</file>