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A" w:rsidRPr="00A2594A" w:rsidRDefault="00A2594A" w:rsidP="00D33B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94A" w:rsidRPr="00D91332" w:rsidRDefault="00A2594A" w:rsidP="00A259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СОВЕТ</w:t>
      </w:r>
    </w:p>
    <w:p w:rsidR="00A2594A" w:rsidRPr="00D91332" w:rsidRDefault="00D33B6F" w:rsidP="00A259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ПРЕЧИСТЕНСКОГО </w:t>
      </w:r>
      <w:r w:rsidR="00A2594A"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2594A" w:rsidRPr="00D91332" w:rsidRDefault="00D33B6F" w:rsidP="00A259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ПЕРВОМАЙСКОГО </w:t>
      </w:r>
      <w:r w:rsidR="00A2594A"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CE37BE" w:rsidRPr="00D91332" w:rsidRDefault="00A2594A" w:rsidP="00CE37B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 ОБЛАСТИ</w:t>
      </w:r>
    </w:p>
    <w:p w:rsidR="00A2594A" w:rsidRPr="00D91332" w:rsidRDefault="00D33B6F" w:rsidP="00CE37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Третьего</w:t>
      </w:r>
      <w:r w:rsidR="00A2594A"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</w:t>
      </w: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CE37BE"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A2594A" w:rsidRPr="00D91332" w:rsidRDefault="00A2594A" w:rsidP="00A259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2594A" w:rsidRPr="00D91332" w:rsidRDefault="005C72BD" w:rsidP="00D33B6F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CE37BE"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 w:rsidR="00D33B6F"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года                                                                       </w:t>
      </w:r>
      <w:r w:rsidR="00CE37BE"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6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D9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C86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bookmarkStart w:id="0" w:name="_GoBack"/>
      <w:bookmarkEnd w:id="0"/>
    </w:p>
    <w:p w:rsidR="00D33B6F" w:rsidRPr="00D91332" w:rsidRDefault="00D33B6F" w:rsidP="00D33B6F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2BD" w:rsidRPr="00D91332" w:rsidRDefault="005C72BD" w:rsidP="00D33B6F">
      <w:pPr>
        <w:spacing w:after="150" w:line="240" w:lineRule="auto"/>
        <w:rPr>
          <w:rFonts w:ascii="Times New Roman" w:hAnsi="Times New Roman"/>
          <w:bCs/>
          <w:sz w:val="24"/>
          <w:szCs w:val="24"/>
        </w:rPr>
      </w:pPr>
      <w:r w:rsidRPr="00D91332">
        <w:rPr>
          <w:rFonts w:ascii="Times New Roman" w:hAnsi="Times New Roman"/>
          <w:bCs/>
          <w:sz w:val="24"/>
          <w:szCs w:val="24"/>
        </w:rPr>
        <w:t xml:space="preserve">Об установлении границ территории </w:t>
      </w:r>
    </w:p>
    <w:p w:rsidR="00D33B6F" w:rsidRPr="00D91332" w:rsidRDefault="005C72BD" w:rsidP="00D33B6F">
      <w:pPr>
        <w:spacing w:after="150" w:line="240" w:lineRule="auto"/>
        <w:rPr>
          <w:rFonts w:ascii="Times New Roman" w:hAnsi="Times New Roman"/>
          <w:bCs/>
          <w:sz w:val="24"/>
          <w:szCs w:val="24"/>
        </w:rPr>
      </w:pPr>
      <w:r w:rsidRPr="00D91332">
        <w:rPr>
          <w:rFonts w:ascii="Times New Roman" w:hAnsi="Times New Roman"/>
          <w:bCs/>
          <w:sz w:val="24"/>
          <w:szCs w:val="24"/>
        </w:rPr>
        <w:t>осуществления территориального общественного самоуправления</w:t>
      </w:r>
      <w:proofErr w:type="gramStart"/>
      <w:r w:rsidRPr="00D91332">
        <w:rPr>
          <w:rFonts w:ascii="Times New Roman" w:hAnsi="Times New Roman"/>
          <w:bCs/>
          <w:sz w:val="24"/>
          <w:szCs w:val="24"/>
        </w:rPr>
        <w:br/>
        <w:t>В</w:t>
      </w:r>
      <w:proofErr w:type="gramEnd"/>
      <w:r w:rsidRPr="00D91332">
        <w:rPr>
          <w:rFonts w:ascii="Times New Roman" w:hAnsi="Times New Roman"/>
          <w:bCs/>
          <w:sz w:val="24"/>
          <w:szCs w:val="24"/>
        </w:rPr>
        <w:t xml:space="preserve"> Пречистенском сельском поселении Первомайского муниципального района</w:t>
      </w:r>
    </w:p>
    <w:p w:rsidR="005C72BD" w:rsidRPr="00D91332" w:rsidRDefault="005C72BD" w:rsidP="00D33B6F">
      <w:pPr>
        <w:spacing w:after="150" w:line="240" w:lineRule="auto"/>
        <w:rPr>
          <w:rFonts w:ascii="Times New Roman" w:hAnsi="Times New Roman"/>
          <w:bCs/>
          <w:sz w:val="24"/>
          <w:szCs w:val="24"/>
        </w:rPr>
      </w:pPr>
      <w:r w:rsidRPr="00D91332">
        <w:rPr>
          <w:rFonts w:ascii="Times New Roman" w:hAnsi="Times New Roman"/>
          <w:bCs/>
          <w:sz w:val="24"/>
          <w:szCs w:val="24"/>
        </w:rPr>
        <w:t>Ярославской области</w:t>
      </w:r>
    </w:p>
    <w:p w:rsidR="005C72BD" w:rsidRPr="00A2594A" w:rsidRDefault="005C72BD" w:rsidP="00D33B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BD" w:rsidRPr="005C72BD" w:rsidRDefault="005C72BD" w:rsidP="005C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Пречистенского сельского поселения Первомайского муниципального района Ярославской области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72B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территориального общественного самоуправления, регистрации устава территориального общественного самоуправления в Пречистенском  сельском поселении Первомайского муниципального района Ярославской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Пречистенского сельского поселения Первомайского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от 22.12.2022 № 33, 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инициативной группы граждан, проживающих на территории Пречистенского сельского поселения Первомайского муниципального района Ярославской области, об установлении границ осуществления территориального общественного самоуправления </w:t>
      </w:r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Пречистенского сельского поселения 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 </w:t>
      </w:r>
    </w:p>
    <w:p w:rsidR="005C72BD" w:rsidRPr="005C72BD" w:rsidRDefault="005C72BD" w:rsidP="005C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границы территории осуществления территориальн</w:t>
      </w:r>
      <w:r w:rsidR="00D9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общественного самоуправления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93528" w:rsidRP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Пречистенском сельском поселении Первомайского муниципального района Ярославской области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«Живой родник» 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5C72BD" w:rsidRPr="005C72BD" w:rsidRDefault="005C72BD" w:rsidP="005C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B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5C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официального обнародования </w:t>
      </w:r>
      <w:proofErr w:type="gram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в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7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="0019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администрации Пречистенского сельского поселения в сети «Интернет».</w:t>
      </w:r>
    </w:p>
    <w:p w:rsidR="00D33B6F" w:rsidRDefault="00D33B6F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6F" w:rsidRDefault="00D33B6F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4A" w:rsidRDefault="00A2594A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     </w:t>
      </w:r>
      <w:r w:rsidR="0087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8739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</w:p>
    <w:p w:rsidR="00D33B6F" w:rsidRDefault="00D33B6F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6F" w:rsidRDefault="00D33B6F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6F" w:rsidRDefault="00D33B6F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6F" w:rsidRDefault="00D33B6F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6F" w:rsidRDefault="00D33B6F" w:rsidP="00A259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193528" w:rsidRPr="00193528" w:rsidTr="00793DB1">
        <w:trPr>
          <w:jc w:val="right"/>
        </w:trPr>
        <w:tc>
          <w:tcPr>
            <w:tcW w:w="4786" w:type="dxa"/>
          </w:tcPr>
          <w:p w:rsidR="00193528" w:rsidRPr="00193528" w:rsidRDefault="00193528" w:rsidP="0019352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9352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Приложение </w:t>
            </w:r>
          </w:p>
          <w:p w:rsidR="00193528" w:rsidRPr="00193528" w:rsidRDefault="00193528" w:rsidP="001935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9352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 решению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Муниципального Совета Пречистенского сельского поселения</w:t>
            </w:r>
          </w:p>
          <w:p w:rsidR="00193528" w:rsidRPr="00193528" w:rsidRDefault="00193528" w:rsidP="0019352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352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29.12.2022</w:t>
            </w:r>
            <w:r w:rsidR="00C866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№ 35</w:t>
            </w:r>
          </w:p>
        </w:tc>
      </w:tr>
    </w:tbl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528">
        <w:rPr>
          <w:rFonts w:ascii="Times New Roman" w:eastAsia="Calibri" w:hAnsi="Times New Roman" w:cs="Times New Roman"/>
          <w:b/>
          <w:bCs/>
          <w:sz w:val="24"/>
          <w:szCs w:val="24"/>
        </w:rPr>
        <w:t>ГРАНИЦЫ</w:t>
      </w:r>
    </w:p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528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территории осуществления территориального</w:t>
      </w:r>
    </w:p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935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общественного самоуправления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Пречистенском сельском поселении Первомайского муниципального района Ярославской области «Живой родник» </w:t>
      </w:r>
    </w:p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93528">
        <w:rPr>
          <w:rFonts w:ascii="Times New Roman" w:eastAsia="Calibri" w:hAnsi="Times New Roman" w:cs="Times New Roman"/>
          <w:bCs/>
          <w:sz w:val="24"/>
          <w:szCs w:val="24"/>
        </w:rPr>
        <w:t>Территориальное общественное самоуправление осуществляется</w:t>
      </w:r>
      <w:r w:rsidR="00D91332">
        <w:rPr>
          <w:rFonts w:ascii="Times New Roman" w:eastAsia="Calibri" w:hAnsi="Times New Roman" w:cs="Times New Roman"/>
          <w:bCs/>
          <w:sz w:val="24"/>
          <w:szCs w:val="24"/>
        </w:rPr>
        <w:t xml:space="preserve"> в границах следующей территории</w:t>
      </w:r>
      <w:r w:rsidRPr="0019352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93528" w:rsidRPr="00193528" w:rsidRDefault="00193528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село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Николо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-Гор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91332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границах населенного пункта;</w:t>
      </w:r>
    </w:p>
    <w:p w:rsidR="00193528" w:rsidRDefault="00193528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деревня Починок </w:t>
      </w:r>
      <w:r w:rsidR="00D9133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границах населенного пункта.</w:t>
      </w: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332" w:rsidRPr="00193528" w:rsidRDefault="00D91332" w:rsidP="00193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D91332" w:rsidRPr="001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1D" w:rsidRDefault="00660B1D" w:rsidP="00193528">
      <w:pPr>
        <w:spacing w:after="0" w:line="240" w:lineRule="auto"/>
      </w:pPr>
      <w:r>
        <w:separator/>
      </w:r>
    </w:p>
  </w:endnote>
  <w:endnote w:type="continuationSeparator" w:id="0">
    <w:p w:rsidR="00660B1D" w:rsidRDefault="00660B1D" w:rsidP="001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1D" w:rsidRDefault="00660B1D" w:rsidP="00193528">
      <w:pPr>
        <w:spacing w:after="0" w:line="240" w:lineRule="auto"/>
      </w:pPr>
      <w:r>
        <w:separator/>
      </w:r>
    </w:p>
  </w:footnote>
  <w:footnote w:type="continuationSeparator" w:id="0">
    <w:p w:rsidR="00660B1D" w:rsidRDefault="00660B1D" w:rsidP="00193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A"/>
    <w:rsid w:val="000B4BC5"/>
    <w:rsid w:val="001144DF"/>
    <w:rsid w:val="00193528"/>
    <w:rsid w:val="003F027A"/>
    <w:rsid w:val="00445D52"/>
    <w:rsid w:val="00492A5E"/>
    <w:rsid w:val="005C72BD"/>
    <w:rsid w:val="00660B1D"/>
    <w:rsid w:val="006D2B3E"/>
    <w:rsid w:val="007B6C77"/>
    <w:rsid w:val="00873903"/>
    <w:rsid w:val="009B6590"/>
    <w:rsid w:val="00A2594A"/>
    <w:rsid w:val="00AD3A45"/>
    <w:rsid w:val="00C86686"/>
    <w:rsid w:val="00CE37BE"/>
    <w:rsid w:val="00D33B6F"/>
    <w:rsid w:val="00D91332"/>
    <w:rsid w:val="00D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9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352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935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9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352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93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1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0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097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2022-12-29T04:05:00Z</cp:lastPrinted>
  <dcterms:created xsi:type="dcterms:W3CDTF">2022-09-13T10:05:00Z</dcterms:created>
  <dcterms:modified xsi:type="dcterms:W3CDTF">2022-12-29T04:06:00Z</dcterms:modified>
</cp:coreProperties>
</file>