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79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E70F4A" w:rsidRPr="00E70F4A" w:rsidTr="000329FB">
        <w:trPr>
          <w:trHeight w:val="851"/>
        </w:trPr>
        <w:tc>
          <w:tcPr>
            <w:tcW w:w="7939" w:type="dxa"/>
          </w:tcPr>
          <w:p w:rsidR="00E70F4A" w:rsidRPr="00E70F4A" w:rsidRDefault="00E70F4A" w:rsidP="00E70F4A">
            <w:pPr>
              <w:ind w:right="-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E70F4A" w:rsidRPr="00E70F4A" w:rsidRDefault="00E70F4A" w:rsidP="00E70F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Утверждаю </w:t>
      </w:r>
    </w:p>
    <w:p w:rsidR="00E70F4A" w:rsidRPr="00E70F4A" w:rsidRDefault="00E70F4A" w:rsidP="00E70F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Глава Пречистенского сельского поселения </w:t>
      </w:r>
    </w:p>
    <w:p w:rsidR="00E70F4A" w:rsidRPr="00E70F4A" w:rsidRDefault="00E70F4A" w:rsidP="00E70F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F4A" w:rsidRPr="00E70F4A" w:rsidRDefault="00E70F4A" w:rsidP="00E70F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________</w:t>
      </w:r>
      <w:proofErr w:type="spellStart"/>
      <w:r w:rsidRPr="00E7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А.К.Сорокин</w:t>
      </w:r>
      <w:proofErr w:type="spellEnd"/>
      <w:r w:rsidRPr="00E7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E70F4A" w:rsidRPr="00E70F4A" w:rsidRDefault="00E70F4A" w:rsidP="00E70F4A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F4A" w:rsidRPr="00E70F4A" w:rsidRDefault="00346114" w:rsidP="00E70F4A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57023F">
        <w:rPr>
          <w:rFonts w:ascii="Times New Roman" w:eastAsia="Times New Roman" w:hAnsi="Times New Roman" w:cs="Times New Roman"/>
          <w:b/>
          <w:bCs/>
          <w:sz w:val="24"/>
          <w:szCs w:val="24"/>
        </w:rPr>
        <w:t>.01.2023</w:t>
      </w:r>
      <w:r w:rsidR="00E70F4A" w:rsidRPr="00E70F4A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E70F4A" w:rsidRPr="00E70F4A" w:rsidRDefault="00E70F4A" w:rsidP="00E70F4A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F4A" w:rsidRPr="00E70F4A" w:rsidRDefault="00E70F4A" w:rsidP="0057023F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F4A" w:rsidRPr="00E70F4A" w:rsidRDefault="00E70F4A" w:rsidP="00E70F4A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F4A" w:rsidRPr="00E70F4A" w:rsidRDefault="003C0968" w:rsidP="00E70F4A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="00E70F4A" w:rsidRPr="00E70F4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плана </w:t>
      </w:r>
      <w:r w:rsidR="00E70F4A" w:rsidRPr="00E70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E70F4A" w:rsidRPr="00E70F4A" w:rsidTr="000329FB">
        <w:tc>
          <w:tcPr>
            <w:tcW w:w="14850" w:type="dxa"/>
            <w:tcBorders>
              <w:bottom w:val="single" w:sz="4" w:space="0" w:color="auto"/>
            </w:tcBorders>
          </w:tcPr>
          <w:p w:rsidR="00E70F4A" w:rsidRPr="00E70F4A" w:rsidRDefault="00E70F4A" w:rsidP="00E70F4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Пречистенского сельского поселения </w:t>
            </w:r>
            <w:r w:rsidR="0057023F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Первомайского муниципального района</w:t>
            </w: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</w:t>
            </w:r>
          </w:p>
        </w:tc>
      </w:tr>
      <w:tr w:rsidR="00E70F4A" w:rsidRPr="00E70F4A" w:rsidTr="000329FB">
        <w:tc>
          <w:tcPr>
            <w:tcW w:w="14850" w:type="dxa"/>
            <w:tcBorders>
              <w:top w:val="single" w:sz="4" w:space="0" w:color="auto"/>
            </w:tcBorders>
          </w:tcPr>
          <w:p w:rsidR="00E70F4A" w:rsidRPr="00E70F4A" w:rsidRDefault="00E70F4A" w:rsidP="00E70F4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E70F4A" w:rsidRPr="00E70F4A" w:rsidRDefault="003C0968" w:rsidP="00E70F4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57023F">
        <w:rPr>
          <w:rFonts w:ascii="Times New Roman" w:eastAsia="Times New Roman" w:hAnsi="Times New Roman" w:cs="Times New Roman"/>
          <w:b/>
          <w:sz w:val="24"/>
          <w:szCs w:val="24"/>
        </w:rPr>
        <w:t xml:space="preserve">  2022</w:t>
      </w:r>
      <w:r w:rsidR="00E70F4A" w:rsidRPr="00E70F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E70F4A" w:rsidRPr="00E70F4A" w:rsidRDefault="00E70F4A" w:rsidP="00E70F4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70F4A" w:rsidRPr="00E70F4A" w:rsidRDefault="00E70F4A" w:rsidP="00E70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E70F4A" w:rsidRPr="00E70F4A" w:rsidTr="000329FB">
        <w:trPr>
          <w:trHeight w:val="638"/>
        </w:trPr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tabs>
                <w:tab w:val="left" w:pos="1134"/>
              </w:tabs>
              <w:spacing w:before="600"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F4A" w:rsidRPr="00E70F4A" w:rsidTr="000329FB"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органов местного самоуправления Пречистенского сельского поселения 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260" w:type="dxa"/>
          </w:tcPr>
          <w:p w:rsidR="00E70F4A" w:rsidRPr="00082C84" w:rsidRDefault="003C0968" w:rsidP="00E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4">
              <w:rPr>
                <w:rStyle w:val="1"/>
                <w:sz w:val="24"/>
                <w:szCs w:val="24"/>
              </w:rPr>
              <w:t xml:space="preserve">Антикоррупционная экспертиза проектов НПА. ОМСУ и </w:t>
            </w:r>
            <w:r w:rsidRPr="00082C84">
              <w:rPr>
                <w:rStyle w:val="1"/>
                <w:sz w:val="24"/>
                <w:szCs w:val="24"/>
                <w:lang w:val="en-US"/>
              </w:rPr>
              <w:t>HIIA</w:t>
            </w:r>
            <w:r w:rsidRPr="00082C84">
              <w:rPr>
                <w:rStyle w:val="1"/>
                <w:sz w:val="24"/>
                <w:szCs w:val="24"/>
              </w:rPr>
              <w:t xml:space="preserve"> ОМСУ проводилась  Администрацией Пречистенского сельского поселения  Ярославской </w:t>
            </w:r>
            <w:r w:rsidRPr="00082C84">
              <w:rPr>
                <w:rStyle w:val="1"/>
                <w:sz w:val="24"/>
                <w:szCs w:val="24"/>
              </w:rPr>
              <w:lastRenderedPageBreak/>
              <w:t>области и прокуратурой Первомайского района</w:t>
            </w:r>
            <w:r w:rsidR="0057023F">
              <w:rPr>
                <w:rStyle w:val="1"/>
                <w:sz w:val="24"/>
                <w:szCs w:val="24"/>
              </w:rPr>
              <w:t>, Ярославской межрайонной природоохранной прокуратурой</w:t>
            </w:r>
            <w:r w:rsidRPr="00082C84">
              <w:rPr>
                <w:rStyle w:val="1"/>
                <w:sz w:val="24"/>
                <w:szCs w:val="24"/>
              </w:rPr>
              <w:t>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Проведение анализ заключений по результатам антикор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экспертизы проектов НПА, актов проку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срок:</w:t>
            </w:r>
          </w:p>
          <w:p w:rsidR="00E70F4A" w:rsidRPr="00E70F4A" w:rsidRDefault="00E70F4A" w:rsidP="00E70F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- до 20 января – за 2020 год</w:t>
            </w:r>
          </w:p>
          <w:p w:rsidR="00E70F4A" w:rsidRPr="00E70F4A" w:rsidRDefault="00E70F4A" w:rsidP="00E70F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- до 20 июля – за шесть меся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цев текущего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260" w:type="dxa"/>
          </w:tcPr>
          <w:p w:rsidR="00E70F4A" w:rsidRPr="00082C84" w:rsidRDefault="003C0968" w:rsidP="00E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4">
              <w:rPr>
                <w:rStyle w:val="1"/>
                <w:sz w:val="24"/>
                <w:szCs w:val="24"/>
              </w:rPr>
              <w:t>Проведен анализ заключений по результатам антикоррупционной экспертизы проектов НПА и актов проку</w:t>
            </w:r>
            <w:r w:rsidRPr="00082C84">
              <w:rPr>
                <w:rStyle w:val="1"/>
                <w:sz w:val="24"/>
                <w:szCs w:val="24"/>
              </w:rPr>
              <w:softHyphen/>
              <w:t>рорского реагирования на НПА.</w:t>
            </w:r>
          </w:p>
        </w:tc>
      </w:tr>
      <w:tr w:rsidR="00E70F4A" w:rsidRPr="00E70F4A" w:rsidTr="000329FB"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муниципальных служащих Пречистенского сельского поселения в форме участия в семинарах, лекциях, круглых столах.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3260" w:type="dxa"/>
          </w:tcPr>
          <w:p w:rsidR="00E70F4A" w:rsidRPr="00192144" w:rsidRDefault="00192144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44">
              <w:rPr>
                <w:rStyle w:val="1"/>
                <w:sz w:val="24"/>
                <w:szCs w:val="24"/>
              </w:rPr>
              <w:t>В марте проведено совещание с муниципальными служащими по вопросу предоставления сведений о доходах, расходах и обязательствах имущественного характера. Подготовлена памятка по вопросам исполнения требований антикоррупционного законодательства.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  муниципальных служащих в должностные </w:t>
            </w: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противодействие коррупции 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E70F4A" w:rsidRPr="00E70F4A" w:rsidRDefault="00192144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повышение квалификации 1 муниципальный служащий по вопросам противодействия коррупции в ОМСУ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Оказание муниципаль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сельского поселения </w:t>
            </w:r>
          </w:p>
        </w:tc>
        <w:tc>
          <w:tcPr>
            <w:tcW w:w="3260" w:type="dxa"/>
          </w:tcPr>
          <w:p w:rsidR="00714AF2" w:rsidRPr="00714AF2" w:rsidRDefault="00714AF2" w:rsidP="00714AF2">
            <w:pPr>
              <w:pStyle w:val="2"/>
              <w:shd w:val="clear" w:color="auto" w:fill="auto"/>
              <w:spacing w:after="120" w:line="274" w:lineRule="exact"/>
              <w:ind w:left="120"/>
              <w:rPr>
                <w:sz w:val="24"/>
                <w:szCs w:val="24"/>
              </w:rPr>
            </w:pPr>
            <w:r w:rsidRPr="00714AF2">
              <w:rPr>
                <w:rStyle w:val="1"/>
                <w:sz w:val="24"/>
                <w:szCs w:val="24"/>
              </w:rPr>
              <w:t xml:space="preserve">Осуществлялось ознакомление муниципальных служащих с НПА по вопросам противодействия коррупции </w:t>
            </w:r>
            <w:r>
              <w:rPr>
                <w:rStyle w:val="1"/>
                <w:sz w:val="24"/>
                <w:szCs w:val="24"/>
              </w:rPr>
              <w:t>под роспись</w:t>
            </w:r>
            <w:r w:rsidRPr="00714AF2">
              <w:rPr>
                <w:rStyle w:val="1"/>
                <w:sz w:val="24"/>
                <w:szCs w:val="24"/>
              </w:rPr>
              <w:t xml:space="preserve"> по мере принятия актов.</w:t>
            </w:r>
          </w:p>
          <w:p w:rsidR="00E70F4A" w:rsidRPr="00E70F4A" w:rsidRDefault="00E70F4A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4A" w:rsidRPr="00E70F4A" w:rsidTr="000329FB">
        <w:trPr>
          <w:trHeight w:val="1460"/>
        </w:trPr>
        <w:tc>
          <w:tcPr>
            <w:tcW w:w="817" w:type="dxa"/>
            <w:tcBorders>
              <w:bottom w:val="single" w:sz="4" w:space="0" w:color="auto"/>
            </w:tcBorders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занятиях по вопросам соблюдения законода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о противодействии коррупции</w:t>
            </w:r>
            <w:r w:rsidRPr="00E70F4A">
              <w:rPr>
                <w:rFonts w:ascii="Times New Roman" w:hAnsi="Times New Roman"/>
                <w:sz w:val="28"/>
              </w:rPr>
              <w:t xml:space="preserve">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«Корпоративный университет Правительства Ярославской области»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0F4A" w:rsidRPr="00E70F4A" w:rsidRDefault="00E70F4A" w:rsidP="00E70F4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0F4A" w:rsidRPr="00714AF2" w:rsidRDefault="00714AF2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F2">
              <w:rPr>
                <w:rStyle w:val="1"/>
                <w:sz w:val="24"/>
                <w:szCs w:val="24"/>
              </w:rPr>
              <w:t>В рамках реализации проекта «Корпоративный университет Правительства Ярославской области» 2 муниципальных служащих участвовали в семинарах по вопросам соблюдения законодательства о противодействии коррупции</w:t>
            </w:r>
          </w:p>
        </w:tc>
      </w:tr>
      <w:tr w:rsidR="00E70F4A" w:rsidRPr="00E70F4A" w:rsidTr="000329FB"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Администрации Пречистенского сельского поселения  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сельского поселения </w:t>
            </w:r>
          </w:p>
        </w:tc>
        <w:tc>
          <w:tcPr>
            <w:tcW w:w="3260" w:type="dxa"/>
          </w:tcPr>
          <w:p w:rsidR="00E70F4A" w:rsidRPr="00FE58E2" w:rsidRDefault="00FE58E2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2">
              <w:rPr>
                <w:rStyle w:val="1"/>
                <w:sz w:val="24"/>
                <w:szCs w:val="24"/>
              </w:rPr>
              <w:t>На официальном сайте  Администрации Пречистенского сельского поселения Ярославской области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 ОМСУ Пречистенского сельского поселения</w:t>
            </w: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просветительских мате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муниципальных служа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и граждан, а также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за размещением и их актуализация 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по вопросам противодействия коррупции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 </w:t>
            </w:r>
          </w:p>
        </w:tc>
        <w:tc>
          <w:tcPr>
            <w:tcW w:w="3260" w:type="dxa"/>
          </w:tcPr>
          <w:p w:rsidR="00E70F4A" w:rsidRPr="00FE58E2" w:rsidRDefault="00FE58E2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2">
              <w:rPr>
                <w:rStyle w:val="1"/>
                <w:sz w:val="24"/>
                <w:szCs w:val="24"/>
              </w:rPr>
              <w:lastRenderedPageBreak/>
              <w:t>Имеется информационный стенд по противодействию коррупции в здании</w:t>
            </w:r>
            <w:r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lastRenderedPageBreak/>
              <w:t>Пречистенского сельского поселения</w:t>
            </w:r>
          </w:p>
        </w:tc>
      </w:tr>
      <w:tr w:rsidR="00E70F4A" w:rsidRPr="00E70F4A" w:rsidTr="000329FB"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19969127"/>
            <w:r w:rsidRPr="00E70F4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 xml:space="preserve">Взаимодействие </w:t>
            </w:r>
            <w:r w:rsidRPr="00E70F4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Пречистенского сельского поселения</w:t>
            </w:r>
            <w:proofErr w:type="gramStart"/>
            <w:r w:rsidRPr="00E70F4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,</w:t>
            </w:r>
            <w:proofErr w:type="gramEnd"/>
            <w:r w:rsidRPr="00E70F4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противодействия коррупции, в том числе в связи с несоблюдением  лицами, замещающими муниципальные должно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Пречистенского сельского поселения</w:t>
            </w: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Пречистенского сельского поселения  ограниче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Первомайское </w:t>
            </w:r>
            <w:proofErr w:type="spellStart"/>
            <w:proofErr w:type="gramStart"/>
            <w:r w:rsidRPr="00E70F4A">
              <w:rPr>
                <w:rFonts w:ascii="Times New Roman" w:hAnsi="Times New Roman" w:cs="Times New Roman"/>
                <w:i/>
                <w:sz w:val="24"/>
                <w:szCs w:val="24"/>
              </w:rPr>
              <w:t>Отд</w:t>
            </w:r>
            <w:proofErr w:type="spellEnd"/>
            <w:proofErr w:type="gramEnd"/>
            <w:r w:rsidRPr="00E70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МВД России </w:t>
            </w:r>
          </w:p>
        </w:tc>
        <w:tc>
          <w:tcPr>
            <w:tcW w:w="3260" w:type="dxa"/>
          </w:tcPr>
          <w:p w:rsidR="00E70F4A" w:rsidRPr="00013A68" w:rsidRDefault="00013A68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68">
              <w:rPr>
                <w:rStyle w:val="1"/>
                <w:sz w:val="24"/>
                <w:szCs w:val="24"/>
              </w:rPr>
              <w:t>Информации о несоблюдении ограничений, запретов, возникно</w:t>
            </w:r>
            <w:r w:rsidR="00ED54E4">
              <w:rPr>
                <w:rStyle w:val="1"/>
                <w:sz w:val="24"/>
                <w:szCs w:val="24"/>
              </w:rPr>
              <w:t>вении конфликта интересов в 2022</w:t>
            </w:r>
            <w:r w:rsidRPr="00013A68">
              <w:rPr>
                <w:rStyle w:val="1"/>
                <w:sz w:val="24"/>
                <w:szCs w:val="24"/>
              </w:rPr>
              <w:t xml:space="preserve"> году не поступало. Проверок не проводилось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  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обра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сельского поселения</w:t>
            </w: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0F4A" w:rsidRPr="00013A68" w:rsidRDefault="00013A68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68">
              <w:rPr>
                <w:rStyle w:val="1"/>
                <w:sz w:val="24"/>
                <w:szCs w:val="24"/>
              </w:rPr>
              <w:t>Обращений граждан и организаций не поступало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обращений граждан  и организаций о фактах коррупции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br/>
              <w:t>до 20 числа ме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отчет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сельского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0F4A" w:rsidRPr="00013A68" w:rsidRDefault="00013A68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68">
              <w:rPr>
                <w:rStyle w:val="1"/>
                <w:sz w:val="24"/>
                <w:szCs w:val="24"/>
              </w:rPr>
              <w:lastRenderedPageBreak/>
              <w:t>Обращений граждан и организаций не поступало</w:t>
            </w:r>
          </w:p>
        </w:tc>
      </w:tr>
      <w:tr w:rsidR="00E70F4A" w:rsidRPr="00E70F4A" w:rsidTr="000329FB"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tabs>
                <w:tab w:val="left" w:pos="1134"/>
              </w:tabs>
              <w:spacing w:before="600" w:after="240"/>
              <w:ind w:left="360" w:right="567" w:hanging="36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Осуществление антикоррупционных мер в рамках реализации законодательства </w:t>
            </w:r>
            <w:r w:rsidRPr="00E70F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 муниципальной службе 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 о порядке, сроках и особенностях исполнения обязанности по представле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 Администрации сельского поселения</w:t>
            </w:r>
          </w:p>
        </w:tc>
        <w:tc>
          <w:tcPr>
            <w:tcW w:w="3260" w:type="dxa"/>
          </w:tcPr>
          <w:p w:rsidR="00E70F4A" w:rsidRPr="00013A68" w:rsidRDefault="00013A68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68">
              <w:rPr>
                <w:rStyle w:val="1"/>
                <w:sz w:val="24"/>
                <w:szCs w:val="24"/>
              </w:rPr>
              <w:t>Работа проводится постоянно. Информация доводится до муниципальных служащих под роспись по мере ее поступления.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E70F4A" w:rsidRPr="00013A68" w:rsidRDefault="00013A68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68">
              <w:rPr>
                <w:rStyle w:val="1"/>
                <w:sz w:val="24"/>
                <w:szCs w:val="24"/>
              </w:rPr>
              <w:t xml:space="preserve">Сведения о </w:t>
            </w:r>
            <w:proofErr w:type="spellStart"/>
            <w:r w:rsidRPr="00013A68">
              <w:rPr>
                <w:rStyle w:val="1"/>
                <w:sz w:val="24"/>
                <w:szCs w:val="24"/>
              </w:rPr>
              <w:t>доходах</w:t>
            </w:r>
            <w:proofErr w:type="gramStart"/>
            <w:r w:rsidRPr="00013A68">
              <w:rPr>
                <w:rStyle w:val="1"/>
                <w:sz w:val="24"/>
                <w:szCs w:val="24"/>
              </w:rPr>
              <w:t>.р</w:t>
            </w:r>
            <w:proofErr w:type="gramEnd"/>
            <w:r w:rsidRPr="00013A68">
              <w:rPr>
                <w:rStyle w:val="1"/>
                <w:sz w:val="24"/>
                <w:szCs w:val="24"/>
              </w:rPr>
              <w:t>асходах</w:t>
            </w:r>
            <w:proofErr w:type="spellEnd"/>
            <w:r w:rsidRPr="00013A68">
              <w:rPr>
                <w:rStyle w:val="1"/>
                <w:sz w:val="24"/>
                <w:szCs w:val="24"/>
              </w:rPr>
              <w:t xml:space="preserve">, об имуществе и обязательствах имущественного характера своих, супруги (супруга) и </w:t>
            </w:r>
            <w:r w:rsidR="00ED54E4">
              <w:rPr>
                <w:rStyle w:val="1"/>
                <w:sz w:val="24"/>
                <w:szCs w:val="24"/>
              </w:rPr>
              <w:t>несовершеннолетних детей за 2022</w:t>
            </w:r>
            <w:r w:rsidRPr="00013A68">
              <w:rPr>
                <w:rStyle w:val="1"/>
                <w:sz w:val="24"/>
                <w:szCs w:val="24"/>
              </w:rPr>
              <w:t xml:space="preserve"> год представлены всеми муниципальными служащими в установленные законом сроки. Нарушений по срокам представления нет.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 служащими сведений о дохо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шеннолетних детей на официальном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Администрации Пречистенского сельского поселения в сети Ин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 со дня истече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тановленного для представ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по вопросам противодействия коррупции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3260" w:type="dxa"/>
          </w:tcPr>
          <w:p w:rsidR="00E70F4A" w:rsidRPr="00013A68" w:rsidRDefault="00013A68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68">
              <w:rPr>
                <w:rStyle w:val="1"/>
                <w:sz w:val="24"/>
                <w:szCs w:val="24"/>
              </w:rPr>
              <w:lastRenderedPageBreak/>
              <w:t>Сведения о доходах</w:t>
            </w:r>
            <w:proofErr w:type="gramStart"/>
            <w:r w:rsidRPr="00013A68">
              <w:rPr>
                <w:rStyle w:val="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, </w:t>
            </w:r>
            <w:proofErr w:type="gramEnd"/>
            <w:r w:rsidRPr="00013A68">
              <w:rPr>
                <w:rStyle w:val="1"/>
                <w:sz w:val="24"/>
                <w:szCs w:val="24"/>
              </w:rPr>
              <w:t xml:space="preserve">расходах, об имуществе и обязательствах имущественного характера </w:t>
            </w:r>
            <w:r w:rsidRPr="00013A68">
              <w:rPr>
                <w:rStyle w:val="1"/>
                <w:sz w:val="24"/>
                <w:szCs w:val="24"/>
              </w:rPr>
              <w:lastRenderedPageBreak/>
              <w:t>своих, супруги (супруга) и несовершеннолетних детей размещены на сайте в установленные законом сроки. Нарушений нет.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E70F4A" w:rsidRPr="00E70F4A" w:rsidRDefault="00E70F4A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E70F4A" w:rsidRPr="00E70F4A" w:rsidRDefault="00E70F4A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ваемой работе;</w:t>
            </w:r>
          </w:p>
          <w:p w:rsidR="00E70F4A" w:rsidRPr="00E70F4A" w:rsidRDefault="00E70F4A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 Администрации сельского поселения </w:t>
            </w:r>
          </w:p>
        </w:tc>
        <w:tc>
          <w:tcPr>
            <w:tcW w:w="3260" w:type="dxa"/>
          </w:tcPr>
          <w:p w:rsidR="00013A68" w:rsidRPr="00013A68" w:rsidRDefault="00013A68" w:rsidP="00013A68">
            <w:pPr>
              <w:spacing w:after="240" w:line="200" w:lineRule="exact"/>
              <w:ind w:left="12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A6E87">
              <w:rPr>
                <w:rStyle w:val="1"/>
                <w:sz w:val="24"/>
                <w:szCs w:val="24"/>
              </w:rPr>
              <w:t>Работа по осуществлению анализа представленных муниципальными служащими сведений проведена до 1 ноября</w:t>
            </w:r>
            <w:r w:rsidR="00ED54E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2022</w:t>
            </w:r>
            <w:r w:rsidRPr="000A6E8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года. Нарушений не выявлено</w:t>
            </w:r>
            <w:r w:rsidRPr="00013A6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.</w:t>
            </w:r>
          </w:p>
          <w:p w:rsidR="00E70F4A" w:rsidRPr="00013A68" w:rsidRDefault="00013A68" w:rsidP="000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68">
              <w:rPr>
                <w:rFonts w:ascii="Times New Roman" w:eastAsiaTheme="minorHAns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Анализ проводился с учетом анализа аналогичных сведений, представленных за предыдущие отчетные периоды; с учетом уведомлений работодателя об иной оплачиваемой работе; с учетом сделок, совершенных служащими по приобретению недвижимого имущества, транспортных средств и ценных бумаг.</w:t>
            </w:r>
          </w:p>
        </w:tc>
      </w:tr>
      <w:tr w:rsidR="00E70F4A" w:rsidRPr="00013A68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E70F4A" w:rsidRPr="00013A68" w:rsidRDefault="00013A68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68">
              <w:rPr>
                <w:rStyle w:val="1"/>
                <w:sz w:val="24"/>
                <w:szCs w:val="24"/>
              </w:rPr>
              <w:t>Оснований для проведения проверки не возникало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 и урегулирова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- по мере необхо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секретарь комиссии</w:t>
            </w:r>
          </w:p>
        </w:tc>
        <w:tc>
          <w:tcPr>
            <w:tcW w:w="3260" w:type="dxa"/>
          </w:tcPr>
          <w:p w:rsidR="00E70F4A" w:rsidRPr="00B3260C" w:rsidRDefault="00ED54E4" w:rsidP="00B3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В 2022</w:t>
            </w:r>
            <w:r w:rsidR="00013A68" w:rsidRPr="00B3260C">
              <w:rPr>
                <w:rStyle w:val="1"/>
                <w:sz w:val="24"/>
                <w:szCs w:val="24"/>
              </w:rPr>
              <w:t xml:space="preserve"> году проведено 1 </w:t>
            </w:r>
            <w:r w:rsidR="00013A68" w:rsidRPr="00B3260C">
              <w:rPr>
                <w:rStyle w:val="1"/>
                <w:sz w:val="24"/>
                <w:szCs w:val="24"/>
              </w:rPr>
              <w:lastRenderedPageBreak/>
              <w:t>заседани</w:t>
            </w:r>
            <w:r w:rsidR="00B3260C" w:rsidRPr="00B3260C">
              <w:rPr>
                <w:rStyle w:val="1"/>
                <w:sz w:val="24"/>
                <w:szCs w:val="24"/>
              </w:rPr>
              <w:t>е</w:t>
            </w:r>
            <w:r w:rsidR="00013A68" w:rsidRPr="00B3260C">
              <w:rPr>
                <w:rStyle w:val="1"/>
                <w:sz w:val="24"/>
                <w:szCs w:val="24"/>
              </w:rPr>
              <w:t xml:space="preserve"> комиссии. 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Обучение  муниципальных служащих Пречистенского сельского поселения  основам законода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 Администрации сельского поселения</w:t>
            </w:r>
          </w:p>
        </w:tc>
        <w:tc>
          <w:tcPr>
            <w:tcW w:w="3260" w:type="dxa"/>
          </w:tcPr>
          <w:p w:rsidR="00E70F4A" w:rsidRPr="00B3260C" w:rsidRDefault="00ED54E4" w:rsidP="00ED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2022</w:t>
            </w:r>
            <w:r w:rsidR="00B3260C" w:rsidRPr="00B3260C">
              <w:rPr>
                <w:rStyle w:val="1"/>
                <w:sz w:val="24"/>
                <w:szCs w:val="24"/>
              </w:rPr>
              <w:t xml:space="preserve"> году вновь на муниципальную службу </w:t>
            </w:r>
            <w:r>
              <w:rPr>
                <w:rStyle w:val="1"/>
                <w:sz w:val="24"/>
                <w:szCs w:val="24"/>
              </w:rPr>
              <w:t>не поступало</w:t>
            </w:r>
            <w:proofErr w:type="gramStart"/>
            <w:r w:rsidR="00B3260C" w:rsidRPr="00B3260C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.</w:t>
            </w:r>
            <w:proofErr w:type="gramEnd"/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 служащими представителя нанимателя о выполнении иной оплачи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ваемой работы в соответствии с частью 2 статьи 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E70F4A" w:rsidRPr="00B3260C" w:rsidRDefault="00B3260C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Нарушений по уведомлению </w:t>
            </w:r>
            <w:r w:rsidRPr="00B3260C">
              <w:rPr>
                <w:rStyle w:val="1"/>
                <w:sz w:val="24"/>
                <w:szCs w:val="24"/>
              </w:rPr>
              <w:t>муниципальными служащими представителя нанимателя о выполнении иной оплачиваемой работы не выявлено.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муниципаль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E70F4A" w:rsidRPr="00E70F4A" w:rsidRDefault="000A6E87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87">
              <w:rPr>
                <w:rStyle w:val="1"/>
                <w:sz w:val="24"/>
                <w:szCs w:val="24"/>
              </w:rPr>
              <w:t>Уведомлений от муниципальных служащих представителя нанимателя о случаях обращения в целях склонения муниципальных служащих к совершению коррупционных правонарушений не поступало</w:t>
            </w:r>
            <w:r>
              <w:rPr>
                <w:rStyle w:val="1"/>
              </w:rPr>
              <w:t>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уведомлению муниципальными служащими о получении подарков в связи с протокольными мероприятиями</w:t>
            </w: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служебными командировками и другими официальными мероприятиями  по соблюдению порядка сдачи, приема и хранения подарков. 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60" w:type="dxa"/>
          </w:tcPr>
          <w:p w:rsidR="00E70F4A" w:rsidRPr="000A6E87" w:rsidRDefault="000A6E87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87">
              <w:rPr>
                <w:rStyle w:val="1"/>
                <w:sz w:val="24"/>
                <w:szCs w:val="24"/>
              </w:rPr>
              <w:lastRenderedPageBreak/>
              <w:t>Инфор</w:t>
            </w:r>
            <w:r w:rsidR="00ED54E4">
              <w:rPr>
                <w:rStyle w:val="1"/>
                <w:sz w:val="24"/>
                <w:szCs w:val="24"/>
              </w:rPr>
              <w:t>мации о получении подарка в 2022</w:t>
            </w:r>
            <w:r w:rsidRPr="000A6E87">
              <w:rPr>
                <w:rStyle w:val="1"/>
                <w:sz w:val="24"/>
                <w:szCs w:val="24"/>
              </w:rPr>
              <w:t xml:space="preserve"> году не поступало.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ходатайства о разрешении на участие в управлении  некоммерческой организации</w:t>
            </w: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муниципальными служащими Пречистенского сельского поселения 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E70F4A" w:rsidRPr="00E70F4A" w:rsidRDefault="000A6E87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Ходотайств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управлении некоммерческой организации не поступало.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ОМСУ Пречистенского сельского поселения  о проти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proofErr w:type="gramEnd"/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года, при приеме на муници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E70F4A" w:rsidRPr="000A6E87" w:rsidRDefault="00ED54E4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2022</w:t>
            </w:r>
            <w:r w:rsidR="000A6E87" w:rsidRPr="000A6E87">
              <w:rPr>
                <w:rStyle w:val="1"/>
                <w:sz w:val="24"/>
                <w:szCs w:val="24"/>
              </w:rPr>
              <w:t xml:space="preserve"> г оду на Муниципал</w:t>
            </w:r>
            <w:r>
              <w:rPr>
                <w:rStyle w:val="1"/>
                <w:sz w:val="24"/>
                <w:szCs w:val="24"/>
              </w:rPr>
              <w:t>ьную службу не поступали</w:t>
            </w:r>
            <w:r w:rsidR="000A6E87" w:rsidRPr="000A6E87">
              <w:rPr>
                <w:rStyle w:val="1"/>
                <w:sz w:val="24"/>
                <w:szCs w:val="24"/>
              </w:rPr>
              <w:t>. Положения в сфере противодействия коррупции доводятся кадровой службой.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 кадровой работы в части, касающейся ведения личных дел лиц, замещающих муниципальные должности</w:t>
            </w: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E70F4A" w:rsidRPr="006321D4" w:rsidRDefault="006321D4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D4">
              <w:rPr>
                <w:rStyle w:val="1"/>
                <w:sz w:val="24"/>
                <w:szCs w:val="24"/>
              </w:rPr>
              <w:t xml:space="preserve">Анализ организации кадровой работы в части, касающейся ведения личных дел лиц, замещающих должности муниципальной службы, проведен. Актуализация сведений, содержащихся в </w:t>
            </w:r>
            <w:proofErr w:type="gramStart"/>
            <w:r w:rsidRPr="006321D4">
              <w:rPr>
                <w:rStyle w:val="1"/>
                <w:sz w:val="24"/>
                <w:szCs w:val="24"/>
              </w:rPr>
              <w:t>анкетах, представляемых при назначении на должности муниципальной службы проведена</w:t>
            </w:r>
            <w:proofErr w:type="gramEnd"/>
            <w:r w:rsidRPr="006321D4">
              <w:rPr>
                <w:rStyle w:val="1"/>
                <w:sz w:val="24"/>
                <w:szCs w:val="24"/>
              </w:rPr>
              <w:t xml:space="preserve"> в н</w:t>
            </w:r>
            <w:r w:rsidR="00ED54E4">
              <w:rPr>
                <w:rStyle w:val="1"/>
                <w:sz w:val="24"/>
                <w:szCs w:val="24"/>
              </w:rPr>
              <w:t>оябре 2022</w:t>
            </w:r>
            <w:r w:rsidRPr="006321D4">
              <w:rPr>
                <w:rStyle w:val="1"/>
                <w:sz w:val="24"/>
                <w:szCs w:val="24"/>
              </w:rPr>
              <w:t xml:space="preserve"> года. Всеми </w:t>
            </w:r>
            <w:r w:rsidRPr="006321D4">
              <w:rPr>
                <w:rStyle w:val="1"/>
                <w:sz w:val="24"/>
                <w:szCs w:val="24"/>
              </w:rPr>
              <w:lastRenderedPageBreak/>
              <w:t>муниципальными служащими заполнено и представлено в кадровую службу дополнение к анкете по рекомендованной форме.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карты </w:t>
            </w:r>
            <w:proofErr w:type="spell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рисков администрации Пречистенского сельского поселения  (по мере необходимости)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E70F4A" w:rsidRPr="00E70F4A" w:rsidRDefault="006321D4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карты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рисков администрации Пречистенского сельского поселения не требовалось.</w:t>
            </w:r>
          </w:p>
        </w:tc>
      </w:tr>
      <w:tr w:rsidR="00E70F4A" w:rsidRPr="00E70F4A" w:rsidTr="000329FB"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E70F4A" w:rsidRPr="00E70F4A" w:rsidTr="000329FB"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пальными учреждениями, находящи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мися в ведении Пречистенского сельского поселения, мероприятий планов противодействия коррупции 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70F4A" w:rsidRPr="006321D4" w:rsidRDefault="006321D4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План</w:t>
            </w:r>
            <w:r w:rsidRPr="006321D4">
              <w:rPr>
                <w:rStyle w:val="1"/>
                <w:sz w:val="24"/>
                <w:szCs w:val="24"/>
              </w:rPr>
              <w:t xml:space="preserve"> по проти</w:t>
            </w:r>
            <w:r>
              <w:rPr>
                <w:rStyle w:val="1"/>
                <w:sz w:val="24"/>
                <w:szCs w:val="24"/>
              </w:rPr>
              <w:t>водействию коррупции разработан муниципальным учреждениям, размещен на официальном</w:t>
            </w:r>
            <w:r w:rsidR="00F47445">
              <w:rPr>
                <w:rStyle w:val="1"/>
                <w:sz w:val="24"/>
                <w:szCs w:val="24"/>
              </w:rPr>
              <w:t xml:space="preserve"> сайте</w:t>
            </w:r>
            <w:r w:rsidRPr="006321D4">
              <w:rPr>
                <w:rStyle w:val="1"/>
                <w:sz w:val="24"/>
                <w:szCs w:val="24"/>
              </w:rPr>
              <w:t>. Нарушений в части несоблюдения антикоррупционного законодательства в М</w:t>
            </w:r>
            <w:r w:rsidR="00ED54E4">
              <w:rPr>
                <w:rStyle w:val="1"/>
                <w:sz w:val="24"/>
                <w:szCs w:val="24"/>
              </w:rPr>
              <w:t>КУ в 2022</w:t>
            </w:r>
            <w:r w:rsidR="00F47445">
              <w:rPr>
                <w:rStyle w:val="1"/>
                <w:sz w:val="24"/>
                <w:szCs w:val="24"/>
              </w:rPr>
              <w:t xml:space="preserve"> г</w:t>
            </w:r>
            <w:r w:rsidRPr="006321D4">
              <w:rPr>
                <w:rStyle w:val="1"/>
                <w:sz w:val="24"/>
                <w:szCs w:val="24"/>
              </w:rPr>
              <w:t>оду не выявлено.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 достоверности и полноты све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о доходах, об имуществе и обязательствах иму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щественного характера, представленных лицами, заме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щающими должности руководителей муниципальных учреждений, и гражданами, претен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дующими на замещение указанных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декабря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 Администрации сельского 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60" w:type="dxa"/>
          </w:tcPr>
          <w:p w:rsidR="00E70F4A" w:rsidRPr="00F47445" w:rsidRDefault="00F47445" w:rsidP="00F4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Сведения руководителя МКУ представлены </w:t>
            </w:r>
            <w:r w:rsidRPr="00F47445">
              <w:rPr>
                <w:rStyle w:val="1"/>
                <w:sz w:val="24"/>
                <w:szCs w:val="24"/>
              </w:rPr>
              <w:t xml:space="preserve"> в установленные законом сроки. Нарушений не выявлено. Сведения, представ</w:t>
            </w:r>
            <w:r>
              <w:rPr>
                <w:rStyle w:val="1"/>
                <w:sz w:val="24"/>
                <w:szCs w:val="24"/>
              </w:rPr>
              <w:t xml:space="preserve">ленные </w:t>
            </w:r>
            <w:r>
              <w:rPr>
                <w:rStyle w:val="1"/>
                <w:sz w:val="24"/>
                <w:szCs w:val="24"/>
              </w:rPr>
              <w:lastRenderedPageBreak/>
              <w:t xml:space="preserve">руководителем  </w:t>
            </w:r>
            <w:proofErr w:type="gramStart"/>
            <w:r>
              <w:rPr>
                <w:rStyle w:val="1"/>
                <w:sz w:val="24"/>
                <w:szCs w:val="24"/>
              </w:rPr>
              <w:t>размещен</w:t>
            </w:r>
            <w:proofErr w:type="gramEnd"/>
            <w:r w:rsidRPr="00F47445">
              <w:rPr>
                <w:rStyle w:val="1"/>
                <w:sz w:val="24"/>
                <w:szCs w:val="24"/>
              </w:rPr>
              <w:t xml:space="preserve"> на официальном сайте администрации </w:t>
            </w:r>
            <w:r>
              <w:rPr>
                <w:rStyle w:val="1"/>
                <w:sz w:val="24"/>
                <w:szCs w:val="24"/>
              </w:rPr>
              <w:t>поселения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учреждений  подведомственных ОМСУ Пречистенского сельского поселения об изменениях законодательства о противодействии коррупции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E70F4A" w:rsidRPr="00E70F4A" w:rsidRDefault="00E70F4A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информаци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помощи по вопросам, связанным с исполнением обязанностей, установленных в целях противодействия коррупции руководителям муници</w:t>
            </w:r>
            <w:r w:rsidRPr="00E70F4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учреждений и предприятий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E70F4A" w:rsidRPr="00F47445" w:rsidRDefault="00ED54E4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феврале 2022</w:t>
            </w:r>
            <w:bookmarkStart w:id="1" w:name="_GoBack"/>
            <w:bookmarkEnd w:id="1"/>
            <w:r w:rsidR="00F47445" w:rsidRPr="00F47445">
              <w:rPr>
                <w:rStyle w:val="1"/>
                <w:sz w:val="24"/>
                <w:szCs w:val="24"/>
              </w:rPr>
              <w:t xml:space="preserve"> года на совещаниях разъяснен порядок предоставления сведений о доходах, порядок соблюдения запретов и ограничений, доведена информация об изменениях законодательства. Оказана помощь по заполнению Справки-БК.</w:t>
            </w:r>
          </w:p>
        </w:tc>
      </w:tr>
      <w:tr w:rsidR="00E70F4A" w:rsidRPr="00E70F4A" w:rsidTr="000329FB">
        <w:tc>
          <w:tcPr>
            <w:tcW w:w="14850" w:type="dxa"/>
            <w:gridSpan w:val="5"/>
          </w:tcPr>
          <w:p w:rsidR="00E70F4A" w:rsidRPr="00E70F4A" w:rsidRDefault="00E70F4A" w:rsidP="00E70F4A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E70F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закупочной деятельности администрации Пречистенского сельского поселения </w:t>
            </w:r>
            <w:proofErr w:type="gramStart"/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контроля за соблюдением законода</w:t>
            </w:r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трактов. </w:t>
            </w:r>
          </w:p>
          <w:p w:rsidR="00E70F4A" w:rsidRPr="00E70F4A" w:rsidRDefault="00E70F4A" w:rsidP="00E70F4A">
            <w:pPr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F47445" w:rsidRPr="00F47445" w:rsidRDefault="00F47445" w:rsidP="00F47445">
            <w:pPr>
              <w:pStyle w:val="2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F47445">
              <w:rPr>
                <w:rStyle w:val="1"/>
                <w:sz w:val="24"/>
                <w:szCs w:val="24"/>
              </w:rPr>
              <w:t xml:space="preserve">Анализ проводится. По окончании каждой закупочной процедуры составляется акт. Фактов необоснованности приобретения товаров и услуг, осуществления поставки товаров и услуг </w:t>
            </w:r>
            <w:r w:rsidRPr="00F47445">
              <w:rPr>
                <w:rStyle w:val="1"/>
                <w:sz w:val="24"/>
                <w:szCs w:val="24"/>
              </w:rPr>
              <w:lastRenderedPageBreak/>
              <w:t>и закупок не соответствующих техническим условиям контрактов не выявлено</w:t>
            </w:r>
          </w:p>
          <w:p w:rsidR="00E70F4A" w:rsidRPr="00E70F4A" w:rsidRDefault="00E70F4A" w:rsidP="00E70F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</w:t>
            </w:r>
            <w:proofErr w:type="gramStart"/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направленной на выявление личной заинтересованности муниципальных служащих при осуществлении закупок , которая приводит или может привести к конфликту интересов.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E70F4A" w:rsidRPr="00E70F4A" w:rsidRDefault="00F47445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 муниципальных служащих при осуществлении закупок</w:t>
            </w:r>
            <w:r w:rsidR="00614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14904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61490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 не выявлено.</w:t>
            </w:r>
          </w:p>
        </w:tc>
      </w:tr>
      <w:tr w:rsidR="00E70F4A" w:rsidRPr="00E70F4A" w:rsidTr="000329FB">
        <w:tc>
          <w:tcPr>
            <w:tcW w:w="817" w:type="dxa"/>
          </w:tcPr>
          <w:p w:rsidR="00E70F4A" w:rsidRPr="00E70F4A" w:rsidRDefault="00E70F4A" w:rsidP="00E70F4A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0F4A" w:rsidRPr="00E70F4A" w:rsidRDefault="00E70F4A" w:rsidP="00E70F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70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должностных лиц заказчиков с участниками закупочных процедур</w:t>
            </w:r>
          </w:p>
        </w:tc>
        <w:tc>
          <w:tcPr>
            <w:tcW w:w="1984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0F4A" w:rsidRPr="00E70F4A" w:rsidRDefault="00E70F4A" w:rsidP="00E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4A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E70F4A" w:rsidRPr="00E70F4A" w:rsidRDefault="00614904" w:rsidP="00E7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заказчиков с участниками закупочных процедур не выявлено.</w:t>
            </w:r>
          </w:p>
        </w:tc>
      </w:tr>
    </w:tbl>
    <w:p w:rsidR="00E70F4A" w:rsidRPr="00E70F4A" w:rsidRDefault="00E70F4A" w:rsidP="00E70F4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A" w:rsidRPr="00E70F4A" w:rsidRDefault="00E70F4A" w:rsidP="00E70F4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A" w:rsidRPr="00E70F4A" w:rsidRDefault="00E70F4A" w:rsidP="00E70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0F4A">
        <w:rPr>
          <w:rFonts w:ascii="Times New Roman" w:eastAsia="Times New Roman" w:hAnsi="Times New Roman" w:cs="Times New Roman"/>
          <w:sz w:val="24"/>
          <w:szCs w:val="24"/>
        </w:rPr>
        <w:t>Список используемых сокращений:</w:t>
      </w:r>
    </w:p>
    <w:p w:rsidR="00E70F4A" w:rsidRPr="00E70F4A" w:rsidRDefault="00E70F4A" w:rsidP="00E70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70F4A" w:rsidRPr="00E70F4A" w:rsidRDefault="00E70F4A" w:rsidP="00E70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0F4A">
        <w:rPr>
          <w:rFonts w:ascii="Times New Roman" w:eastAsia="Times New Roman" w:hAnsi="Times New Roman" w:cs="Times New Roman"/>
          <w:sz w:val="24"/>
          <w:szCs w:val="24"/>
        </w:rPr>
        <w:t>ОМС</w:t>
      </w:r>
      <w:proofErr w:type="gramStart"/>
      <w:r w:rsidRPr="00E70F4A">
        <w:rPr>
          <w:rFonts w:ascii="Times New Roman" w:eastAsia="Times New Roman" w:hAnsi="Times New Roman" w:cs="Times New Roman"/>
          <w:sz w:val="24"/>
          <w:szCs w:val="24"/>
        </w:rPr>
        <w:t>У–</w:t>
      </w:r>
      <w:proofErr w:type="gramEnd"/>
      <w:r w:rsidRPr="00E70F4A">
        <w:rPr>
          <w:rFonts w:ascii="Times New Roman" w:eastAsia="Times New Roman" w:hAnsi="Times New Roman" w:cs="Times New Roman"/>
          <w:sz w:val="24"/>
          <w:szCs w:val="24"/>
        </w:rPr>
        <w:t xml:space="preserve"> органы местного самоуправления сельского поселения</w:t>
      </w:r>
    </w:p>
    <w:p w:rsidR="00E70F4A" w:rsidRPr="00E70F4A" w:rsidRDefault="00E70F4A" w:rsidP="00E70F4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A16190" w:rsidRDefault="00A16190"/>
    <w:sectPr w:rsidR="00A16190" w:rsidSect="008F078B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08" w:rsidRDefault="000D2808">
      <w:pPr>
        <w:spacing w:after="0" w:line="240" w:lineRule="auto"/>
      </w:pPr>
      <w:r>
        <w:separator/>
      </w:r>
    </w:p>
  </w:endnote>
  <w:endnote w:type="continuationSeparator" w:id="0">
    <w:p w:rsidR="000D2808" w:rsidRDefault="000D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53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019" w:rsidRPr="00861FA2" w:rsidRDefault="00E70F4A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ED54E4">
          <w:rPr>
            <w:noProof/>
            <w:sz w:val="24"/>
            <w:szCs w:val="24"/>
          </w:rPr>
          <w:t>10</w:t>
        </w:r>
        <w:r w:rsidRPr="00861FA2">
          <w:rPr>
            <w:sz w:val="24"/>
            <w:szCs w:val="24"/>
          </w:rPr>
          <w:fldChar w:fldCharType="end"/>
        </w:r>
      </w:p>
    </w:sdtContent>
  </w:sdt>
  <w:p w:rsidR="004B5019" w:rsidRPr="00E971E9" w:rsidRDefault="000D2808" w:rsidP="00F560F5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08" w:rsidRDefault="000D2808">
      <w:pPr>
        <w:spacing w:after="0" w:line="240" w:lineRule="auto"/>
      </w:pPr>
      <w:r>
        <w:separator/>
      </w:r>
    </w:p>
  </w:footnote>
  <w:footnote w:type="continuationSeparator" w:id="0">
    <w:p w:rsidR="000D2808" w:rsidRDefault="000D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19" w:rsidRPr="00E772C0" w:rsidRDefault="000D2808" w:rsidP="00F560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A"/>
    <w:rsid w:val="00013A68"/>
    <w:rsid w:val="00082C84"/>
    <w:rsid w:val="000A6E87"/>
    <w:rsid w:val="000D2808"/>
    <w:rsid w:val="00192144"/>
    <w:rsid w:val="001C1F96"/>
    <w:rsid w:val="00346114"/>
    <w:rsid w:val="003C0968"/>
    <w:rsid w:val="00520EE0"/>
    <w:rsid w:val="0057023F"/>
    <w:rsid w:val="00614904"/>
    <w:rsid w:val="006321D4"/>
    <w:rsid w:val="00637839"/>
    <w:rsid w:val="00714AF2"/>
    <w:rsid w:val="00A16190"/>
    <w:rsid w:val="00B3260C"/>
    <w:rsid w:val="00CE67E7"/>
    <w:rsid w:val="00D053B6"/>
    <w:rsid w:val="00E70F4A"/>
    <w:rsid w:val="00ED54E4"/>
    <w:rsid w:val="00F4744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4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E70F4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70F4A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E70F4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E70F4A"/>
    <w:rPr>
      <w:rFonts w:ascii="Times New Roman" w:eastAsia="Times New Roman" w:hAnsi="Times New Roman" w:cs="Calibri"/>
      <w:sz w:val="28"/>
    </w:rPr>
  </w:style>
  <w:style w:type="character" w:customStyle="1" w:styleId="1">
    <w:name w:val="Основной текст1"/>
    <w:basedOn w:val="a0"/>
    <w:rsid w:val="003C0968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rsid w:val="00714AF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714AF2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4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E70F4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70F4A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E70F4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E70F4A"/>
    <w:rPr>
      <w:rFonts w:ascii="Times New Roman" w:eastAsia="Times New Roman" w:hAnsi="Times New Roman" w:cs="Calibri"/>
      <w:sz w:val="28"/>
    </w:rPr>
  </w:style>
  <w:style w:type="character" w:customStyle="1" w:styleId="1">
    <w:name w:val="Основной текст1"/>
    <w:basedOn w:val="a0"/>
    <w:rsid w:val="003C0968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rsid w:val="00714AF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714AF2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2022-03-28T04:43:00Z</dcterms:created>
  <dcterms:modified xsi:type="dcterms:W3CDTF">2023-04-14T05:27:00Z</dcterms:modified>
</cp:coreProperties>
</file>