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96" w:rsidRDefault="00DC4C96" w:rsidP="00DC4C96">
      <w:pPr>
        <w:jc w:val="center"/>
      </w:pPr>
      <w:r>
        <w:t>Сведения</w:t>
      </w:r>
    </w:p>
    <w:p w:rsidR="00DC4C96" w:rsidRDefault="00DC4C96" w:rsidP="00DC4C96">
      <w:pPr>
        <w:jc w:val="center"/>
      </w:pPr>
      <w:r>
        <w:t>о доходах, расходах, об имуществе и обязательствах имущественного характера</w:t>
      </w:r>
    </w:p>
    <w:p w:rsidR="00DC4C96" w:rsidRDefault="00DC4C96" w:rsidP="00DC4C96">
      <w:pPr>
        <w:jc w:val="center"/>
      </w:pPr>
      <w:r w:rsidRPr="001A029C">
        <w:rPr>
          <w:u w:val="single"/>
        </w:rPr>
        <w:t xml:space="preserve">Главы </w:t>
      </w:r>
      <w:r>
        <w:rPr>
          <w:u w:val="single"/>
        </w:rPr>
        <w:t>Пречистенского сельского поселения</w:t>
      </w:r>
      <w:r>
        <w:t xml:space="preserve"> и членов его семьи</w:t>
      </w:r>
    </w:p>
    <w:p w:rsidR="00DC4C96" w:rsidRDefault="00DC4C96" w:rsidP="00DC4C96">
      <w:pPr>
        <w:jc w:val="center"/>
      </w:pPr>
      <w:proofErr w:type="gramStart"/>
      <w:r>
        <w:t>за</w:t>
      </w:r>
      <w:proofErr w:type="gramEnd"/>
      <w:r>
        <w:t xml:space="preserve"> период с 1 января по 31 декабря 201</w:t>
      </w:r>
      <w:r w:rsidR="004A4548">
        <w:t>8</w:t>
      </w:r>
      <w:r>
        <w:t xml:space="preserve"> года</w:t>
      </w:r>
    </w:p>
    <w:p w:rsidR="00DC4C96" w:rsidRDefault="00DC4C96" w:rsidP="00DC4C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399"/>
        <w:gridCol w:w="1578"/>
        <w:gridCol w:w="1425"/>
        <w:gridCol w:w="911"/>
        <w:gridCol w:w="1293"/>
        <w:gridCol w:w="222"/>
        <w:gridCol w:w="1313"/>
        <w:gridCol w:w="3060"/>
      </w:tblGrid>
      <w:tr w:rsidR="00DC4C96" w:rsidRPr="00B37F93" w:rsidTr="00C2230B">
        <w:trPr>
          <w:trHeight w:val="90"/>
        </w:trPr>
        <w:tc>
          <w:tcPr>
            <w:tcW w:w="1415" w:type="dxa"/>
            <w:vMerge w:val="restart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1399" w:type="dxa"/>
            <w:vMerge w:val="restart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578" w:type="dxa"/>
            <w:vMerge w:val="restart"/>
          </w:tcPr>
          <w:p w:rsidR="00DC4C96" w:rsidRPr="00B37F93" w:rsidRDefault="00DC4C96" w:rsidP="009A50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Декларированный годовой доход </w:t>
            </w:r>
            <w:r w:rsidR="00F574CD">
              <w:rPr>
                <w:rFonts w:ascii="Arial" w:hAnsi="Arial" w:cs="Arial"/>
                <w:sz w:val="16"/>
                <w:szCs w:val="16"/>
              </w:rPr>
              <w:t>за 201</w:t>
            </w:r>
            <w:r w:rsidR="009A5057">
              <w:rPr>
                <w:rFonts w:ascii="Arial" w:hAnsi="Arial" w:cs="Arial"/>
                <w:sz w:val="16"/>
                <w:szCs w:val="16"/>
              </w:rPr>
              <w:t>6</w:t>
            </w:r>
            <w:r w:rsidRPr="00B37F93">
              <w:rPr>
                <w:rFonts w:ascii="Arial" w:hAnsi="Arial" w:cs="Arial"/>
                <w:sz w:val="16"/>
                <w:szCs w:val="16"/>
              </w:rPr>
              <w:t>г (</w:t>
            </w:r>
            <w:proofErr w:type="spellStart"/>
            <w:r w:rsidRPr="00B37F93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B37F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851" w:type="dxa"/>
            <w:gridSpan w:val="4"/>
            <w:tcBorders>
              <w:bottom w:val="nil"/>
            </w:tcBorders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13" w:type="dxa"/>
            <w:vMerge w:val="restart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Перечень транспортных средств, на праве собственности (вид, марка)</w:t>
            </w:r>
          </w:p>
        </w:tc>
        <w:tc>
          <w:tcPr>
            <w:tcW w:w="3060" w:type="dxa"/>
            <w:vMerge w:val="restart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DC4C96" w:rsidRPr="00B37F93" w:rsidTr="00C2230B">
        <w:trPr>
          <w:trHeight w:val="90"/>
        </w:trPr>
        <w:tc>
          <w:tcPr>
            <w:tcW w:w="1415" w:type="dxa"/>
            <w:vMerge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11" w:type="dxa"/>
          </w:tcPr>
          <w:p w:rsidR="00DC4C96" w:rsidRPr="00B37F93" w:rsidRDefault="00DC4C96" w:rsidP="00DC4C96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 Площадь (</w:t>
            </w:r>
            <w:proofErr w:type="spellStart"/>
            <w:r w:rsidRPr="00B37F93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B37F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3" w:type="dxa"/>
            <w:tcBorders>
              <w:top w:val="single" w:sz="4" w:space="0" w:color="auto"/>
              <w:right w:val="nil"/>
            </w:tcBorders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DC4C96" w:rsidRPr="00B37F93" w:rsidRDefault="00DC4C96" w:rsidP="00DC4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:rsidR="00DC4C96" w:rsidRPr="00B37F93" w:rsidRDefault="00DC4C96" w:rsidP="00DC4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:rsidR="00DC4C96" w:rsidRPr="00B37F93" w:rsidRDefault="00DC4C96" w:rsidP="00DC4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C96" w:rsidRPr="00B37F93" w:rsidTr="00C2230B">
        <w:trPr>
          <w:trHeight w:val="90"/>
        </w:trPr>
        <w:tc>
          <w:tcPr>
            <w:tcW w:w="1415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Сорокин Александр Константинович</w:t>
            </w:r>
          </w:p>
        </w:tc>
        <w:tc>
          <w:tcPr>
            <w:tcW w:w="1399" w:type="dxa"/>
          </w:tcPr>
          <w:p w:rsidR="00DC4C96" w:rsidRPr="00B37F93" w:rsidRDefault="00DC4C96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Глава Пречистенского сельского поселения </w:t>
            </w:r>
          </w:p>
        </w:tc>
        <w:tc>
          <w:tcPr>
            <w:tcW w:w="1578" w:type="dxa"/>
          </w:tcPr>
          <w:p w:rsidR="00DC4C96" w:rsidRPr="00B37F93" w:rsidRDefault="00A846F8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1436777,59</w:t>
            </w:r>
          </w:p>
        </w:tc>
        <w:tc>
          <w:tcPr>
            <w:tcW w:w="1425" w:type="dxa"/>
          </w:tcPr>
          <w:p w:rsidR="00DC4C96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DC4C96" w:rsidRPr="00B37F93">
              <w:rPr>
                <w:rFonts w:ascii="Arial" w:hAnsi="Arial" w:cs="Arial"/>
                <w:sz w:val="16"/>
                <w:szCs w:val="16"/>
              </w:rPr>
              <w:t>вартира</w:t>
            </w:r>
            <w:proofErr w:type="gramEnd"/>
            <w:r w:rsidR="00DC4C96" w:rsidRPr="00B37F93"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A61F06" w:rsidRPr="00B37F93" w:rsidRDefault="00A846F8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C4C96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DC4C96" w:rsidRPr="00B37F93">
              <w:rPr>
                <w:rFonts w:ascii="Arial" w:hAnsi="Arial" w:cs="Arial"/>
                <w:sz w:val="16"/>
                <w:szCs w:val="16"/>
              </w:rPr>
              <w:t>вартира</w:t>
            </w:r>
            <w:proofErr w:type="gramEnd"/>
            <w:r w:rsidR="00DC4C96" w:rsidRPr="00B37F93">
              <w:rPr>
                <w:rFonts w:ascii="Arial" w:hAnsi="Arial" w:cs="Arial"/>
                <w:sz w:val="16"/>
                <w:szCs w:val="16"/>
              </w:rPr>
              <w:t xml:space="preserve"> (пользование)</w:t>
            </w:r>
          </w:p>
          <w:p w:rsidR="00A61F06" w:rsidRPr="00B37F93" w:rsidRDefault="00A61F0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Общедолевой </w:t>
            </w:r>
            <w:r w:rsidRPr="00B37F93">
              <w:rPr>
                <w:rFonts w:ascii="Arial" w:hAnsi="Arial" w:cs="Arial"/>
                <w:sz w:val="16"/>
                <w:szCs w:val="16"/>
              </w:rPr>
              <w:t>имущественный пай</w:t>
            </w:r>
          </w:p>
          <w:p w:rsidR="00DC4C96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  <w:p w:rsidR="001C76A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  <w:p w:rsidR="001C76A3" w:rsidRDefault="00691175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76A3" w:rsidRPr="00B37F9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:rsidR="00DC4C96" w:rsidRPr="00B37F93" w:rsidRDefault="00DC4C96" w:rsidP="00A61F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69,8</w:t>
            </w:r>
          </w:p>
          <w:p w:rsidR="00A61F06" w:rsidRDefault="00A61F06" w:rsidP="00A61F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1F06" w:rsidRPr="00B37F93" w:rsidRDefault="00A846F8" w:rsidP="00A61F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61F06" w:rsidRDefault="00A846F8" w:rsidP="00A61F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DC4C96" w:rsidRPr="00B37F93">
              <w:rPr>
                <w:rFonts w:ascii="Arial" w:hAnsi="Arial" w:cs="Arial"/>
                <w:sz w:val="16"/>
                <w:szCs w:val="16"/>
              </w:rPr>
              <w:t>44,8</w:t>
            </w:r>
          </w:p>
          <w:p w:rsidR="00A61F06" w:rsidRDefault="00A61F06" w:rsidP="00A846F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9417 руб.</w:t>
            </w:r>
          </w:p>
          <w:p w:rsidR="00A846F8" w:rsidRDefault="00A846F8" w:rsidP="00A846F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C96" w:rsidRDefault="00A846F8" w:rsidP="00A846F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C4C96" w:rsidRPr="00B37F93">
              <w:rPr>
                <w:rFonts w:ascii="Arial" w:hAnsi="Arial" w:cs="Arial"/>
                <w:sz w:val="16"/>
                <w:szCs w:val="16"/>
              </w:rPr>
              <w:t>881</w:t>
            </w:r>
          </w:p>
          <w:p w:rsidR="001C76A3" w:rsidRDefault="001C76A3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76A3" w:rsidRDefault="00A846F8" w:rsidP="00A84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C76A3">
              <w:rPr>
                <w:rFonts w:ascii="Arial" w:hAnsi="Arial" w:cs="Arial"/>
                <w:sz w:val="16"/>
                <w:szCs w:val="16"/>
              </w:rPr>
              <w:t>1200</w:t>
            </w:r>
          </w:p>
          <w:p w:rsidR="00277A02" w:rsidRDefault="00277A02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76A3" w:rsidRPr="00B37F93" w:rsidRDefault="001C76A3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right w:val="nil"/>
            </w:tcBorders>
          </w:tcPr>
          <w:p w:rsidR="00DC4C96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61F06" w:rsidRDefault="00A61F0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61F06" w:rsidRPr="00B37F93" w:rsidRDefault="00A846F8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77A02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61F06" w:rsidRDefault="00A61F0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C96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C76A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C76A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C76A3" w:rsidRPr="00B37F93" w:rsidRDefault="00691175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Легковой автомобиль </w:t>
            </w:r>
            <w:r w:rsidR="00A846F8">
              <w:rPr>
                <w:rFonts w:ascii="Arial" w:hAnsi="Arial" w:cs="Arial"/>
                <w:sz w:val="16"/>
                <w:szCs w:val="16"/>
              </w:rPr>
              <w:t xml:space="preserve">Ниссан </w:t>
            </w:r>
            <w:proofErr w:type="spellStart"/>
            <w:r w:rsidR="00A846F8">
              <w:rPr>
                <w:rFonts w:ascii="Arial" w:hAnsi="Arial" w:cs="Arial"/>
                <w:sz w:val="16"/>
                <w:szCs w:val="16"/>
              </w:rPr>
              <w:t>Кашкай</w:t>
            </w:r>
            <w:proofErr w:type="spellEnd"/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Автоприцеп</w:t>
            </w: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Лодка из ПВХ «Кайман-330» с двигателем </w:t>
            </w:r>
            <w:proofErr w:type="spellStart"/>
            <w:r w:rsidRPr="00B37F93">
              <w:rPr>
                <w:rFonts w:ascii="Arial" w:hAnsi="Arial" w:cs="Arial"/>
                <w:sz w:val="16"/>
                <w:szCs w:val="16"/>
                <w:lang w:val="en-US"/>
              </w:rPr>
              <w:t>Susuki</w:t>
            </w:r>
            <w:proofErr w:type="spellEnd"/>
            <w:r w:rsidRPr="00B37F93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B37F93">
              <w:rPr>
                <w:rFonts w:ascii="Arial" w:hAnsi="Arial" w:cs="Arial"/>
                <w:sz w:val="16"/>
                <w:szCs w:val="16"/>
                <w:lang w:val="en-US"/>
              </w:rPr>
              <w:t>DP</w:t>
            </w:r>
            <w:r w:rsidRPr="00B37F93">
              <w:rPr>
                <w:rFonts w:ascii="Arial" w:hAnsi="Arial" w:cs="Arial"/>
                <w:sz w:val="16"/>
                <w:szCs w:val="16"/>
              </w:rPr>
              <w:t>4</w:t>
            </w:r>
            <w:r w:rsidRPr="00B37F93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B37F93">
              <w:rPr>
                <w:rFonts w:ascii="Arial" w:hAnsi="Arial" w:cs="Arial"/>
                <w:sz w:val="16"/>
                <w:szCs w:val="16"/>
              </w:rPr>
              <w:t>-4л.с.</w:t>
            </w:r>
          </w:p>
          <w:p w:rsidR="00DC4C96" w:rsidRDefault="00B0479E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Прицеп бортовой</w:t>
            </w:r>
          </w:p>
          <w:p w:rsidR="00A61F06" w:rsidRPr="00B37F93" w:rsidRDefault="00A61F06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C96" w:rsidRPr="00B37F93" w:rsidTr="00C2230B">
        <w:trPr>
          <w:trHeight w:val="90"/>
        </w:trPr>
        <w:tc>
          <w:tcPr>
            <w:tcW w:w="1415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399" w:type="dxa"/>
          </w:tcPr>
          <w:p w:rsidR="00DC4C96" w:rsidRPr="00B37F93" w:rsidRDefault="00DC4C96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DC4C96" w:rsidRPr="00B37F93" w:rsidRDefault="00A846F8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517048,18</w:t>
            </w:r>
          </w:p>
        </w:tc>
        <w:tc>
          <w:tcPr>
            <w:tcW w:w="1425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B0479E"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B0479E"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DC4C96" w:rsidRPr="00B37F93" w:rsidRDefault="0094620B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C4C96" w:rsidRPr="00B37F93" w:rsidRDefault="00602CE6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DC4C96" w:rsidRPr="00B37F93">
              <w:rPr>
                <w:rFonts w:ascii="Arial" w:hAnsi="Arial" w:cs="Arial"/>
                <w:sz w:val="16"/>
                <w:szCs w:val="16"/>
              </w:rPr>
              <w:t>вартира</w:t>
            </w:r>
            <w:proofErr w:type="gramEnd"/>
            <w:r w:rsidR="00DC4C96" w:rsidRPr="00B37F93"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DC4C96" w:rsidRDefault="00602CE6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DC4C96" w:rsidRPr="00B37F93">
              <w:rPr>
                <w:rFonts w:ascii="Arial" w:hAnsi="Arial" w:cs="Arial"/>
                <w:sz w:val="16"/>
                <w:szCs w:val="16"/>
              </w:rPr>
              <w:t>вартира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4C96" w:rsidRPr="00B37F93">
              <w:rPr>
                <w:rFonts w:ascii="Arial" w:hAnsi="Arial" w:cs="Arial"/>
                <w:sz w:val="16"/>
                <w:szCs w:val="16"/>
              </w:rPr>
              <w:t>(пользование)</w:t>
            </w:r>
          </w:p>
          <w:p w:rsidR="00BD781A" w:rsidRPr="00B37F93" w:rsidRDefault="00A846F8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</w:tcPr>
          <w:p w:rsidR="00DC4C96" w:rsidRPr="00B37F93" w:rsidRDefault="00DC4C96" w:rsidP="00602CE6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881</w:t>
            </w:r>
          </w:p>
          <w:p w:rsidR="00DC4C96" w:rsidRPr="00B37F93" w:rsidRDefault="00DC4C96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79E" w:rsidRDefault="00B0479E" w:rsidP="001C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1200</w:t>
            </w: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44,8</w:t>
            </w:r>
          </w:p>
          <w:p w:rsidR="0094620B" w:rsidRDefault="0094620B" w:rsidP="001C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C96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69,8 </w:t>
            </w:r>
          </w:p>
          <w:p w:rsidR="00BD781A" w:rsidRPr="00B37F93" w:rsidRDefault="00A846F8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right w:val="nil"/>
            </w:tcBorders>
          </w:tcPr>
          <w:p w:rsidR="00DC4C96" w:rsidRPr="00B37F93" w:rsidRDefault="00DC4C96" w:rsidP="00925A6B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C4C96" w:rsidRPr="00B37F93" w:rsidRDefault="00DC4C96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CC3157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C4C96" w:rsidRPr="00B37F93" w:rsidRDefault="00DC4C96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925A6B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C4C96" w:rsidRPr="00B37F93" w:rsidRDefault="0094620B" w:rsidP="00925A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C4C96" w:rsidRDefault="00CC3157" w:rsidP="00925A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D781A" w:rsidRPr="00B37F93" w:rsidRDefault="00A846F8" w:rsidP="00602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4C96" w:rsidRPr="00B37F93" w:rsidRDefault="00DC4C96" w:rsidP="00DC4C96">
      <w:pPr>
        <w:rPr>
          <w:rFonts w:ascii="Arial" w:hAnsi="Arial" w:cs="Arial"/>
          <w:sz w:val="16"/>
          <w:szCs w:val="16"/>
        </w:rPr>
      </w:pPr>
    </w:p>
    <w:p w:rsidR="00DC4C96" w:rsidRPr="00B37F93" w:rsidRDefault="00DC4C96" w:rsidP="00DC4C96">
      <w:pPr>
        <w:jc w:val="both"/>
        <w:rPr>
          <w:rFonts w:ascii="Arial" w:hAnsi="Arial" w:cs="Arial"/>
          <w:b/>
          <w:sz w:val="16"/>
          <w:szCs w:val="16"/>
        </w:rPr>
      </w:pPr>
    </w:p>
    <w:p w:rsidR="00DC4C96" w:rsidRPr="00B37F93" w:rsidRDefault="00DC4C96" w:rsidP="00DC4C96">
      <w:pPr>
        <w:jc w:val="center"/>
        <w:rPr>
          <w:rFonts w:ascii="Arial" w:hAnsi="Arial" w:cs="Arial"/>
          <w:sz w:val="16"/>
          <w:szCs w:val="16"/>
        </w:rPr>
      </w:pPr>
    </w:p>
    <w:p w:rsidR="00DC4C96" w:rsidRDefault="00DC4C96" w:rsidP="00DC4C96">
      <w:pPr>
        <w:jc w:val="center"/>
      </w:pPr>
    </w:p>
    <w:p w:rsidR="00DC4C96" w:rsidRDefault="00DC4C96" w:rsidP="00DC4C96">
      <w:pPr>
        <w:jc w:val="center"/>
      </w:pPr>
    </w:p>
    <w:p w:rsidR="00DC4C96" w:rsidRDefault="00DC4C96" w:rsidP="00DC4C96">
      <w:pPr>
        <w:jc w:val="center"/>
      </w:pPr>
    </w:p>
    <w:p w:rsidR="00DC4C96" w:rsidRDefault="00DC4C96" w:rsidP="00DC4C96">
      <w:pPr>
        <w:jc w:val="center"/>
      </w:pPr>
      <w:bookmarkStart w:id="0" w:name="_GoBack"/>
      <w:bookmarkEnd w:id="0"/>
    </w:p>
    <w:p w:rsidR="00DC4C96" w:rsidRDefault="00DC4C96" w:rsidP="00DC4C96"/>
    <w:p w:rsidR="00DC4C96" w:rsidRDefault="00DC4C96" w:rsidP="00DC4C96">
      <w:pPr>
        <w:jc w:val="center"/>
      </w:pPr>
    </w:p>
    <w:p w:rsidR="00997096" w:rsidRDefault="00997096"/>
    <w:sectPr w:rsidR="00997096" w:rsidSect="00C223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C96"/>
    <w:rsid w:val="00106E7A"/>
    <w:rsid w:val="001C76A3"/>
    <w:rsid w:val="00277A02"/>
    <w:rsid w:val="004A4548"/>
    <w:rsid w:val="00602CE6"/>
    <w:rsid w:val="00691175"/>
    <w:rsid w:val="008A46BA"/>
    <w:rsid w:val="00925A6B"/>
    <w:rsid w:val="0094620B"/>
    <w:rsid w:val="00997096"/>
    <w:rsid w:val="009A5057"/>
    <w:rsid w:val="00A61F06"/>
    <w:rsid w:val="00A846F8"/>
    <w:rsid w:val="00B0479E"/>
    <w:rsid w:val="00BD781A"/>
    <w:rsid w:val="00C2230B"/>
    <w:rsid w:val="00CC3157"/>
    <w:rsid w:val="00DC4C96"/>
    <w:rsid w:val="00F5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47050-EA78-4D9B-A20E-D8C8EDE1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2014-05-08T06:37:00Z</dcterms:created>
  <dcterms:modified xsi:type="dcterms:W3CDTF">2019-05-15T07:42:00Z</dcterms:modified>
</cp:coreProperties>
</file>