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2A" w:rsidRDefault="00AE382A" w:rsidP="00AE382A">
      <w:pPr>
        <w:jc w:val="center"/>
      </w:pPr>
      <w:r>
        <w:t>Сведения</w:t>
      </w:r>
    </w:p>
    <w:p w:rsidR="00AE382A" w:rsidRDefault="00AE382A" w:rsidP="00AE382A">
      <w:pPr>
        <w:jc w:val="center"/>
      </w:pPr>
      <w:proofErr w:type="gramStart"/>
      <w:r>
        <w:t>о</w:t>
      </w:r>
      <w:proofErr w:type="gramEnd"/>
      <w:r>
        <w:t xml:space="preserve"> доходах, расходах,</w:t>
      </w:r>
      <w:r w:rsidR="00B37F93">
        <w:t xml:space="preserve"> об</w:t>
      </w:r>
      <w:r>
        <w:t xml:space="preserve"> имуществе и обязательствах имущественного х</w:t>
      </w:r>
      <w:r w:rsidR="00020E38">
        <w:t xml:space="preserve">арактера, предоставленных </w:t>
      </w:r>
      <w:r w:rsidR="00B37F93">
        <w:t xml:space="preserve"> муниципальными служащими Пречистенского сельского поселения </w:t>
      </w:r>
      <w:r>
        <w:t>за пери</w:t>
      </w:r>
      <w:r w:rsidR="000C52B7">
        <w:t>од с 1 января по 31 декабря 201</w:t>
      </w:r>
      <w:r w:rsidR="00B4007B">
        <w:t>5</w:t>
      </w:r>
      <w:r>
        <w:t xml:space="preserve"> года</w:t>
      </w:r>
    </w:p>
    <w:p w:rsidR="00AE382A" w:rsidRDefault="00AE382A" w:rsidP="00AE382A"/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417"/>
        <w:gridCol w:w="851"/>
        <w:gridCol w:w="992"/>
        <w:gridCol w:w="567"/>
        <w:gridCol w:w="1418"/>
        <w:gridCol w:w="4394"/>
      </w:tblGrid>
      <w:tr w:rsidR="00AE382A" w:rsidRPr="00306590" w:rsidTr="00DF33F6">
        <w:trPr>
          <w:trHeight w:val="1136"/>
        </w:trPr>
        <w:tc>
          <w:tcPr>
            <w:tcW w:w="1418" w:type="dxa"/>
            <w:vMerge w:val="restart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67130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Pr="0067130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Декла</w:t>
            </w:r>
            <w:r w:rsidR="00B4007B">
              <w:rPr>
                <w:rFonts w:ascii="Arial" w:hAnsi="Arial" w:cs="Arial"/>
                <w:sz w:val="16"/>
                <w:szCs w:val="16"/>
              </w:rPr>
              <w:t>рированный годовой доход за 2015</w:t>
            </w:r>
            <w:r w:rsidRPr="00671302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671302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67130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Default="00AE382A" w:rsidP="00FB0105">
            <w:pPr>
              <w:jc w:val="center"/>
            </w:pPr>
          </w:p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394" w:type="dxa"/>
            <w:vMerge w:val="restart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E3218B" w:rsidRDefault="00E3218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18B" w:rsidRDefault="00E3218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18B" w:rsidRDefault="00E3218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18B" w:rsidRDefault="00E3218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18B" w:rsidRPr="00671302" w:rsidRDefault="00E3218B" w:rsidP="00E321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720"/>
        </w:trPr>
        <w:tc>
          <w:tcPr>
            <w:tcW w:w="1418" w:type="dxa"/>
            <w:vMerge/>
          </w:tcPr>
          <w:p w:rsidR="00AE382A" w:rsidRPr="0067130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Площадь (</w:t>
            </w:r>
            <w:proofErr w:type="spellStart"/>
            <w:r w:rsidRPr="0067130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6713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184"/>
        </w:trPr>
        <w:tc>
          <w:tcPr>
            <w:tcW w:w="1418" w:type="dxa"/>
            <w:vMerge w:val="restart"/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710B">
              <w:rPr>
                <w:rFonts w:ascii="Arial" w:hAnsi="Arial" w:cs="Arial"/>
                <w:sz w:val="16"/>
                <w:szCs w:val="16"/>
              </w:rPr>
              <w:t>Овчинникова</w:t>
            </w:r>
            <w:proofErr w:type="spellEnd"/>
            <w:r w:rsidRPr="00AA710B">
              <w:rPr>
                <w:rFonts w:ascii="Arial" w:hAnsi="Arial" w:cs="Arial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276" w:type="dxa"/>
            <w:vMerge w:val="restart"/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Зам. главы поселения</w:t>
            </w:r>
          </w:p>
        </w:tc>
        <w:tc>
          <w:tcPr>
            <w:tcW w:w="992" w:type="dxa"/>
            <w:vMerge w:val="restart"/>
          </w:tcPr>
          <w:p w:rsidR="00AE382A" w:rsidRPr="00AA710B" w:rsidRDefault="00B4007B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516087,83</w:t>
            </w:r>
          </w:p>
        </w:tc>
        <w:tc>
          <w:tcPr>
            <w:tcW w:w="1417" w:type="dxa"/>
            <w:vMerge w:val="restart"/>
          </w:tcPr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E382A" w:rsidRPr="00AA710B" w:rsidRDefault="00EB643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 xml:space="preserve"> 2700</w:t>
            </w: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56</w:t>
            </w:r>
            <w:r w:rsidR="00B4007B">
              <w:rPr>
                <w:rFonts w:ascii="Arial" w:hAnsi="Arial" w:cs="Arial"/>
                <w:sz w:val="16"/>
                <w:szCs w:val="16"/>
              </w:rPr>
              <w:t>,1</w:t>
            </w:r>
          </w:p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EB643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AA710B" w:rsidRDefault="00EB643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61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1260"/>
        </w:trPr>
        <w:tc>
          <w:tcPr>
            <w:tcW w:w="1418" w:type="dxa"/>
          </w:tcPr>
          <w:p w:rsidR="00AE382A" w:rsidRPr="004378D0" w:rsidRDefault="00021C01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Жигулина</w:t>
            </w:r>
            <w:proofErr w:type="spellEnd"/>
            <w:r w:rsidR="00AE382A" w:rsidRPr="004378D0">
              <w:rPr>
                <w:rFonts w:ascii="Arial" w:hAnsi="Arial" w:cs="Arial"/>
                <w:sz w:val="16"/>
                <w:szCs w:val="16"/>
              </w:rPr>
              <w:t xml:space="preserve"> Ирена Валериевна</w:t>
            </w:r>
          </w:p>
        </w:tc>
        <w:tc>
          <w:tcPr>
            <w:tcW w:w="1276" w:type="dxa"/>
          </w:tcPr>
          <w:p w:rsidR="00AE382A" w:rsidRPr="00AA710B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финансовой группы</w:t>
            </w:r>
          </w:p>
        </w:tc>
        <w:tc>
          <w:tcPr>
            <w:tcW w:w="992" w:type="dxa"/>
          </w:tcPr>
          <w:p w:rsidR="00AE382A" w:rsidRPr="004378D0" w:rsidRDefault="00252D0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274620,13</w:t>
            </w:r>
          </w:p>
        </w:tc>
        <w:tc>
          <w:tcPr>
            <w:tcW w:w="1417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4D2559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E382A" w:rsidRPr="004D2559" w:rsidRDefault="00252D0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(пользование)</w:t>
            </w:r>
            <w:r w:rsidR="001D5A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559">
              <w:rPr>
                <w:rFonts w:ascii="Arial" w:hAnsi="Arial" w:cs="Arial"/>
                <w:sz w:val="16"/>
                <w:szCs w:val="16"/>
              </w:rPr>
              <w:t>67,2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252D0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  <w:p w:rsidR="00AE382A" w:rsidRPr="004D2559" w:rsidRDefault="001D5A4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252D0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Pr="00AA710B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E382A" w:rsidRPr="0067130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A41" w:rsidRPr="00306590" w:rsidTr="00DF33F6">
        <w:trPr>
          <w:trHeight w:val="1260"/>
        </w:trPr>
        <w:tc>
          <w:tcPr>
            <w:tcW w:w="1418" w:type="dxa"/>
          </w:tcPr>
          <w:p w:rsidR="001D5A41" w:rsidRPr="004378D0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1D5A41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D5A41" w:rsidRDefault="00C9068F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1236807,60</w:t>
            </w:r>
          </w:p>
        </w:tc>
        <w:tc>
          <w:tcPr>
            <w:tcW w:w="1417" w:type="dxa"/>
          </w:tcPr>
          <w:p w:rsidR="001D5A41" w:rsidRPr="004D2559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(пользование)</w:t>
            </w:r>
          </w:p>
        </w:tc>
        <w:tc>
          <w:tcPr>
            <w:tcW w:w="851" w:type="dxa"/>
          </w:tcPr>
          <w:p w:rsidR="001D5A41" w:rsidRPr="004D2559" w:rsidRDefault="001D5A4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D5A41" w:rsidRDefault="001D5A4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A41" w:rsidRPr="001D5A41" w:rsidRDefault="001D5A4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KIA SPEKTRA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5A41" w:rsidRPr="00671302" w:rsidRDefault="001D5A4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4D2559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4D2559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AE382A" w:rsidRPr="00306590" w:rsidRDefault="00AE382A" w:rsidP="00FB01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E382A" w:rsidRPr="004D2559" w:rsidRDefault="007167C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E382A" w:rsidRPr="00AA710B" w:rsidRDefault="007167C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Pr="00AA710B" w:rsidRDefault="007167C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382A" w:rsidRPr="00306590" w:rsidRDefault="00AE382A" w:rsidP="00FB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7167C1" w:rsidRPr="00306590" w:rsidTr="00DF33F6">
        <w:trPr>
          <w:trHeight w:val="70"/>
        </w:trPr>
        <w:tc>
          <w:tcPr>
            <w:tcW w:w="1418" w:type="dxa"/>
          </w:tcPr>
          <w:p w:rsidR="007167C1" w:rsidRPr="004D2559" w:rsidRDefault="007167C1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дочь</w:t>
            </w:r>
            <w:proofErr w:type="gramEnd"/>
          </w:p>
        </w:tc>
        <w:tc>
          <w:tcPr>
            <w:tcW w:w="1276" w:type="dxa"/>
          </w:tcPr>
          <w:p w:rsidR="007167C1" w:rsidRPr="00306590" w:rsidRDefault="007167C1" w:rsidP="00FB01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67C1" w:rsidRPr="00306590" w:rsidRDefault="007167C1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67C1" w:rsidRDefault="007167C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167C1" w:rsidRDefault="007167C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7C1" w:rsidRDefault="007167C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7C1" w:rsidRPr="00306590" w:rsidRDefault="007167C1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67C1" w:rsidRDefault="007167C1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167C1" w:rsidRDefault="007167C1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4D2559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Бровкина Наталья Владимировна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Ведущий специалист-главный бухгалтер</w:t>
            </w:r>
          </w:p>
        </w:tc>
        <w:tc>
          <w:tcPr>
            <w:tcW w:w="992" w:type="dxa"/>
          </w:tcPr>
          <w:p w:rsidR="00AE382A" w:rsidRPr="00CB7971" w:rsidRDefault="00303DD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267110,48</w:t>
            </w:r>
          </w:p>
        </w:tc>
        <w:tc>
          <w:tcPr>
            <w:tcW w:w="1417" w:type="dxa"/>
          </w:tcPr>
          <w:p w:rsidR="00AE382A" w:rsidRPr="00361EA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E382A" w:rsidRPr="00361EA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851" w:type="dxa"/>
          </w:tcPr>
          <w:p w:rsidR="00AE382A" w:rsidRPr="00361EA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lastRenderedPageBreak/>
              <w:t>1345,1</w:t>
            </w:r>
          </w:p>
          <w:p w:rsidR="00AE382A" w:rsidRPr="00361EA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361EA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361EA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E382A" w:rsidRPr="00361EA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  <w:p w:rsidR="00AE382A" w:rsidRPr="00306590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82A" w:rsidRPr="00361EAA" w:rsidRDefault="00303DD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310947,92</w:t>
            </w:r>
          </w:p>
        </w:tc>
        <w:tc>
          <w:tcPr>
            <w:tcW w:w="1417" w:type="dxa"/>
          </w:tcPr>
          <w:p w:rsidR="00AE382A" w:rsidRPr="00361EA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AE382A" w:rsidRPr="00361EA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851" w:type="dxa"/>
          </w:tcPr>
          <w:p w:rsidR="00AE382A" w:rsidRPr="00361EA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1345,1</w:t>
            </w:r>
          </w:p>
          <w:p w:rsidR="00AE382A" w:rsidRPr="00361EA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361EA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361EA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E382A" w:rsidRPr="00361EA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1274"/>
        </w:trPr>
        <w:tc>
          <w:tcPr>
            <w:tcW w:w="1418" w:type="dxa"/>
          </w:tcPr>
          <w:p w:rsidR="00AE382A" w:rsidRPr="00361EA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1EAA">
              <w:rPr>
                <w:rFonts w:ascii="Arial" w:hAnsi="Arial" w:cs="Arial"/>
                <w:sz w:val="16"/>
                <w:szCs w:val="16"/>
              </w:rPr>
              <w:t>Цирулева</w:t>
            </w:r>
            <w:proofErr w:type="spellEnd"/>
            <w:r w:rsidRPr="00361EAA">
              <w:rPr>
                <w:rFonts w:ascii="Arial" w:hAnsi="Arial" w:cs="Arial"/>
                <w:sz w:val="16"/>
                <w:szCs w:val="16"/>
              </w:rPr>
              <w:t xml:space="preserve"> Зинаида Геннадьевна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специалист- кассир</w:t>
            </w:r>
          </w:p>
        </w:tc>
        <w:tc>
          <w:tcPr>
            <w:tcW w:w="992" w:type="dxa"/>
          </w:tcPr>
          <w:p w:rsidR="00AE382A" w:rsidRPr="0051121D" w:rsidRDefault="00ED570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427273,02</w:t>
            </w:r>
          </w:p>
        </w:tc>
        <w:tc>
          <w:tcPr>
            <w:tcW w:w="1417" w:type="dxa"/>
          </w:tcPr>
          <w:p w:rsidR="00AE382A" w:rsidRDefault="00B54A0C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E382A">
              <w:rPr>
                <w:rFonts w:ascii="Arial" w:hAnsi="Arial" w:cs="Arial"/>
                <w:sz w:val="16"/>
                <w:szCs w:val="16"/>
              </w:rPr>
              <w:t>Жилой  дом</w:t>
            </w:r>
            <w:proofErr w:type="gramEnd"/>
            <w:r w:rsidR="00AE382A"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0C52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(пользование</w:t>
            </w:r>
          </w:p>
          <w:p w:rsidR="00AE382A" w:rsidRPr="0051121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E382A" w:rsidRDefault="00B54A0C" w:rsidP="00B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382A"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361EAA" w:rsidRDefault="00ED570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B54A0C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361EA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82A" w:rsidRPr="0028575D" w:rsidRDefault="00ED570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191997,99</w:t>
            </w:r>
          </w:p>
        </w:tc>
        <w:tc>
          <w:tcPr>
            <w:tcW w:w="1417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  дом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E382A" w:rsidRPr="0051121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E382A" w:rsidRDefault="00BE3C1C" w:rsidP="00BE3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382A"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ED570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AE382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BE3C1C" w:rsidP="00FB0105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Авто</w:t>
            </w:r>
            <w:r>
              <w:rPr>
                <w:rFonts w:ascii="Arial" w:hAnsi="Arial" w:cs="Arial"/>
                <w:sz w:val="16"/>
                <w:szCs w:val="16"/>
              </w:rPr>
              <w:t>мобиль легковой ВАЗ 2115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Трактор МТЗ-80</w:t>
            </w:r>
          </w:p>
          <w:p w:rsidR="007C26B9" w:rsidRPr="007C26B9" w:rsidRDefault="007C26B9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575D">
              <w:rPr>
                <w:rFonts w:ascii="Arial" w:hAnsi="Arial" w:cs="Arial"/>
                <w:sz w:val="16"/>
                <w:szCs w:val="16"/>
              </w:rPr>
              <w:t>Заводчикова</w:t>
            </w:r>
            <w:proofErr w:type="spellEnd"/>
            <w:r w:rsidRPr="0028575D">
              <w:rPr>
                <w:rFonts w:ascii="Arial" w:hAnsi="Arial" w:cs="Arial"/>
                <w:sz w:val="16"/>
                <w:szCs w:val="16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</w:t>
            </w:r>
          </w:p>
        </w:tc>
        <w:tc>
          <w:tcPr>
            <w:tcW w:w="992" w:type="dxa"/>
          </w:tcPr>
          <w:p w:rsidR="00AE382A" w:rsidRPr="00C90070" w:rsidRDefault="00C90070" w:rsidP="00C9007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265529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</w:tcPr>
          <w:p w:rsidR="00AE382A" w:rsidRPr="00C90070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="00C90070" w:rsidRPr="00C9007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8575D">
              <w:rPr>
                <w:rFonts w:ascii="Arial" w:hAnsi="Arial" w:cs="Arial"/>
                <w:sz w:val="16"/>
                <w:szCs w:val="16"/>
              </w:rPr>
              <w:t>½  общая</w:t>
            </w:r>
            <w:proofErr w:type="gramEnd"/>
            <w:r w:rsidRPr="0028575D">
              <w:rPr>
                <w:rFonts w:ascii="Arial" w:hAnsi="Arial" w:cs="Arial"/>
                <w:sz w:val="16"/>
                <w:szCs w:val="16"/>
              </w:rPr>
              <w:t xml:space="preserve"> долевая</w:t>
            </w:r>
            <w:r w:rsidR="00C90070" w:rsidRPr="00C9007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382A" w:rsidRPr="00252D0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 w:rsidR="00C90070" w:rsidRPr="00C90070">
              <w:rPr>
                <w:rFonts w:ascii="Arial" w:hAnsi="Arial" w:cs="Arial"/>
                <w:sz w:val="16"/>
                <w:szCs w:val="16"/>
              </w:rPr>
              <w:t>(</w:t>
            </w:r>
            <w:r w:rsidRPr="0028575D">
              <w:rPr>
                <w:rFonts w:ascii="Arial" w:hAnsi="Arial" w:cs="Arial"/>
                <w:sz w:val="16"/>
                <w:szCs w:val="16"/>
              </w:rPr>
              <w:t>½ общая долевая</w:t>
            </w:r>
            <w:r w:rsidR="00C90070" w:rsidRPr="00252D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E382A" w:rsidRPr="0028575D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1550</w:t>
            </w:r>
          </w:p>
          <w:p w:rsidR="00AE382A" w:rsidRPr="0028575D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070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E382A" w:rsidRPr="0028575D" w:rsidRDefault="00C9007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AE38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382A" w:rsidRPr="0028575D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C90070" w:rsidRDefault="00C9007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FE3368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FE3368">
              <w:rPr>
                <w:rFonts w:ascii="Arial" w:hAnsi="Arial" w:cs="Arial"/>
                <w:sz w:val="16"/>
                <w:szCs w:val="16"/>
              </w:rPr>
              <w:t xml:space="preserve">Трактор </w:t>
            </w:r>
          </w:p>
          <w:p w:rsidR="00AE382A" w:rsidRPr="00FE3368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FE3368">
              <w:rPr>
                <w:rFonts w:ascii="Arial" w:hAnsi="Arial" w:cs="Arial"/>
                <w:sz w:val="16"/>
                <w:szCs w:val="16"/>
              </w:rPr>
              <w:t>ЮМЗ-6</w:t>
            </w:r>
          </w:p>
          <w:p w:rsidR="00AE382A" w:rsidRPr="00FE3368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FE3368">
              <w:rPr>
                <w:rFonts w:ascii="Arial" w:hAnsi="Arial" w:cs="Arial"/>
                <w:sz w:val="16"/>
                <w:szCs w:val="16"/>
              </w:rPr>
              <w:t>Прицеп тракторный ГПТС -4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82A" w:rsidRPr="00C90070" w:rsidRDefault="00C90070" w:rsidP="00FB01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208130,58</w:t>
            </w:r>
          </w:p>
        </w:tc>
        <w:tc>
          <w:tcPr>
            <w:tcW w:w="1417" w:type="dxa"/>
          </w:tcPr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="00C9007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8575D">
              <w:rPr>
                <w:rFonts w:ascii="Arial" w:hAnsi="Arial" w:cs="Arial"/>
                <w:sz w:val="16"/>
                <w:szCs w:val="16"/>
              </w:rPr>
              <w:t>½  общая</w:t>
            </w:r>
            <w:proofErr w:type="gramEnd"/>
            <w:r w:rsidRPr="0028575D">
              <w:rPr>
                <w:rFonts w:ascii="Arial" w:hAnsi="Arial" w:cs="Arial"/>
                <w:sz w:val="16"/>
                <w:szCs w:val="16"/>
              </w:rPr>
              <w:t xml:space="preserve"> долевая</w:t>
            </w:r>
            <w:r w:rsidR="00C9007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 w:rsidR="00C90070">
              <w:rPr>
                <w:rFonts w:ascii="Arial" w:hAnsi="Arial" w:cs="Arial"/>
                <w:sz w:val="16"/>
                <w:szCs w:val="16"/>
              </w:rPr>
              <w:t>(</w:t>
            </w:r>
            <w:r w:rsidRPr="0028575D">
              <w:rPr>
                <w:rFonts w:ascii="Arial" w:hAnsi="Arial" w:cs="Arial"/>
                <w:sz w:val="16"/>
                <w:szCs w:val="16"/>
              </w:rPr>
              <w:t>½ общая долевая</w:t>
            </w:r>
            <w:r w:rsidR="00C9007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E382A" w:rsidRPr="0028575D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1550</w:t>
            </w:r>
          </w:p>
          <w:p w:rsidR="00AE382A" w:rsidRPr="0028575D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070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E382A" w:rsidRPr="0028575D" w:rsidRDefault="00C9007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E382A" w:rsidRPr="0028575D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C90070" w:rsidRDefault="00C90070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FE3368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E038D7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>Муравьева Ирина Петровна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</w:t>
            </w:r>
          </w:p>
        </w:tc>
        <w:tc>
          <w:tcPr>
            <w:tcW w:w="992" w:type="dxa"/>
          </w:tcPr>
          <w:p w:rsidR="00AE382A" w:rsidRPr="00E038D7" w:rsidRDefault="00ED570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261611,17</w:t>
            </w:r>
          </w:p>
        </w:tc>
        <w:tc>
          <w:tcPr>
            <w:tcW w:w="1417" w:type="dxa"/>
          </w:tcPr>
          <w:p w:rsidR="00AE382A" w:rsidRDefault="00ED5705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="00AE382A"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AE382A" w:rsidRPr="00E038D7" w:rsidRDefault="00BC50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1" w:type="dxa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0E6E" w:rsidRDefault="006A0E6E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502A" w:rsidRDefault="00BC50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502A" w:rsidRDefault="00BC50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  <w:p w:rsidR="00BC502A" w:rsidRDefault="00BC50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502A" w:rsidRPr="0028575D" w:rsidRDefault="00BC50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E6E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02A" w:rsidRDefault="00BC50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02A" w:rsidRDefault="00BC50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C502A" w:rsidRDefault="00BC50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02A" w:rsidRPr="0028575D" w:rsidRDefault="00BC50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E038D7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ED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Cee</w:t>
            </w:r>
            <w:proofErr w:type="spellEnd"/>
            <w:r w:rsidRPr="00E038D7">
              <w:rPr>
                <w:rFonts w:ascii="Arial" w:hAnsi="Arial" w:cs="Arial"/>
                <w:sz w:val="16"/>
                <w:szCs w:val="16"/>
              </w:rPr>
              <w:t>’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E038D7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82A" w:rsidRPr="00E038D7" w:rsidRDefault="00614D6F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637568,24</w:t>
            </w:r>
          </w:p>
        </w:tc>
        <w:tc>
          <w:tcPr>
            <w:tcW w:w="1417" w:type="dxa"/>
          </w:tcPr>
          <w:p w:rsidR="00AE382A" w:rsidRDefault="00614D6F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="00AE382A"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(собственность)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E382A" w:rsidRPr="00E038D7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E038D7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>Авт</w:t>
            </w:r>
            <w:r>
              <w:rPr>
                <w:rFonts w:ascii="Arial" w:hAnsi="Arial" w:cs="Arial"/>
                <w:sz w:val="16"/>
                <w:szCs w:val="16"/>
              </w:rPr>
              <w:t>омобиль легковой Мерседес</w:t>
            </w:r>
            <w:r w:rsidR="00614D6F">
              <w:rPr>
                <w:rFonts w:ascii="Arial" w:hAnsi="Arial" w:cs="Arial"/>
                <w:sz w:val="16"/>
                <w:szCs w:val="16"/>
              </w:rPr>
              <w:t xml:space="preserve"> Вито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82A" w:rsidRPr="00E038D7" w:rsidRDefault="00614D6F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6408,08</w:t>
            </w:r>
          </w:p>
        </w:tc>
        <w:tc>
          <w:tcPr>
            <w:tcW w:w="1417" w:type="dxa"/>
          </w:tcPr>
          <w:p w:rsidR="00AE382A" w:rsidRDefault="00614D6F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="00AE382A"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="00AE382A"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382A" w:rsidRDefault="00614D6F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382A" w:rsidRPr="00E038D7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614D6F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Pr="0028575D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E038D7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CB363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Пашина Вера Владимировна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</w:tcPr>
          <w:p w:rsidR="00AE382A" w:rsidRPr="00CB363A" w:rsidRDefault="00293C97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203465,14</w:t>
            </w:r>
          </w:p>
        </w:tc>
        <w:tc>
          <w:tcPr>
            <w:tcW w:w="1417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93C97">
              <w:rPr>
                <w:rFonts w:ascii="Arial" w:hAnsi="Arial" w:cs="Arial"/>
                <w:sz w:val="16"/>
                <w:szCs w:val="16"/>
              </w:rPr>
              <w:t>общая долевая 1/3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91374" w:rsidRPr="00CB363A" w:rsidRDefault="00991374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(пользование)</w:t>
            </w:r>
          </w:p>
        </w:tc>
        <w:tc>
          <w:tcPr>
            <w:tcW w:w="851" w:type="dxa"/>
          </w:tcPr>
          <w:p w:rsidR="00AE382A" w:rsidRDefault="0025399C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AE382A">
              <w:rPr>
                <w:rFonts w:ascii="Arial" w:hAnsi="Arial" w:cs="Arial"/>
                <w:sz w:val="16"/>
                <w:szCs w:val="16"/>
              </w:rPr>
              <w:t>,6</w:t>
            </w:r>
          </w:p>
          <w:p w:rsidR="00991374" w:rsidRDefault="00991374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C97" w:rsidRDefault="00293C97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1374" w:rsidRDefault="00991374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66AF8" w:rsidRDefault="00E66AF8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C97" w:rsidRDefault="00293C97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E038D7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CB363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82A" w:rsidRPr="00CB363A" w:rsidRDefault="00293C97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126620,98</w:t>
            </w:r>
          </w:p>
        </w:tc>
        <w:tc>
          <w:tcPr>
            <w:tcW w:w="1417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991374" w:rsidRDefault="00B4007B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991374">
              <w:rPr>
                <w:rFonts w:ascii="Arial" w:hAnsi="Arial" w:cs="Arial"/>
                <w:sz w:val="16"/>
                <w:szCs w:val="16"/>
              </w:rPr>
              <w:t>вартира (собственность)</w:t>
            </w:r>
          </w:p>
          <w:p w:rsidR="0025399C" w:rsidRPr="00CB363A" w:rsidRDefault="0025399C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E382A" w:rsidRDefault="00991374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AE382A">
              <w:rPr>
                <w:rFonts w:ascii="Arial" w:hAnsi="Arial" w:cs="Arial"/>
                <w:sz w:val="16"/>
                <w:szCs w:val="16"/>
              </w:rPr>
              <w:t>,6</w:t>
            </w:r>
          </w:p>
          <w:p w:rsidR="00991374" w:rsidRDefault="00991374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1374" w:rsidRDefault="00991374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66AF8" w:rsidRDefault="00E66AF8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3C97" w:rsidRDefault="00B839EC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легковой  Ниссан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</w:p>
          <w:p w:rsidR="00AE382A" w:rsidRPr="00CB363A" w:rsidRDefault="00293C97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 ВАЗ приора</w:t>
            </w:r>
            <w:r w:rsidR="00B839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6D63C0" w:rsidRPr="00306590" w:rsidTr="00DF33F6">
        <w:trPr>
          <w:trHeight w:val="70"/>
        </w:trPr>
        <w:tc>
          <w:tcPr>
            <w:tcW w:w="1418" w:type="dxa"/>
          </w:tcPr>
          <w:p w:rsidR="006D63C0" w:rsidRDefault="006D63C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6D63C0" w:rsidRDefault="006D63C0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D63C0" w:rsidRPr="00696CEF" w:rsidRDefault="00293C97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7258</w:t>
            </w:r>
          </w:p>
        </w:tc>
        <w:tc>
          <w:tcPr>
            <w:tcW w:w="1417" w:type="dxa"/>
          </w:tcPr>
          <w:p w:rsidR="006D63C0" w:rsidRDefault="006D63C0" w:rsidP="003322D7">
            <w:pPr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93C97">
              <w:rPr>
                <w:rFonts w:ascii="Arial" w:hAnsi="Arial" w:cs="Arial"/>
                <w:sz w:val="16"/>
                <w:szCs w:val="16"/>
              </w:rPr>
              <w:t>общая долевая 1/3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D63C0" w:rsidRPr="00CB363A" w:rsidRDefault="00293C97" w:rsidP="00332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D63C0" w:rsidRDefault="006D63C0" w:rsidP="00332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  <w:p w:rsidR="006D63C0" w:rsidRDefault="006D63C0" w:rsidP="00332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63C0" w:rsidRDefault="00293C97" w:rsidP="00332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3C0" w:rsidRDefault="006D63C0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66AF8" w:rsidRDefault="00E66AF8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293C97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63C0" w:rsidRDefault="006D63C0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63C0" w:rsidRPr="00CB363A" w:rsidRDefault="006D63C0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D63C0" w:rsidRDefault="006D63C0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Pr="00696CEF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Соловьева Любовь Михайловна</w:t>
            </w:r>
          </w:p>
        </w:tc>
        <w:tc>
          <w:tcPr>
            <w:tcW w:w="1276" w:type="dxa"/>
          </w:tcPr>
          <w:p w:rsidR="00AE382A" w:rsidRPr="00CB7971" w:rsidRDefault="00303DD5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AE382A" w:rsidRPr="00696CEF" w:rsidRDefault="00303DD5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230319,42</w:t>
            </w:r>
          </w:p>
        </w:tc>
        <w:tc>
          <w:tcPr>
            <w:tcW w:w="1417" w:type="dxa"/>
          </w:tcPr>
          <w:p w:rsidR="00AE382A" w:rsidRPr="00696CEF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="00303DD5">
              <w:rPr>
                <w:rFonts w:ascii="Arial" w:hAnsi="Arial" w:cs="Arial"/>
                <w:sz w:val="16"/>
                <w:szCs w:val="16"/>
              </w:rPr>
              <w:t>(</w:t>
            </w:r>
            <w:r w:rsidRPr="00696CEF">
              <w:rPr>
                <w:rFonts w:ascii="Arial" w:hAnsi="Arial" w:cs="Arial"/>
                <w:sz w:val="16"/>
                <w:szCs w:val="16"/>
              </w:rPr>
              <w:t>общая долевая собственность¼ доля</w:t>
            </w:r>
            <w:r w:rsidR="00303DD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382A" w:rsidRPr="00696CEF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E382A" w:rsidRPr="00696CEF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AE382A" w:rsidRPr="00696CEF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 w:rsidR="004F105E">
              <w:rPr>
                <w:rFonts w:ascii="Arial" w:hAnsi="Arial" w:cs="Arial"/>
                <w:sz w:val="16"/>
                <w:szCs w:val="16"/>
              </w:rPr>
              <w:t>(</w:t>
            </w:r>
            <w:r w:rsidRPr="00696CEF">
              <w:rPr>
                <w:rFonts w:ascii="Arial" w:hAnsi="Arial" w:cs="Arial"/>
                <w:sz w:val="16"/>
                <w:szCs w:val="16"/>
              </w:rPr>
              <w:t>общая долевая собственность¼ доля</w:t>
            </w:r>
            <w:r w:rsidR="004F10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1655</w:t>
            </w: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5400</w:t>
            </w: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696CE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CB363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Борисова Татьяна Ивановна</w:t>
            </w:r>
          </w:p>
        </w:tc>
        <w:tc>
          <w:tcPr>
            <w:tcW w:w="1276" w:type="dxa"/>
          </w:tcPr>
          <w:p w:rsidR="00AE382A" w:rsidRPr="00CB7971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</w:tcPr>
          <w:p w:rsidR="00AE382A" w:rsidRPr="00091DA2" w:rsidRDefault="00D97C52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218523,54</w:t>
            </w:r>
          </w:p>
        </w:tc>
        <w:tc>
          <w:tcPr>
            <w:tcW w:w="1417" w:type="dxa"/>
          </w:tcPr>
          <w:p w:rsidR="00AE382A" w:rsidRPr="00091DA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AE382A" w:rsidRPr="00091DA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Общедолевой земельный пай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Жилой дом ¼ доля</w:t>
            </w: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участок (пользование)</w:t>
            </w:r>
          </w:p>
          <w:p w:rsidR="009B37B1" w:rsidRPr="00091DA2" w:rsidRDefault="00D97C52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E382A" w:rsidRPr="00091DA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lastRenderedPageBreak/>
              <w:t>1391</w:t>
            </w:r>
          </w:p>
          <w:p w:rsidR="00AE382A" w:rsidRPr="00091DA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091DA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112000</w:t>
            </w:r>
          </w:p>
          <w:p w:rsidR="00AE382A" w:rsidRPr="00091DA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66,3</w:t>
            </w:r>
          </w:p>
          <w:p w:rsidR="009B37B1" w:rsidRDefault="009B37B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37B1" w:rsidRDefault="009B37B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  <w:p w:rsidR="009B37B1" w:rsidRDefault="009B37B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37B1" w:rsidRDefault="009B37B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37B1" w:rsidRPr="00091DA2" w:rsidRDefault="00D97C52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CB363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82A" w:rsidRPr="00091DA2" w:rsidRDefault="00D97C52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89919,62</w:t>
            </w:r>
          </w:p>
        </w:tc>
        <w:tc>
          <w:tcPr>
            <w:tcW w:w="1417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C358B0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долевая собственность ¼</w:t>
            </w:r>
            <w:r w:rsidR="0080058F">
              <w:rPr>
                <w:rFonts w:ascii="Arial" w:hAnsi="Arial" w:cs="Arial"/>
                <w:sz w:val="16"/>
                <w:szCs w:val="16"/>
              </w:rPr>
              <w:t xml:space="preserve"> доля</w:t>
            </w:r>
          </w:p>
          <w:p w:rsidR="00AE382A" w:rsidRPr="00091DA2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51" w:type="dxa"/>
          </w:tcPr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C358B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E382A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C358B0" w:rsidRDefault="00C358B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58B0" w:rsidRDefault="00C358B0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D97C52" w:rsidP="00D97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382A">
              <w:rPr>
                <w:rFonts w:ascii="Arial" w:hAnsi="Arial" w:cs="Arial"/>
                <w:sz w:val="16"/>
                <w:szCs w:val="16"/>
              </w:rPr>
              <w:t>66,3</w:t>
            </w: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058F" w:rsidRDefault="0080058F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Pr="00091DA2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D97C52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382A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058F" w:rsidRDefault="0080058F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CA087C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Pr="00CA087C">
              <w:rPr>
                <w:rFonts w:ascii="Arial" w:hAnsi="Arial" w:cs="Arial"/>
                <w:sz w:val="16"/>
                <w:szCs w:val="16"/>
                <w:lang w:val="en-US"/>
              </w:rPr>
              <w:t>Volkswagen</w:t>
            </w:r>
            <w:r w:rsidRPr="00CA08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087C">
              <w:rPr>
                <w:rFonts w:ascii="Arial" w:hAnsi="Arial" w:cs="Arial"/>
                <w:sz w:val="16"/>
                <w:szCs w:val="16"/>
                <w:lang w:val="en-US"/>
              </w:rPr>
              <w:t>Passat</w:t>
            </w:r>
          </w:p>
          <w:p w:rsidR="00AE382A" w:rsidRPr="00CA087C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>Трактор МТЗ-82</w:t>
            </w:r>
          </w:p>
          <w:p w:rsidR="00AE382A" w:rsidRPr="00CA087C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>Прицеп тракторный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AE382A" w:rsidRPr="00306590" w:rsidTr="00DF33F6">
        <w:trPr>
          <w:trHeight w:val="70"/>
        </w:trPr>
        <w:tc>
          <w:tcPr>
            <w:tcW w:w="1418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E382A" w:rsidRPr="00A3554F" w:rsidRDefault="00D97C52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6408,73</w:t>
            </w:r>
          </w:p>
        </w:tc>
        <w:tc>
          <w:tcPr>
            <w:tcW w:w="1417" w:type="dxa"/>
          </w:tcPr>
          <w:p w:rsidR="00AE382A" w:rsidRPr="00A3554F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3554F"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3554F">
              <w:rPr>
                <w:rFonts w:ascii="Arial" w:hAnsi="Arial" w:cs="Arial"/>
                <w:sz w:val="16"/>
                <w:szCs w:val="16"/>
              </w:rPr>
              <w:t>Жилой дом ¼ доля</w:t>
            </w:r>
          </w:p>
          <w:p w:rsidR="009B37B1" w:rsidRPr="00A3554F" w:rsidRDefault="00D97C52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E382A" w:rsidRPr="00A3554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4F">
              <w:rPr>
                <w:rFonts w:ascii="Arial" w:hAnsi="Arial" w:cs="Arial"/>
                <w:sz w:val="16"/>
                <w:szCs w:val="16"/>
              </w:rPr>
              <w:t>1391</w:t>
            </w:r>
          </w:p>
          <w:p w:rsidR="00AE382A" w:rsidRPr="00A3554F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4F">
              <w:rPr>
                <w:rFonts w:ascii="Arial" w:hAnsi="Arial" w:cs="Arial"/>
                <w:sz w:val="16"/>
                <w:szCs w:val="16"/>
              </w:rPr>
              <w:t>66,3</w:t>
            </w:r>
          </w:p>
          <w:p w:rsidR="009B37B1" w:rsidRDefault="009B37B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37B1" w:rsidRPr="00A3554F" w:rsidRDefault="00D97C52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82A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7B1" w:rsidRDefault="00D97C52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82A" w:rsidRDefault="00AE382A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Pr="00CA087C" w:rsidRDefault="00AE382A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E382A" w:rsidRDefault="00AE382A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9B37B1" w:rsidRPr="00306590" w:rsidTr="00DF33F6">
        <w:trPr>
          <w:trHeight w:val="70"/>
        </w:trPr>
        <w:tc>
          <w:tcPr>
            <w:tcW w:w="1418" w:type="dxa"/>
          </w:tcPr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Смирнова</w:t>
            </w: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Ивановна</w:t>
            </w:r>
          </w:p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37B1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9B37B1" w:rsidRDefault="00B4007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400507,78</w:t>
            </w:r>
          </w:p>
        </w:tc>
        <w:tc>
          <w:tcPr>
            <w:tcW w:w="1417" w:type="dxa"/>
          </w:tcPr>
          <w:p w:rsidR="009B37B1" w:rsidRDefault="00AE4B09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E4B09" w:rsidRDefault="00AE4B09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E4B09" w:rsidRPr="00A3554F" w:rsidRDefault="00B4007B" w:rsidP="0080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AE4B09">
              <w:rPr>
                <w:rFonts w:ascii="Arial" w:hAnsi="Arial" w:cs="Arial"/>
                <w:sz w:val="16"/>
                <w:szCs w:val="16"/>
              </w:rPr>
              <w:t>вартира (собственность)</w:t>
            </w:r>
          </w:p>
        </w:tc>
        <w:tc>
          <w:tcPr>
            <w:tcW w:w="851" w:type="dxa"/>
          </w:tcPr>
          <w:p w:rsidR="009B37B1" w:rsidRDefault="00B4007B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E4B0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AE4B09" w:rsidRDefault="00AE4B09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B09" w:rsidRDefault="00AE4B09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B09" w:rsidRDefault="00AE4B09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133,6</w:t>
            </w:r>
          </w:p>
          <w:p w:rsidR="00AE4B09" w:rsidRDefault="00AE4B09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B09" w:rsidRPr="00A3554F" w:rsidRDefault="00AE4B09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7B1" w:rsidRDefault="00AE4B09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4B09" w:rsidRDefault="00AE4B09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4B09" w:rsidRDefault="00AE4B09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4B09" w:rsidRDefault="00AE4B09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E4B09" w:rsidRDefault="00AE4B09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4B09" w:rsidRDefault="00AE4B09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7B1" w:rsidRDefault="009B37B1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37B1" w:rsidRPr="00CA087C" w:rsidRDefault="009B37B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37B1" w:rsidRDefault="009B37B1" w:rsidP="00FB0105">
            <w:pPr>
              <w:jc w:val="center"/>
              <w:rPr>
                <w:sz w:val="22"/>
                <w:szCs w:val="22"/>
              </w:rPr>
            </w:pPr>
          </w:p>
        </w:tc>
      </w:tr>
      <w:tr w:rsidR="00296DB8" w:rsidRPr="00306590" w:rsidTr="00DF33F6">
        <w:trPr>
          <w:trHeight w:val="70"/>
        </w:trPr>
        <w:tc>
          <w:tcPr>
            <w:tcW w:w="1418" w:type="dxa"/>
          </w:tcPr>
          <w:p w:rsidR="00296DB8" w:rsidRDefault="00296DB8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Соловьева Галина Геннадьевна</w:t>
            </w:r>
          </w:p>
        </w:tc>
        <w:tc>
          <w:tcPr>
            <w:tcW w:w="1276" w:type="dxa"/>
          </w:tcPr>
          <w:p w:rsidR="00296DB8" w:rsidRDefault="00296DB8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финансовой группы</w:t>
            </w:r>
          </w:p>
        </w:tc>
        <w:tc>
          <w:tcPr>
            <w:tcW w:w="992" w:type="dxa"/>
          </w:tcPr>
          <w:p w:rsidR="00296DB8" w:rsidRDefault="004F105E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973600,80</w:t>
            </w:r>
          </w:p>
        </w:tc>
        <w:tc>
          <w:tcPr>
            <w:tcW w:w="1417" w:type="dxa"/>
          </w:tcPr>
          <w:p w:rsidR="00296DB8" w:rsidRDefault="00296DB8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296DB8" w:rsidRDefault="00296DB8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296DB8" w:rsidRDefault="004F105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296DB8">
              <w:rPr>
                <w:rFonts w:ascii="Arial" w:hAnsi="Arial" w:cs="Arial"/>
                <w:sz w:val="16"/>
                <w:szCs w:val="16"/>
              </w:rPr>
              <w:t>вартира (1/3 доля)</w:t>
            </w:r>
          </w:p>
        </w:tc>
        <w:tc>
          <w:tcPr>
            <w:tcW w:w="851" w:type="dxa"/>
          </w:tcPr>
          <w:p w:rsidR="00296DB8" w:rsidRDefault="00296DB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</w:t>
            </w:r>
          </w:p>
          <w:p w:rsidR="00296DB8" w:rsidRDefault="00296DB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6DB8" w:rsidRDefault="00296DB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6DB8" w:rsidRDefault="00296DB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</w:t>
            </w:r>
          </w:p>
          <w:p w:rsidR="00296DB8" w:rsidRDefault="00296DB8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6DB8" w:rsidRDefault="00FF0577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296DB8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A0E6E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E6E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E6E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A0E6E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E6E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296DB8" w:rsidRDefault="00296DB8" w:rsidP="00FB0105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6DB8" w:rsidRPr="00252D0A" w:rsidRDefault="00916408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  <w:r w:rsidR="004F105E"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 w:rsidR="004F105E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="004F105E" w:rsidRPr="00252D0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A0E6E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E6E" w:rsidRPr="006A0E6E" w:rsidRDefault="006A0E6E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МТЗ-82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96DB8" w:rsidRDefault="00296DB8" w:rsidP="00FB0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>
      <w:pPr>
        <w:jc w:val="center"/>
      </w:pPr>
    </w:p>
    <w:p w:rsidR="00713A12" w:rsidRDefault="00713A12"/>
    <w:sectPr w:rsidR="00713A12" w:rsidSect="00EB6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82A"/>
    <w:rsid w:val="00020E38"/>
    <w:rsid w:val="00021C01"/>
    <w:rsid w:val="00044774"/>
    <w:rsid w:val="000C52B7"/>
    <w:rsid w:val="001D5A41"/>
    <w:rsid w:val="001F5075"/>
    <w:rsid w:val="00252D0A"/>
    <w:rsid w:val="0025399C"/>
    <w:rsid w:val="00293C97"/>
    <w:rsid w:val="00296DB8"/>
    <w:rsid w:val="002F2800"/>
    <w:rsid w:val="00303DD5"/>
    <w:rsid w:val="00471E38"/>
    <w:rsid w:val="004F105E"/>
    <w:rsid w:val="00545640"/>
    <w:rsid w:val="005C3E5B"/>
    <w:rsid w:val="005E079D"/>
    <w:rsid w:val="00614D6F"/>
    <w:rsid w:val="006A0E6E"/>
    <w:rsid w:val="006D63C0"/>
    <w:rsid w:val="00713A12"/>
    <w:rsid w:val="007167C1"/>
    <w:rsid w:val="007C26B9"/>
    <w:rsid w:val="0080058F"/>
    <w:rsid w:val="00822DBA"/>
    <w:rsid w:val="008F524E"/>
    <w:rsid w:val="00916408"/>
    <w:rsid w:val="00957298"/>
    <w:rsid w:val="00991374"/>
    <w:rsid w:val="009B37B1"/>
    <w:rsid w:val="009E079F"/>
    <w:rsid w:val="00A3519A"/>
    <w:rsid w:val="00A95722"/>
    <w:rsid w:val="00AE382A"/>
    <w:rsid w:val="00AE4B09"/>
    <w:rsid w:val="00B0371A"/>
    <w:rsid w:val="00B37F93"/>
    <w:rsid w:val="00B4007B"/>
    <w:rsid w:val="00B54A0C"/>
    <w:rsid w:val="00B70EE3"/>
    <w:rsid w:val="00B839EC"/>
    <w:rsid w:val="00BC502A"/>
    <w:rsid w:val="00BE3C1C"/>
    <w:rsid w:val="00C358B0"/>
    <w:rsid w:val="00C90070"/>
    <w:rsid w:val="00C9068F"/>
    <w:rsid w:val="00D97C52"/>
    <w:rsid w:val="00DB6CE5"/>
    <w:rsid w:val="00DF33F6"/>
    <w:rsid w:val="00E3218B"/>
    <w:rsid w:val="00E66AF8"/>
    <w:rsid w:val="00EB643E"/>
    <w:rsid w:val="00ED5705"/>
    <w:rsid w:val="00EE3AE1"/>
    <w:rsid w:val="00FB0105"/>
    <w:rsid w:val="00FB3329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87CD-4CC1-4E03-A494-554151B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2014-05-07T11:05:00Z</dcterms:created>
  <dcterms:modified xsi:type="dcterms:W3CDTF">2016-05-10T06:23:00Z</dcterms:modified>
</cp:coreProperties>
</file>