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2A" w:rsidRDefault="00AE382A" w:rsidP="00AE382A">
      <w:pPr>
        <w:jc w:val="center"/>
      </w:pPr>
      <w:r>
        <w:t>Сведения</w:t>
      </w:r>
    </w:p>
    <w:p w:rsidR="00AE382A" w:rsidRDefault="00AE382A" w:rsidP="00AE382A">
      <w:pPr>
        <w:jc w:val="center"/>
      </w:pPr>
      <w:proofErr w:type="gramStart"/>
      <w:r>
        <w:t>о</w:t>
      </w:r>
      <w:proofErr w:type="gramEnd"/>
      <w:r>
        <w:t xml:space="preserve"> доходах, расходах,</w:t>
      </w:r>
      <w:r w:rsidR="00B37F93">
        <w:t xml:space="preserve"> об</w:t>
      </w:r>
      <w:r>
        <w:t xml:space="preserve"> имуществе и обязательствах имущественного х</w:t>
      </w:r>
      <w:r w:rsidR="00020E38">
        <w:t xml:space="preserve">арактера, предоставленных </w:t>
      </w:r>
      <w:r w:rsidR="00B37F93">
        <w:t xml:space="preserve"> муниципальными служащими Пречистенского сельского поселения </w:t>
      </w:r>
      <w:r>
        <w:t>за пери</w:t>
      </w:r>
      <w:r w:rsidR="000C52B7">
        <w:t>од с 1 января по 31 декабря 201</w:t>
      </w:r>
      <w:r w:rsidR="00B4007B">
        <w:t>5</w:t>
      </w:r>
      <w:r>
        <w:t xml:space="preserve"> года</w:t>
      </w:r>
    </w:p>
    <w:p w:rsidR="00AE382A" w:rsidRDefault="00AE382A" w:rsidP="00AE382A"/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417"/>
        <w:gridCol w:w="851"/>
        <w:gridCol w:w="992"/>
        <w:gridCol w:w="567"/>
        <w:gridCol w:w="1418"/>
        <w:gridCol w:w="4394"/>
      </w:tblGrid>
      <w:tr w:rsidR="00AE382A" w:rsidRPr="00306590" w:rsidTr="00DF33F6">
        <w:trPr>
          <w:trHeight w:val="1136"/>
        </w:trPr>
        <w:tc>
          <w:tcPr>
            <w:tcW w:w="1418" w:type="dxa"/>
            <w:vMerge w:val="restart"/>
          </w:tcPr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Фамилия, имя, отчество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671302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  <w:p w:rsidR="00AE382A" w:rsidRDefault="00AE382A" w:rsidP="00FB0105">
            <w:pPr>
              <w:jc w:val="center"/>
            </w:pPr>
          </w:p>
          <w:p w:rsidR="00AE382A" w:rsidRDefault="00AE382A" w:rsidP="00FB0105">
            <w:pPr>
              <w:jc w:val="center"/>
            </w:pPr>
          </w:p>
          <w:p w:rsidR="00AE382A" w:rsidRDefault="00AE382A" w:rsidP="00FB0105">
            <w:pPr>
              <w:jc w:val="center"/>
            </w:pPr>
          </w:p>
          <w:p w:rsidR="00AE382A" w:rsidRDefault="00AE382A" w:rsidP="00FB0105">
            <w:pPr>
              <w:jc w:val="center"/>
            </w:pPr>
          </w:p>
          <w:p w:rsidR="00AE382A" w:rsidRDefault="00AE382A" w:rsidP="00FB0105">
            <w:pPr>
              <w:jc w:val="center"/>
            </w:pPr>
          </w:p>
          <w:p w:rsidR="00AE382A" w:rsidRDefault="00AE382A" w:rsidP="00FB0105">
            <w:pPr>
              <w:jc w:val="center"/>
            </w:pPr>
          </w:p>
          <w:p w:rsidR="00AE382A" w:rsidRPr="00671302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Декла</w:t>
            </w:r>
            <w:r w:rsidR="00B4007B">
              <w:rPr>
                <w:rFonts w:ascii="Arial" w:hAnsi="Arial" w:cs="Arial"/>
                <w:sz w:val="16"/>
                <w:szCs w:val="16"/>
              </w:rPr>
              <w:t>рированный годовой доход за 2015</w:t>
            </w:r>
            <w:r w:rsidRPr="00671302">
              <w:rPr>
                <w:rFonts w:ascii="Arial" w:hAnsi="Arial" w:cs="Arial"/>
                <w:sz w:val="16"/>
                <w:szCs w:val="16"/>
              </w:rPr>
              <w:t>г (</w:t>
            </w:r>
            <w:proofErr w:type="spellStart"/>
            <w:r w:rsidRPr="00671302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 w:rsidRPr="00671302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382A" w:rsidRDefault="00AE382A" w:rsidP="00FB0105">
            <w:pPr>
              <w:jc w:val="center"/>
            </w:pPr>
          </w:p>
          <w:p w:rsidR="00AE382A" w:rsidRDefault="00AE382A" w:rsidP="00FB0105">
            <w:pPr>
              <w:jc w:val="center"/>
            </w:pPr>
          </w:p>
          <w:p w:rsidR="00AE382A" w:rsidRDefault="00AE382A" w:rsidP="00FB0105">
            <w:pPr>
              <w:jc w:val="center"/>
            </w:pPr>
          </w:p>
          <w:p w:rsidR="00AE382A" w:rsidRDefault="00AE382A" w:rsidP="00FB0105">
            <w:pPr>
              <w:jc w:val="center"/>
            </w:pPr>
          </w:p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18" w:type="dxa"/>
            <w:vMerge w:val="restart"/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4394" w:type="dxa"/>
            <w:vMerge w:val="restart"/>
          </w:tcPr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  <w:p w:rsidR="00E3218B" w:rsidRDefault="00E3218B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18B" w:rsidRDefault="00E3218B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18B" w:rsidRDefault="00E3218B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18B" w:rsidRDefault="00E3218B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3218B" w:rsidRPr="00671302" w:rsidRDefault="00E3218B" w:rsidP="00E321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82A" w:rsidRPr="00306590" w:rsidTr="00DF33F6">
        <w:trPr>
          <w:trHeight w:val="720"/>
        </w:trPr>
        <w:tc>
          <w:tcPr>
            <w:tcW w:w="1418" w:type="dxa"/>
            <w:vMerge/>
          </w:tcPr>
          <w:p w:rsidR="00AE382A" w:rsidRPr="00671302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382A" w:rsidRPr="00671302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Площадь (</w:t>
            </w:r>
            <w:proofErr w:type="spellStart"/>
            <w:r w:rsidRPr="00671302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6713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302"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82A" w:rsidRPr="00306590" w:rsidTr="00DF33F6">
        <w:trPr>
          <w:trHeight w:val="184"/>
        </w:trPr>
        <w:tc>
          <w:tcPr>
            <w:tcW w:w="1418" w:type="dxa"/>
            <w:vMerge w:val="restart"/>
          </w:tcPr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710B">
              <w:rPr>
                <w:rFonts w:ascii="Arial" w:hAnsi="Arial" w:cs="Arial"/>
                <w:sz w:val="16"/>
                <w:szCs w:val="16"/>
              </w:rPr>
              <w:t>Овчинникова</w:t>
            </w:r>
            <w:proofErr w:type="spellEnd"/>
            <w:r w:rsidRPr="00AA710B">
              <w:rPr>
                <w:rFonts w:ascii="Arial" w:hAnsi="Arial" w:cs="Arial"/>
                <w:sz w:val="16"/>
                <w:szCs w:val="16"/>
              </w:rPr>
              <w:t xml:space="preserve"> Татьяна Алексеевна</w:t>
            </w:r>
          </w:p>
        </w:tc>
        <w:tc>
          <w:tcPr>
            <w:tcW w:w="1276" w:type="dxa"/>
            <w:vMerge w:val="restart"/>
          </w:tcPr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AA710B">
              <w:rPr>
                <w:rFonts w:ascii="Arial" w:hAnsi="Arial" w:cs="Arial"/>
                <w:sz w:val="16"/>
                <w:szCs w:val="16"/>
              </w:rPr>
              <w:t>Зам. главы поселения</w:t>
            </w:r>
          </w:p>
        </w:tc>
        <w:tc>
          <w:tcPr>
            <w:tcW w:w="992" w:type="dxa"/>
            <w:vMerge w:val="restart"/>
          </w:tcPr>
          <w:p w:rsidR="00AE382A" w:rsidRPr="00AA710B" w:rsidRDefault="00B4007B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516087,83</w:t>
            </w:r>
          </w:p>
        </w:tc>
        <w:tc>
          <w:tcPr>
            <w:tcW w:w="1417" w:type="dxa"/>
            <w:vMerge w:val="restart"/>
          </w:tcPr>
          <w:p w:rsidR="00AE382A" w:rsidRPr="00AA710B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10B">
              <w:rPr>
                <w:rFonts w:ascii="Arial" w:hAnsi="Arial" w:cs="Arial"/>
                <w:sz w:val="16"/>
                <w:szCs w:val="16"/>
              </w:rPr>
              <w:t>Земельный участок (собственность)</w:t>
            </w:r>
          </w:p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AA710B">
              <w:rPr>
                <w:rFonts w:ascii="Arial" w:hAnsi="Arial" w:cs="Arial"/>
                <w:sz w:val="16"/>
                <w:szCs w:val="16"/>
              </w:rPr>
              <w:t>Жилой дом (собственность)</w:t>
            </w:r>
          </w:p>
          <w:p w:rsidR="00AE382A" w:rsidRPr="00AA710B" w:rsidRDefault="00EB643E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AE382A" w:rsidRPr="00AA710B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10B">
              <w:rPr>
                <w:rFonts w:ascii="Arial" w:hAnsi="Arial" w:cs="Arial"/>
                <w:sz w:val="16"/>
                <w:szCs w:val="16"/>
              </w:rPr>
              <w:t xml:space="preserve"> 2700</w:t>
            </w:r>
          </w:p>
          <w:p w:rsidR="00AE382A" w:rsidRPr="00AA710B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1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382A" w:rsidRPr="00AA710B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AA710B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AA710B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10B">
              <w:rPr>
                <w:rFonts w:ascii="Arial" w:hAnsi="Arial" w:cs="Arial"/>
                <w:sz w:val="16"/>
                <w:szCs w:val="16"/>
              </w:rPr>
              <w:t>56</w:t>
            </w:r>
            <w:r w:rsidR="00B4007B">
              <w:rPr>
                <w:rFonts w:ascii="Arial" w:hAnsi="Arial" w:cs="Arial"/>
                <w:sz w:val="16"/>
                <w:szCs w:val="16"/>
              </w:rPr>
              <w:t>,1</w:t>
            </w:r>
          </w:p>
          <w:p w:rsidR="00AE382A" w:rsidRPr="00AA710B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AA710B" w:rsidRDefault="00EB643E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</w:tcPr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AA710B"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AA710B"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AA710B" w:rsidRDefault="00EB643E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82A" w:rsidRPr="00306590" w:rsidTr="00DF33F6">
        <w:trPr>
          <w:trHeight w:val="61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E382A" w:rsidRPr="00AA710B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E382A" w:rsidRPr="00AA710B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82A" w:rsidRPr="00306590" w:rsidTr="00DF33F6">
        <w:trPr>
          <w:trHeight w:val="1260"/>
        </w:trPr>
        <w:tc>
          <w:tcPr>
            <w:tcW w:w="1418" w:type="dxa"/>
          </w:tcPr>
          <w:p w:rsidR="00AE382A" w:rsidRPr="004378D0" w:rsidRDefault="00021C01" w:rsidP="00FB0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Жигулина</w:t>
            </w:r>
            <w:proofErr w:type="spellEnd"/>
            <w:r w:rsidR="00AE382A" w:rsidRPr="004378D0">
              <w:rPr>
                <w:rFonts w:ascii="Arial" w:hAnsi="Arial" w:cs="Arial"/>
                <w:sz w:val="16"/>
                <w:szCs w:val="16"/>
              </w:rPr>
              <w:t xml:space="preserve"> Ирена Валериевна</w:t>
            </w:r>
          </w:p>
        </w:tc>
        <w:tc>
          <w:tcPr>
            <w:tcW w:w="1276" w:type="dxa"/>
          </w:tcPr>
          <w:p w:rsidR="00AE382A" w:rsidRPr="00AA710B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Руководитель финансовой группы</w:t>
            </w:r>
          </w:p>
        </w:tc>
        <w:tc>
          <w:tcPr>
            <w:tcW w:w="992" w:type="dxa"/>
          </w:tcPr>
          <w:p w:rsidR="00AE382A" w:rsidRPr="004378D0" w:rsidRDefault="00252D0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274620,13</w:t>
            </w:r>
          </w:p>
        </w:tc>
        <w:tc>
          <w:tcPr>
            <w:tcW w:w="1417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4D2559">
              <w:rPr>
                <w:rFonts w:ascii="Arial" w:hAnsi="Arial" w:cs="Arial"/>
                <w:sz w:val="16"/>
                <w:szCs w:val="16"/>
              </w:rPr>
              <w:t>Квартира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(собственность)</w:t>
            </w:r>
          </w:p>
          <w:p w:rsidR="00AE382A" w:rsidRPr="004D2559" w:rsidRDefault="00252D0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(пользование)</w:t>
            </w:r>
            <w:r w:rsidR="001D5A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559">
              <w:rPr>
                <w:rFonts w:ascii="Arial" w:hAnsi="Arial" w:cs="Arial"/>
                <w:sz w:val="16"/>
                <w:szCs w:val="16"/>
              </w:rPr>
              <w:t>67,2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252D0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48,8</w:t>
            </w:r>
          </w:p>
          <w:p w:rsidR="00AE382A" w:rsidRPr="004D2559" w:rsidRDefault="001D5A4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252D0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Pr="00AA710B" w:rsidRDefault="001D5A4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382A" w:rsidRPr="0067130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A41" w:rsidRPr="00306590" w:rsidTr="00DF33F6">
        <w:trPr>
          <w:trHeight w:val="1260"/>
        </w:trPr>
        <w:tc>
          <w:tcPr>
            <w:tcW w:w="1418" w:type="dxa"/>
          </w:tcPr>
          <w:p w:rsidR="001D5A41" w:rsidRPr="004378D0" w:rsidRDefault="001D5A4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1276" w:type="dxa"/>
          </w:tcPr>
          <w:p w:rsidR="001D5A41" w:rsidRDefault="001D5A41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D5A41" w:rsidRDefault="00C9068F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1236807,60</w:t>
            </w:r>
          </w:p>
        </w:tc>
        <w:tc>
          <w:tcPr>
            <w:tcW w:w="1417" w:type="dxa"/>
          </w:tcPr>
          <w:p w:rsidR="001D5A41" w:rsidRPr="004D2559" w:rsidRDefault="001D5A4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(пользование)</w:t>
            </w:r>
          </w:p>
        </w:tc>
        <w:tc>
          <w:tcPr>
            <w:tcW w:w="851" w:type="dxa"/>
          </w:tcPr>
          <w:p w:rsidR="001D5A41" w:rsidRPr="004D2559" w:rsidRDefault="001D5A4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5A41" w:rsidRDefault="001D5A4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A41" w:rsidRPr="001D5A41" w:rsidRDefault="001D5A4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легковой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KIA SPEKTRA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D5A41" w:rsidRPr="00671302" w:rsidRDefault="001D5A4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Pr="004D2559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4D2559">
              <w:rPr>
                <w:rFonts w:ascii="Arial" w:hAnsi="Arial" w:cs="Arial"/>
                <w:sz w:val="16"/>
                <w:szCs w:val="16"/>
              </w:rPr>
              <w:t>сын</w:t>
            </w:r>
          </w:p>
        </w:tc>
        <w:tc>
          <w:tcPr>
            <w:tcW w:w="1276" w:type="dxa"/>
          </w:tcPr>
          <w:p w:rsidR="00AE382A" w:rsidRPr="00306590" w:rsidRDefault="00AE382A" w:rsidP="00FB01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E382A" w:rsidRPr="00306590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382A" w:rsidRPr="004D2559" w:rsidRDefault="007167C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E382A" w:rsidRPr="00AA710B" w:rsidRDefault="007167C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Pr="00AA710B" w:rsidRDefault="007167C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Pr="00306590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306590" w:rsidRDefault="00AE382A" w:rsidP="00FB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E382A" w:rsidRPr="00306590" w:rsidRDefault="00AE382A" w:rsidP="00FB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E382A" w:rsidRPr="00306590" w:rsidRDefault="00AE382A" w:rsidP="00FB0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7167C1" w:rsidRPr="00306590" w:rsidTr="00DF33F6">
        <w:trPr>
          <w:trHeight w:val="70"/>
        </w:trPr>
        <w:tc>
          <w:tcPr>
            <w:tcW w:w="1418" w:type="dxa"/>
          </w:tcPr>
          <w:p w:rsidR="007167C1" w:rsidRPr="004D2559" w:rsidRDefault="007167C1" w:rsidP="00FB01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дочь</w:t>
            </w:r>
            <w:proofErr w:type="gramEnd"/>
          </w:p>
        </w:tc>
        <w:tc>
          <w:tcPr>
            <w:tcW w:w="1276" w:type="dxa"/>
          </w:tcPr>
          <w:p w:rsidR="007167C1" w:rsidRPr="00306590" w:rsidRDefault="007167C1" w:rsidP="00FB010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67C1" w:rsidRPr="00306590" w:rsidRDefault="007167C1" w:rsidP="00FB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67C1" w:rsidRDefault="007167C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167C1" w:rsidRDefault="007167C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67C1" w:rsidRDefault="007167C1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67C1" w:rsidRPr="00306590" w:rsidRDefault="007167C1" w:rsidP="00FB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167C1" w:rsidRDefault="007167C1" w:rsidP="00FB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167C1" w:rsidRDefault="007167C1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Pr="004D2559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Бровкина Наталья Владимировна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CB7971">
              <w:rPr>
                <w:rFonts w:ascii="Arial" w:hAnsi="Arial" w:cs="Arial"/>
                <w:sz w:val="16"/>
                <w:szCs w:val="16"/>
              </w:rPr>
              <w:t>Ведущий специалист-главный бухгалтер</w:t>
            </w:r>
          </w:p>
        </w:tc>
        <w:tc>
          <w:tcPr>
            <w:tcW w:w="992" w:type="dxa"/>
          </w:tcPr>
          <w:p w:rsidR="00AE382A" w:rsidRPr="00CB7971" w:rsidRDefault="00303DD5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267110,48</w:t>
            </w:r>
          </w:p>
        </w:tc>
        <w:tc>
          <w:tcPr>
            <w:tcW w:w="1417" w:type="dxa"/>
          </w:tcPr>
          <w:p w:rsidR="00AE382A" w:rsidRPr="00361EA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361EAA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(собственность)</w:t>
            </w:r>
          </w:p>
          <w:p w:rsidR="00AE382A" w:rsidRPr="00361EA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361EAA">
              <w:rPr>
                <w:rFonts w:ascii="Arial" w:hAnsi="Arial" w:cs="Arial"/>
                <w:sz w:val="16"/>
                <w:szCs w:val="16"/>
              </w:rPr>
              <w:t>Жилой дом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(собственность)</w:t>
            </w:r>
          </w:p>
        </w:tc>
        <w:tc>
          <w:tcPr>
            <w:tcW w:w="851" w:type="dxa"/>
          </w:tcPr>
          <w:p w:rsidR="00AE382A" w:rsidRPr="00361EA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EAA">
              <w:rPr>
                <w:rFonts w:ascii="Arial" w:hAnsi="Arial" w:cs="Arial"/>
                <w:sz w:val="16"/>
                <w:szCs w:val="16"/>
              </w:rPr>
              <w:lastRenderedPageBreak/>
              <w:t>1345,1</w:t>
            </w:r>
          </w:p>
          <w:p w:rsidR="00AE382A" w:rsidRPr="00361EA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361EA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361EA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EAA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</w:p>
          <w:p w:rsidR="00AE382A" w:rsidRPr="00361EA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  <w:p w:rsidR="00AE382A" w:rsidRPr="00306590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E382A" w:rsidRPr="00361EAA" w:rsidRDefault="00303DD5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310947,92</w:t>
            </w:r>
          </w:p>
        </w:tc>
        <w:tc>
          <w:tcPr>
            <w:tcW w:w="1417" w:type="dxa"/>
          </w:tcPr>
          <w:p w:rsidR="00AE382A" w:rsidRPr="00361EA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361EAA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(пользование)</w:t>
            </w:r>
          </w:p>
          <w:p w:rsidR="00AE382A" w:rsidRPr="00361EA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361EAA">
              <w:rPr>
                <w:rFonts w:ascii="Arial" w:hAnsi="Arial" w:cs="Arial"/>
                <w:sz w:val="16"/>
                <w:szCs w:val="16"/>
              </w:rPr>
              <w:t>Жилой дом</w:t>
            </w:r>
            <w:r>
              <w:rPr>
                <w:rFonts w:ascii="Arial" w:hAnsi="Arial" w:cs="Arial"/>
                <w:sz w:val="16"/>
                <w:szCs w:val="16"/>
              </w:rPr>
              <w:t xml:space="preserve"> (пользование)</w:t>
            </w:r>
          </w:p>
        </w:tc>
        <w:tc>
          <w:tcPr>
            <w:tcW w:w="851" w:type="dxa"/>
          </w:tcPr>
          <w:p w:rsidR="00AE382A" w:rsidRPr="00361EA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EAA">
              <w:rPr>
                <w:rFonts w:ascii="Arial" w:hAnsi="Arial" w:cs="Arial"/>
                <w:sz w:val="16"/>
                <w:szCs w:val="16"/>
              </w:rPr>
              <w:t>1345,1</w:t>
            </w:r>
          </w:p>
          <w:p w:rsidR="00AE382A" w:rsidRPr="00361EA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361EA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361EA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1EAA">
              <w:rPr>
                <w:rFonts w:ascii="Arial" w:hAnsi="Arial" w:cs="Arial"/>
                <w:sz w:val="16"/>
                <w:szCs w:val="16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</w:p>
          <w:p w:rsidR="00AE382A" w:rsidRPr="00361EA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1274"/>
        </w:trPr>
        <w:tc>
          <w:tcPr>
            <w:tcW w:w="1418" w:type="dxa"/>
          </w:tcPr>
          <w:p w:rsidR="00AE382A" w:rsidRPr="00361EA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1EAA">
              <w:rPr>
                <w:rFonts w:ascii="Arial" w:hAnsi="Arial" w:cs="Arial"/>
                <w:sz w:val="16"/>
                <w:szCs w:val="16"/>
              </w:rPr>
              <w:t>Цирулева</w:t>
            </w:r>
            <w:proofErr w:type="spellEnd"/>
            <w:r w:rsidRPr="00361EAA">
              <w:rPr>
                <w:rFonts w:ascii="Arial" w:hAnsi="Arial" w:cs="Arial"/>
                <w:sz w:val="16"/>
                <w:szCs w:val="16"/>
              </w:rPr>
              <w:t xml:space="preserve"> Зинаида Геннадьевна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CB7971">
              <w:rPr>
                <w:rFonts w:ascii="Arial" w:hAnsi="Arial" w:cs="Arial"/>
                <w:sz w:val="16"/>
                <w:szCs w:val="16"/>
              </w:rPr>
              <w:t>Веду</w:t>
            </w:r>
            <w:r>
              <w:rPr>
                <w:rFonts w:ascii="Arial" w:hAnsi="Arial" w:cs="Arial"/>
                <w:sz w:val="16"/>
                <w:szCs w:val="16"/>
              </w:rPr>
              <w:t>щий специалист- кассир</w:t>
            </w:r>
          </w:p>
        </w:tc>
        <w:tc>
          <w:tcPr>
            <w:tcW w:w="992" w:type="dxa"/>
          </w:tcPr>
          <w:p w:rsidR="00AE382A" w:rsidRPr="0051121D" w:rsidRDefault="00ED5705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427273,02</w:t>
            </w:r>
          </w:p>
        </w:tc>
        <w:tc>
          <w:tcPr>
            <w:tcW w:w="1417" w:type="dxa"/>
          </w:tcPr>
          <w:p w:rsidR="00AE382A" w:rsidRDefault="00B54A0C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AE382A">
              <w:rPr>
                <w:rFonts w:ascii="Arial" w:hAnsi="Arial" w:cs="Arial"/>
                <w:sz w:val="16"/>
                <w:szCs w:val="16"/>
              </w:rPr>
              <w:t>Жилой  дом</w:t>
            </w:r>
            <w:proofErr w:type="gramEnd"/>
            <w:r w:rsidR="00AE382A">
              <w:rPr>
                <w:rFonts w:ascii="Arial" w:hAnsi="Arial" w:cs="Arial"/>
                <w:sz w:val="16"/>
                <w:szCs w:val="16"/>
              </w:rPr>
              <w:t xml:space="preserve"> (пользование)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0C52B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(пользование</w:t>
            </w:r>
          </w:p>
          <w:p w:rsidR="00AE382A" w:rsidRPr="0051121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E382A" w:rsidRDefault="00B54A0C" w:rsidP="00B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382A">
              <w:rPr>
                <w:rFonts w:ascii="Arial" w:hAnsi="Arial" w:cs="Arial"/>
                <w:sz w:val="16"/>
                <w:szCs w:val="16"/>
              </w:rPr>
              <w:t>46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361EAA" w:rsidRDefault="00ED5705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B54A0C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Pr="00361EA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E382A" w:rsidRPr="0028575D" w:rsidRDefault="00ED5705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191997,99</w:t>
            </w:r>
          </w:p>
        </w:tc>
        <w:tc>
          <w:tcPr>
            <w:tcW w:w="1417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Жилой  дом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(собственность)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(собственность)</w:t>
            </w:r>
          </w:p>
          <w:p w:rsidR="00AE382A" w:rsidRPr="0051121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E382A" w:rsidRDefault="00BE3C1C" w:rsidP="00BE3C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382A">
              <w:rPr>
                <w:rFonts w:ascii="Arial" w:hAnsi="Arial" w:cs="Arial"/>
                <w:sz w:val="16"/>
                <w:szCs w:val="16"/>
              </w:rPr>
              <w:t>46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ED5705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AE382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BE3C1C" w:rsidP="00FB0105">
            <w:pPr>
              <w:ind w:right="-49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>Авто</w:t>
            </w:r>
            <w:r>
              <w:rPr>
                <w:rFonts w:ascii="Arial" w:hAnsi="Arial" w:cs="Arial"/>
                <w:sz w:val="16"/>
                <w:szCs w:val="16"/>
              </w:rPr>
              <w:t>мобиль легковой ВАЗ 2115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>Трактор МТЗ-80</w:t>
            </w:r>
          </w:p>
          <w:p w:rsidR="007C26B9" w:rsidRPr="007C26B9" w:rsidRDefault="007C26B9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легковой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575D">
              <w:rPr>
                <w:rFonts w:ascii="Arial" w:hAnsi="Arial" w:cs="Arial"/>
                <w:sz w:val="16"/>
                <w:szCs w:val="16"/>
              </w:rPr>
              <w:t>Заводчикова</w:t>
            </w:r>
            <w:proofErr w:type="spellEnd"/>
            <w:r w:rsidRPr="0028575D">
              <w:rPr>
                <w:rFonts w:ascii="Arial" w:hAnsi="Arial" w:cs="Arial"/>
                <w:sz w:val="16"/>
                <w:szCs w:val="16"/>
              </w:rPr>
              <w:t xml:space="preserve"> Ирина Анатольевна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CB7971">
              <w:rPr>
                <w:rFonts w:ascii="Arial" w:hAnsi="Arial" w:cs="Arial"/>
                <w:sz w:val="16"/>
                <w:szCs w:val="16"/>
              </w:rPr>
              <w:t>Веду</w:t>
            </w:r>
            <w:r>
              <w:rPr>
                <w:rFonts w:ascii="Arial" w:hAnsi="Arial" w:cs="Arial"/>
                <w:sz w:val="16"/>
                <w:szCs w:val="16"/>
              </w:rPr>
              <w:t>щий специалист</w:t>
            </w:r>
          </w:p>
        </w:tc>
        <w:tc>
          <w:tcPr>
            <w:tcW w:w="992" w:type="dxa"/>
          </w:tcPr>
          <w:p w:rsidR="00AE382A" w:rsidRPr="00C90070" w:rsidRDefault="00C90070" w:rsidP="00C9007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265529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417" w:type="dxa"/>
          </w:tcPr>
          <w:p w:rsidR="00AE382A" w:rsidRPr="00C90070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  <w:r w:rsidR="00C90070" w:rsidRPr="00C90070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28575D">
              <w:rPr>
                <w:rFonts w:ascii="Arial" w:hAnsi="Arial" w:cs="Arial"/>
                <w:sz w:val="16"/>
                <w:szCs w:val="16"/>
              </w:rPr>
              <w:t>½  общая</w:t>
            </w:r>
            <w:proofErr w:type="gramEnd"/>
            <w:r w:rsidRPr="0028575D">
              <w:rPr>
                <w:rFonts w:ascii="Arial" w:hAnsi="Arial" w:cs="Arial"/>
                <w:sz w:val="16"/>
                <w:szCs w:val="16"/>
              </w:rPr>
              <w:t xml:space="preserve"> долевая</w:t>
            </w:r>
            <w:r w:rsidR="00C90070" w:rsidRPr="00C9007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382A" w:rsidRPr="00252D0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  <w:r w:rsidR="00C90070" w:rsidRPr="00C90070">
              <w:rPr>
                <w:rFonts w:ascii="Arial" w:hAnsi="Arial" w:cs="Arial"/>
                <w:sz w:val="16"/>
                <w:szCs w:val="16"/>
              </w:rPr>
              <w:t>(</w:t>
            </w:r>
            <w:r w:rsidRPr="0028575D">
              <w:rPr>
                <w:rFonts w:ascii="Arial" w:hAnsi="Arial" w:cs="Arial"/>
                <w:sz w:val="16"/>
                <w:szCs w:val="16"/>
              </w:rPr>
              <w:t>½ общая долевая</w:t>
            </w:r>
            <w:r w:rsidR="00C90070" w:rsidRPr="00252D0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AE382A" w:rsidRPr="0028575D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>1550</w:t>
            </w:r>
          </w:p>
          <w:p w:rsidR="00AE382A" w:rsidRPr="0028575D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28575D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0070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E382A" w:rsidRPr="0028575D" w:rsidRDefault="00C90070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AE38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382A" w:rsidRPr="0028575D">
              <w:rPr>
                <w:rFonts w:ascii="Arial" w:hAnsi="Arial" w:cs="Arial"/>
                <w:sz w:val="16"/>
                <w:szCs w:val="16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C90070" w:rsidRDefault="00C90070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FE3368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FE3368">
              <w:rPr>
                <w:rFonts w:ascii="Arial" w:hAnsi="Arial" w:cs="Arial"/>
                <w:sz w:val="16"/>
                <w:szCs w:val="16"/>
              </w:rPr>
              <w:t xml:space="preserve">Трактор </w:t>
            </w:r>
          </w:p>
          <w:p w:rsidR="00AE382A" w:rsidRPr="00FE3368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FE3368">
              <w:rPr>
                <w:rFonts w:ascii="Arial" w:hAnsi="Arial" w:cs="Arial"/>
                <w:sz w:val="16"/>
                <w:szCs w:val="16"/>
              </w:rPr>
              <w:t>ЮМЗ-6</w:t>
            </w:r>
          </w:p>
          <w:p w:rsidR="00AE382A" w:rsidRPr="00FE3368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FE3368">
              <w:rPr>
                <w:rFonts w:ascii="Arial" w:hAnsi="Arial" w:cs="Arial"/>
                <w:sz w:val="16"/>
                <w:szCs w:val="16"/>
              </w:rPr>
              <w:t>Прицеп тракторный ГПТС -4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E382A" w:rsidRPr="00C90070" w:rsidRDefault="00C90070" w:rsidP="00FB010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208130,58</w:t>
            </w:r>
          </w:p>
        </w:tc>
        <w:tc>
          <w:tcPr>
            <w:tcW w:w="1417" w:type="dxa"/>
          </w:tcPr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  <w:r w:rsidR="00C90070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28575D">
              <w:rPr>
                <w:rFonts w:ascii="Arial" w:hAnsi="Arial" w:cs="Arial"/>
                <w:sz w:val="16"/>
                <w:szCs w:val="16"/>
              </w:rPr>
              <w:t>½  общая</w:t>
            </w:r>
            <w:proofErr w:type="gramEnd"/>
            <w:r w:rsidRPr="0028575D">
              <w:rPr>
                <w:rFonts w:ascii="Arial" w:hAnsi="Arial" w:cs="Arial"/>
                <w:sz w:val="16"/>
                <w:szCs w:val="16"/>
              </w:rPr>
              <w:t xml:space="preserve"> долевая</w:t>
            </w:r>
            <w:r w:rsidR="00C9007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  <w:r w:rsidR="00C90070">
              <w:rPr>
                <w:rFonts w:ascii="Arial" w:hAnsi="Arial" w:cs="Arial"/>
                <w:sz w:val="16"/>
                <w:szCs w:val="16"/>
              </w:rPr>
              <w:t>(</w:t>
            </w:r>
            <w:r w:rsidRPr="0028575D">
              <w:rPr>
                <w:rFonts w:ascii="Arial" w:hAnsi="Arial" w:cs="Arial"/>
                <w:sz w:val="16"/>
                <w:szCs w:val="16"/>
              </w:rPr>
              <w:t>½ общая долевая</w:t>
            </w:r>
            <w:r w:rsidR="00C9007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AE382A" w:rsidRPr="0028575D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>1550</w:t>
            </w:r>
          </w:p>
          <w:p w:rsidR="00AE382A" w:rsidRPr="0028575D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28575D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0070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E382A" w:rsidRPr="0028575D" w:rsidRDefault="00C90070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E382A" w:rsidRPr="0028575D">
              <w:rPr>
                <w:rFonts w:ascii="Arial" w:hAnsi="Arial" w:cs="Arial"/>
                <w:sz w:val="16"/>
                <w:szCs w:val="16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C90070" w:rsidRDefault="00C90070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28575D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FE3368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Pr="00E038D7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E038D7">
              <w:rPr>
                <w:rFonts w:ascii="Arial" w:hAnsi="Arial" w:cs="Arial"/>
                <w:sz w:val="16"/>
                <w:szCs w:val="16"/>
              </w:rPr>
              <w:t>Муравьева Ирина Петровна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CB7971">
              <w:rPr>
                <w:rFonts w:ascii="Arial" w:hAnsi="Arial" w:cs="Arial"/>
                <w:sz w:val="16"/>
                <w:szCs w:val="16"/>
              </w:rPr>
              <w:t>Веду</w:t>
            </w:r>
            <w:r>
              <w:rPr>
                <w:rFonts w:ascii="Arial" w:hAnsi="Arial" w:cs="Arial"/>
                <w:sz w:val="16"/>
                <w:szCs w:val="16"/>
              </w:rPr>
              <w:t>щий специалист</w:t>
            </w:r>
          </w:p>
        </w:tc>
        <w:tc>
          <w:tcPr>
            <w:tcW w:w="992" w:type="dxa"/>
          </w:tcPr>
          <w:p w:rsidR="00AE382A" w:rsidRPr="00E038D7" w:rsidRDefault="00ED5705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261611,17</w:t>
            </w:r>
          </w:p>
        </w:tc>
        <w:tc>
          <w:tcPr>
            <w:tcW w:w="1417" w:type="dxa"/>
          </w:tcPr>
          <w:p w:rsidR="00AE382A" w:rsidRDefault="00ED5705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AE382A" w:rsidRPr="00E038D7">
              <w:rPr>
                <w:rFonts w:ascii="Arial" w:hAnsi="Arial" w:cs="Arial"/>
                <w:sz w:val="16"/>
                <w:szCs w:val="16"/>
              </w:rPr>
              <w:t xml:space="preserve">вартира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AE382A" w:rsidRPr="00E038D7">
              <w:rPr>
                <w:rFonts w:ascii="Arial" w:hAnsi="Arial" w:cs="Arial"/>
                <w:sz w:val="16"/>
                <w:szCs w:val="16"/>
              </w:rPr>
              <w:t xml:space="preserve">общая </w:t>
            </w:r>
            <w:proofErr w:type="gramStart"/>
            <w:r w:rsidR="00AE382A" w:rsidRPr="00E038D7">
              <w:rPr>
                <w:rFonts w:ascii="Arial" w:hAnsi="Arial" w:cs="Arial"/>
                <w:sz w:val="16"/>
                <w:szCs w:val="16"/>
              </w:rPr>
              <w:t>долевая,¼</w:t>
            </w:r>
            <w:proofErr w:type="gramEnd"/>
            <w:r w:rsidR="00AE382A" w:rsidRPr="00E038D7">
              <w:rPr>
                <w:rFonts w:ascii="Arial" w:hAnsi="Arial" w:cs="Arial"/>
                <w:sz w:val="16"/>
                <w:szCs w:val="16"/>
              </w:rPr>
              <w:t xml:space="preserve"> доля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(пользование)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(пользование)</w:t>
            </w:r>
          </w:p>
          <w:p w:rsidR="00AE382A" w:rsidRPr="00E038D7" w:rsidRDefault="00BC50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1" w:type="dxa"/>
          </w:tcPr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0E6E" w:rsidRDefault="006A0E6E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502A" w:rsidRDefault="00BC50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502A" w:rsidRDefault="00BC50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31,3</w:t>
            </w:r>
          </w:p>
          <w:p w:rsidR="00BC502A" w:rsidRDefault="00BC50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C502A" w:rsidRPr="0028575D" w:rsidRDefault="00BC50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6A0E6E" w:rsidRDefault="006A0E6E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C502A" w:rsidRDefault="00BC50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C502A" w:rsidRDefault="00BC50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BC502A" w:rsidRDefault="00BC50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BC502A" w:rsidRPr="0028575D" w:rsidRDefault="00BC50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E038D7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E038D7">
              <w:rPr>
                <w:rFonts w:ascii="Arial" w:hAnsi="Arial" w:cs="Arial"/>
                <w:sz w:val="16"/>
                <w:szCs w:val="16"/>
              </w:rPr>
              <w:t xml:space="preserve">Автомобиль легковой </w:t>
            </w:r>
            <w:r w:rsidRPr="00E038D7">
              <w:rPr>
                <w:rFonts w:ascii="Arial" w:hAnsi="Arial" w:cs="Arial"/>
                <w:sz w:val="16"/>
                <w:szCs w:val="16"/>
                <w:lang w:val="en-US"/>
              </w:rPr>
              <w:t>KIA</w:t>
            </w:r>
            <w:r w:rsidRPr="00E038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8D7">
              <w:rPr>
                <w:rFonts w:ascii="Arial" w:hAnsi="Arial" w:cs="Arial"/>
                <w:sz w:val="16"/>
                <w:szCs w:val="16"/>
                <w:lang w:val="en-US"/>
              </w:rPr>
              <w:t>ED</w:t>
            </w:r>
            <w:r w:rsidRPr="00E038D7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E038D7">
              <w:rPr>
                <w:rFonts w:ascii="Arial" w:hAnsi="Arial" w:cs="Arial"/>
                <w:sz w:val="16"/>
                <w:szCs w:val="16"/>
                <w:lang w:val="en-US"/>
              </w:rPr>
              <w:t>Cee</w:t>
            </w:r>
            <w:proofErr w:type="spellEnd"/>
            <w:r w:rsidRPr="00E038D7">
              <w:rPr>
                <w:rFonts w:ascii="Arial" w:hAnsi="Arial" w:cs="Arial"/>
                <w:sz w:val="16"/>
                <w:szCs w:val="16"/>
              </w:rPr>
              <w:t>’</w:t>
            </w:r>
            <w:r w:rsidRPr="00E038D7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).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Pr="00E038D7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E382A" w:rsidRPr="00E038D7" w:rsidRDefault="00614D6F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637568,24</w:t>
            </w:r>
          </w:p>
        </w:tc>
        <w:tc>
          <w:tcPr>
            <w:tcW w:w="1417" w:type="dxa"/>
          </w:tcPr>
          <w:p w:rsidR="00AE382A" w:rsidRDefault="00614D6F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AE382A" w:rsidRPr="00E038D7">
              <w:rPr>
                <w:rFonts w:ascii="Arial" w:hAnsi="Arial" w:cs="Arial"/>
                <w:sz w:val="16"/>
                <w:szCs w:val="16"/>
              </w:rPr>
              <w:t xml:space="preserve">вартира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AE382A" w:rsidRPr="00E038D7">
              <w:rPr>
                <w:rFonts w:ascii="Arial" w:hAnsi="Arial" w:cs="Arial"/>
                <w:sz w:val="16"/>
                <w:szCs w:val="16"/>
              </w:rPr>
              <w:t xml:space="preserve">общая </w:t>
            </w:r>
            <w:proofErr w:type="gramStart"/>
            <w:r w:rsidR="00AE382A" w:rsidRPr="00E038D7">
              <w:rPr>
                <w:rFonts w:ascii="Arial" w:hAnsi="Arial" w:cs="Arial"/>
                <w:sz w:val="16"/>
                <w:szCs w:val="16"/>
              </w:rPr>
              <w:t>долевая,¼</w:t>
            </w:r>
            <w:proofErr w:type="gramEnd"/>
            <w:r w:rsidR="00AE382A" w:rsidRPr="00E038D7">
              <w:rPr>
                <w:rFonts w:ascii="Arial" w:hAnsi="Arial" w:cs="Arial"/>
                <w:sz w:val="16"/>
                <w:szCs w:val="16"/>
              </w:rPr>
              <w:t xml:space="preserve"> доля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Земельный участок (собственность)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(собственность)</w:t>
            </w:r>
          </w:p>
          <w:p w:rsidR="00AE382A" w:rsidRPr="00E038D7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55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28575D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E038D7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E038D7">
              <w:rPr>
                <w:rFonts w:ascii="Arial" w:hAnsi="Arial" w:cs="Arial"/>
                <w:sz w:val="16"/>
                <w:szCs w:val="16"/>
              </w:rPr>
              <w:t>Авт</w:t>
            </w:r>
            <w:r>
              <w:rPr>
                <w:rFonts w:ascii="Arial" w:hAnsi="Arial" w:cs="Arial"/>
                <w:sz w:val="16"/>
                <w:szCs w:val="16"/>
              </w:rPr>
              <w:t>омобиль легковой Мерседес</w:t>
            </w:r>
            <w:r w:rsidR="00614D6F">
              <w:rPr>
                <w:rFonts w:ascii="Arial" w:hAnsi="Arial" w:cs="Arial"/>
                <w:sz w:val="16"/>
                <w:szCs w:val="16"/>
              </w:rPr>
              <w:t xml:space="preserve"> Вито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E382A" w:rsidRPr="00E038D7" w:rsidRDefault="00614D6F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6408,08</w:t>
            </w:r>
          </w:p>
        </w:tc>
        <w:tc>
          <w:tcPr>
            <w:tcW w:w="1417" w:type="dxa"/>
          </w:tcPr>
          <w:p w:rsidR="00AE382A" w:rsidRDefault="00614D6F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AE382A" w:rsidRPr="00E038D7">
              <w:rPr>
                <w:rFonts w:ascii="Arial" w:hAnsi="Arial" w:cs="Arial"/>
                <w:sz w:val="16"/>
                <w:szCs w:val="16"/>
              </w:rPr>
              <w:t xml:space="preserve">вартира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AE382A" w:rsidRPr="00E038D7">
              <w:rPr>
                <w:rFonts w:ascii="Arial" w:hAnsi="Arial" w:cs="Arial"/>
                <w:sz w:val="16"/>
                <w:szCs w:val="16"/>
              </w:rPr>
              <w:t xml:space="preserve">общая </w:t>
            </w:r>
            <w:proofErr w:type="gramStart"/>
            <w:r w:rsidR="00AE382A" w:rsidRPr="00E038D7">
              <w:rPr>
                <w:rFonts w:ascii="Arial" w:hAnsi="Arial" w:cs="Arial"/>
                <w:sz w:val="16"/>
                <w:szCs w:val="16"/>
              </w:rPr>
              <w:t>долевая,¼</w:t>
            </w:r>
            <w:proofErr w:type="gramEnd"/>
            <w:r w:rsidR="00AE382A" w:rsidRPr="00E038D7">
              <w:rPr>
                <w:rFonts w:ascii="Arial" w:hAnsi="Arial" w:cs="Arial"/>
                <w:sz w:val="16"/>
                <w:szCs w:val="16"/>
              </w:rPr>
              <w:t xml:space="preserve"> доля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382A" w:rsidRDefault="00614D6F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382A" w:rsidRPr="00E038D7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28575D" w:rsidRDefault="00614D6F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Pr="0028575D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E038D7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Pr="00CB363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CB363A">
              <w:rPr>
                <w:rFonts w:ascii="Arial" w:hAnsi="Arial" w:cs="Arial"/>
                <w:sz w:val="16"/>
                <w:szCs w:val="16"/>
              </w:rPr>
              <w:t>Пашина Вера Владимировна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Специалист 1 категории</w:t>
            </w:r>
          </w:p>
        </w:tc>
        <w:tc>
          <w:tcPr>
            <w:tcW w:w="992" w:type="dxa"/>
          </w:tcPr>
          <w:p w:rsidR="00AE382A" w:rsidRPr="00CB363A" w:rsidRDefault="00293C97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203465,14</w:t>
            </w:r>
          </w:p>
        </w:tc>
        <w:tc>
          <w:tcPr>
            <w:tcW w:w="1417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CB363A">
              <w:rPr>
                <w:rFonts w:ascii="Arial" w:hAnsi="Arial" w:cs="Arial"/>
                <w:sz w:val="16"/>
                <w:szCs w:val="16"/>
              </w:rPr>
              <w:t>Квартира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293C97">
              <w:rPr>
                <w:rFonts w:ascii="Arial" w:hAnsi="Arial" w:cs="Arial"/>
                <w:sz w:val="16"/>
                <w:szCs w:val="16"/>
              </w:rPr>
              <w:t>общая долевая 1/3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91374" w:rsidRPr="00CB363A" w:rsidRDefault="00991374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 (пользование)</w:t>
            </w:r>
          </w:p>
        </w:tc>
        <w:tc>
          <w:tcPr>
            <w:tcW w:w="851" w:type="dxa"/>
          </w:tcPr>
          <w:p w:rsidR="00AE382A" w:rsidRDefault="0025399C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AE382A">
              <w:rPr>
                <w:rFonts w:ascii="Arial" w:hAnsi="Arial" w:cs="Arial"/>
                <w:sz w:val="16"/>
                <w:szCs w:val="16"/>
              </w:rPr>
              <w:t>,6</w:t>
            </w:r>
          </w:p>
          <w:p w:rsidR="00991374" w:rsidRDefault="00991374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3C97" w:rsidRDefault="00293C97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1374" w:rsidRDefault="00991374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E66AF8" w:rsidRDefault="00E66AF8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293C97" w:rsidRDefault="00293C97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E038D7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Pr="00CB363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1276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E382A" w:rsidRPr="00CB363A" w:rsidRDefault="00293C97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126620,98</w:t>
            </w:r>
          </w:p>
        </w:tc>
        <w:tc>
          <w:tcPr>
            <w:tcW w:w="1417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CB363A">
              <w:rPr>
                <w:rFonts w:ascii="Arial" w:hAnsi="Arial" w:cs="Arial"/>
                <w:sz w:val="16"/>
                <w:szCs w:val="16"/>
              </w:rPr>
              <w:t>Квартира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(пользование)</w:t>
            </w:r>
          </w:p>
          <w:p w:rsidR="00991374" w:rsidRDefault="00B4007B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991374">
              <w:rPr>
                <w:rFonts w:ascii="Arial" w:hAnsi="Arial" w:cs="Arial"/>
                <w:sz w:val="16"/>
                <w:szCs w:val="16"/>
              </w:rPr>
              <w:t>вартира (собственность)</w:t>
            </w:r>
          </w:p>
          <w:p w:rsidR="0025399C" w:rsidRPr="00CB363A" w:rsidRDefault="0025399C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E382A" w:rsidRDefault="00991374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="00AE382A">
              <w:rPr>
                <w:rFonts w:ascii="Arial" w:hAnsi="Arial" w:cs="Arial"/>
                <w:sz w:val="16"/>
                <w:szCs w:val="16"/>
              </w:rPr>
              <w:t>,6</w:t>
            </w:r>
          </w:p>
          <w:p w:rsidR="00991374" w:rsidRDefault="00991374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1374" w:rsidRDefault="00991374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E66AF8" w:rsidRDefault="00E66AF8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E66AF8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3C97" w:rsidRDefault="00B839EC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легковой  Ниссан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Кашкай</w:t>
            </w:r>
            <w:proofErr w:type="spellEnd"/>
          </w:p>
          <w:p w:rsidR="00AE382A" w:rsidRPr="00CB363A" w:rsidRDefault="00293C97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 легковой ВАЗ приора</w:t>
            </w:r>
            <w:r w:rsidR="00B839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6D63C0" w:rsidRPr="00306590" w:rsidTr="00DF33F6">
        <w:trPr>
          <w:trHeight w:val="70"/>
        </w:trPr>
        <w:tc>
          <w:tcPr>
            <w:tcW w:w="1418" w:type="dxa"/>
          </w:tcPr>
          <w:p w:rsidR="006D63C0" w:rsidRDefault="006D63C0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Дочь</w:t>
            </w:r>
          </w:p>
        </w:tc>
        <w:tc>
          <w:tcPr>
            <w:tcW w:w="1276" w:type="dxa"/>
          </w:tcPr>
          <w:p w:rsidR="006D63C0" w:rsidRDefault="006D63C0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C0" w:rsidRPr="00696CEF" w:rsidRDefault="00293C97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7258</w:t>
            </w:r>
          </w:p>
        </w:tc>
        <w:tc>
          <w:tcPr>
            <w:tcW w:w="1417" w:type="dxa"/>
          </w:tcPr>
          <w:p w:rsidR="006D63C0" w:rsidRDefault="006D63C0" w:rsidP="003322D7">
            <w:pPr>
              <w:rPr>
                <w:rFonts w:ascii="Arial" w:hAnsi="Arial" w:cs="Arial"/>
                <w:sz w:val="16"/>
                <w:szCs w:val="16"/>
              </w:rPr>
            </w:pPr>
            <w:r w:rsidRPr="00CB363A">
              <w:rPr>
                <w:rFonts w:ascii="Arial" w:hAnsi="Arial" w:cs="Arial"/>
                <w:sz w:val="16"/>
                <w:szCs w:val="16"/>
              </w:rPr>
              <w:t>Квартира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293C97">
              <w:rPr>
                <w:rFonts w:ascii="Arial" w:hAnsi="Arial" w:cs="Arial"/>
                <w:sz w:val="16"/>
                <w:szCs w:val="16"/>
              </w:rPr>
              <w:t>общая долевая 1/3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D63C0" w:rsidRPr="00CB363A" w:rsidRDefault="00293C97" w:rsidP="003322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6D63C0" w:rsidRDefault="006D63C0" w:rsidP="00332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34,6</w:t>
            </w:r>
          </w:p>
          <w:p w:rsidR="006D63C0" w:rsidRDefault="006D63C0" w:rsidP="00332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63C0" w:rsidRDefault="00293C97" w:rsidP="003322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63C0" w:rsidRDefault="006D63C0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E66AF8" w:rsidRDefault="00E66AF8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AF8" w:rsidRDefault="00293C97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63C0" w:rsidRDefault="006D63C0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63C0" w:rsidRPr="00CB363A" w:rsidRDefault="006D63C0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D63C0" w:rsidRDefault="006D63C0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Pr="00696CEF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696CEF">
              <w:rPr>
                <w:rFonts w:ascii="Arial" w:hAnsi="Arial" w:cs="Arial"/>
                <w:sz w:val="16"/>
                <w:szCs w:val="16"/>
              </w:rPr>
              <w:t>Соловьева Любовь Михайловна</w:t>
            </w:r>
          </w:p>
        </w:tc>
        <w:tc>
          <w:tcPr>
            <w:tcW w:w="1276" w:type="dxa"/>
          </w:tcPr>
          <w:p w:rsidR="00AE382A" w:rsidRPr="00CB7971" w:rsidRDefault="00303DD5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Ведущий специалист</w:t>
            </w:r>
          </w:p>
        </w:tc>
        <w:tc>
          <w:tcPr>
            <w:tcW w:w="992" w:type="dxa"/>
          </w:tcPr>
          <w:p w:rsidR="00AE382A" w:rsidRPr="00696CEF" w:rsidRDefault="00303DD5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230319,42</w:t>
            </w:r>
          </w:p>
        </w:tc>
        <w:tc>
          <w:tcPr>
            <w:tcW w:w="1417" w:type="dxa"/>
          </w:tcPr>
          <w:p w:rsidR="00AE382A" w:rsidRPr="00696CEF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696CEF"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  <w:r w:rsidR="00303DD5">
              <w:rPr>
                <w:rFonts w:ascii="Arial" w:hAnsi="Arial" w:cs="Arial"/>
                <w:sz w:val="16"/>
                <w:szCs w:val="16"/>
              </w:rPr>
              <w:t>(</w:t>
            </w:r>
            <w:r w:rsidRPr="00696CEF">
              <w:rPr>
                <w:rFonts w:ascii="Arial" w:hAnsi="Arial" w:cs="Arial"/>
                <w:sz w:val="16"/>
                <w:szCs w:val="16"/>
              </w:rPr>
              <w:t>общая долевая собственность¼ доля</w:t>
            </w:r>
            <w:r w:rsidR="00303DD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382A" w:rsidRPr="00696CEF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696CE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(собственность)</w:t>
            </w:r>
          </w:p>
          <w:p w:rsidR="00AE382A" w:rsidRPr="00696CEF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696CE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(собственность)</w:t>
            </w:r>
          </w:p>
          <w:p w:rsidR="00AE382A" w:rsidRPr="00696CEF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696CEF"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  <w:r w:rsidR="004F105E">
              <w:rPr>
                <w:rFonts w:ascii="Arial" w:hAnsi="Arial" w:cs="Arial"/>
                <w:sz w:val="16"/>
                <w:szCs w:val="16"/>
              </w:rPr>
              <w:t>(</w:t>
            </w:r>
            <w:r w:rsidRPr="00696CEF">
              <w:rPr>
                <w:rFonts w:ascii="Arial" w:hAnsi="Arial" w:cs="Arial"/>
                <w:sz w:val="16"/>
                <w:szCs w:val="16"/>
              </w:rPr>
              <w:t>общая долевая собственность¼ доля</w:t>
            </w:r>
            <w:r w:rsidR="004F10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AE382A" w:rsidRPr="00696CE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CEF">
              <w:rPr>
                <w:rFonts w:ascii="Arial" w:hAnsi="Arial" w:cs="Arial"/>
                <w:sz w:val="16"/>
                <w:szCs w:val="16"/>
              </w:rPr>
              <w:t>1655</w:t>
            </w:r>
          </w:p>
          <w:p w:rsidR="00AE382A" w:rsidRPr="00696CE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696CE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696CE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696CE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696CE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CEF">
              <w:rPr>
                <w:rFonts w:ascii="Arial" w:hAnsi="Arial" w:cs="Arial"/>
                <w:sz w:val="16"/>
                <w:szCs w:val="16"/>
              </w:rPr>
              <w:t>800</w:t>
            </w:r>
          </w:p>
          <w:p w:rsidR="00AE382A" w:rsidRPr="00696CE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696CE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CEF">
              <w:rPr>
                <w:rFonts w:ascii="Arial" w:hAnsi="Arial" w:cs="Arial"/>
                <w:sz w:val="16"/>
                <w:szCs w:val="16"/>
              </w:rPr>
              <w:t>5400</w:t>
            </w:r>
          </w:p>
          <w:p w:rsidR="00AE382A" w:rsidRPr="00696CE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696CE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CEF">
              <w:rPr>
                <w:rFonts w:ascii="Arial" w:hAnsi="Arial" w:cs="Arial"/>
                <w:sz w:val="16"/>
                <w:szCs w:val="16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CB363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Борисова Татьяна Ивановна</w:t>
            </w:r>
          </w:p>
        </w:tc>
        <w:tc>
          <w:tcPr>
            <w:tcW w:w="1276" w:type="dxa"/>
          </w:tcPr>
          <w:p w:rsidR="00AE382A" w:rsidRPr="00CB7971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Специалист 1 категории</w:t>
            </w:r>
          </w:p>
        </w:tc>
        <w:tc>
          <w:tcPr>
            <w:tcW w:w="992" w:type="dxa"/>
          </w:tcPr>
          <w:p w:rsidR="00AE382A" w:rsidRPr="00091DA2" w:rsidRDefault="00D97C52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218523,54</w:t>
            </w:r>
          </w:p>
        </w:tc>
        <w:tc>
          <w:tcPr>
            <w:tcW w:w="1417" w:type="dxa"/>
          </w:tcPr>
          <w:p w:rsidR="00AE382A" w:rsidRPr="00091DA2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091DA2">
              <w:rPr>
                <w:rFonts w:ascii="Arial" w:hAnsi="Arial" w:cs="Arial"/>
                <w:sz w:val="16"/>
                <w:szCs w:val="16"/>
              </w:rPr>
              <w:t>Земельный участок ¼ доля</w:t>
            </w:r>
          </w:p>
          <w:p w:rsidR="00AE382A" w:rsidRPr="00091DA2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091DA2">
              <w:rPr>
                <w:rFonts w:ascii="Arial" w:hAnsi="Arial" w:cs="Arial"/>
                <w:sz w:val="16"/>
                <w:szCs w:val="16"/>
              </w:rPr>
              <w:t>Общедолевой земельный пай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091DA2">
              <w:rPr>
                <w:rFonts w:ascii="Arial" w:hAnsi="Arial" w:cs="Arial"/>
                <w:sz w:val="16"/>
                <w:szCs w:val="16"/>
              </w:rPr>
              <w:t>Жилой дом ¼ доля</w:t>
            </w: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участок (пользование)</w:t>
            </w:r>
          </w:p>
          <w:p w:rsidR="009B37B1" w:rsidRPr="00091DA2" w:rsidRDefault="00D97C52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E382A" w:rsidRPr="00091DA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DA2">
              <w:rPr>
                <w:rFonts w:ascii="Arial" w:hAnsi="Arial" w:cs="Arial"/>
                <w:sz w:val="16"/>
                <w:szCs w:val="16"/>
              </w:rPr>
              <w:lastRenderedPageBreak/>
              <w:t>1391</w:t>
            </w:r>
          </w:p>
          <w:p w:rsidR="00AE382A" w:rsidRPr="00091DA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091DA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DA2">
              <w:rPr>
                <w:rFonts w:ascii="Arial" w:hAnsi="Arial" w:cs="Arial"/>
                <w:sz w:val="16"/>
                <w:szCs w:val="16"/>
              </w:rPr>
              <w:t>112000</w:t>
            </w:r>
          </w:p>
          <w:p w:rsidR="00AE382A" w:rsidRPr="00091DA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DA2">
              <w:rPr>
                <w:rFonts w:ascii="Arial" w:hAnsi="Arial" w:cs="Arial"/>
                <w:sz w:val="16"/>
                <w:szCs w:val="16"/>
              </w:rPr>
              <w:t>66,3</w:t>
            </w:r>
          </w:p>
          <w:p w:rsidR="009B37B1" w:rsidRDefault="009B37B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37B1" w:rsidRDefault="009B37B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</w:t>
            </w:r>
          </w:p>
          <w:p w:rsidR="009B37B1" w:rsidRDefault="009B37B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37B1" w:rsidRDefault="009B37B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37B1" w:rsidRPr="00091DA2" w:rsidRDefault="00D97C52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CB363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E382A" w:rsidRPr="00091DA2" w:rsidRDefault="00D97C52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89919,62</w:t>
            </w:r>
          </w:p>
        </w:tc>
        <w:tc>
          <w:tcPr>
            <w:tcW w:w="1417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¼ доля</w:t>
            </w:r>
          </w:p>
          <w:p w:rsidR="00C358B0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(собственность)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долевая собственность ¼</w:t>
            </w:r>
            <w:r w:rsidR="0080058F">
              <w:rPr>
                <w:rFonts w:ascii="Arial" w:hAnsi="Arial" w:cs="Arial"/>
                <w:sz w:val="16"/>
                <w:szCs w:val="16"/>
              </w:rPr>
              <w:t xml:space="preserve"> доля</w:t>
            </w:r>
          </w:p>
          <w:p w:rsidR="00AE382A" w:rsidRPr="00091DA2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1" w:type="dxa"/>
          </w:tcPr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1391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C358B0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AE382A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C358B0" w:rsidRDefault="00C358B0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58B0" w:rsidRDefault="00C358B0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D97C52" w:rsidP="00D97C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382A">
              <w:rPr>
                <w:rFonts w:ascii="Arial" w:hAnsi="Arial" w:cs="Arial"/>
                <w:sz w:val="16"/>
                <w:szCs w:val="16"/>
              </w:rPr>
              <w:t>66,3</w:t>
            </w: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058F" w:rsidRDefault="0080058F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Pr="00091DA2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D97C52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382A"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80058F" w:rsidRDefault="0080058F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CA087C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CA087C">
              <w:rPr>
                <w:rFonts w:ascii="Arial" w:hAnsi="Arial" w:cs="Arial"/>
                <w:sz w:val="16"/>
                <w:szCs w:val="16"/>
              </w:rPr>
              <w:t xml:space="preserve">Автомобиль легковой </w:t>
            </w:r>
            <w:r w:rsidRPr="00CA087C">
              <w:rPr>
                <w:rFonts w:ascii="Arial" w:hAnsi="Arial" w:cs="Arial"/>
                <w:sz w:val="16"/>
                <w:szCs w:val="16"/>
                <w:lang w:val="en-US"/>
              </w:rPr>
              <w:t>Volkswagen</w:t>
            </w:r>
            <w:r w:rsidRPr="00CA08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087C">
              <w:rPr>
                <w:rFonts w:ascii="Arial" w:hAnsi="Arial" w:cs="Arial"/>
                <w:sz w:val="16"/>
                <w:szCs w:val="16"/>
                <w:lang w:val="en-US"/>
              </w:rPr>
              <w:t>Passat</w:t>
            </w:r>
          </w:p>
          <w:p w:rsidR="00AE382A" w:rsidRPr="00CA087C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CA087C">
              <w:rPr>
                <w:rFonts w:ascii="Arial" w:hAnsi="Arial" w:cs="Arial"/>
                <w:sz w:val="16"/>
                <w:szCs w:val="16"/>
              </w:rPr>
              <w:t>Трактор МТЗ-82</w:t>
            </w:r>
          </w:p>
          <w:p w:rsidR="00AE382A" w:rsidRPr="00CA087C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CA087C">
              <w:rPr>
                <w:rFonts w:ascii="Arial" w:hAnsi="Arial" w:cs="Arial"/>
                <w:sz w:val="16"/>
                <w:szCs w:val="16"/>
              </w:rPr>
              <w:t>Прицеп тракторный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AE382A" w:rsidRPr="00306590" w:rsidTr="00DF33F6">
        <w:trPr>
          <w:trHeight w:val="70"/>
        </w:trPr>
        <w:tc>
          <w:tcPr>
            <w:tcW w:w="1418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Дочь</w:t>
            </w:r>
          </w:p>
        </w:tc>
        <w:tc>
          <w:tcPr>
            <w:tcW w:w="1276" w:type="dxa"/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E382A" w:rsidRPr="00A3554F" w:rsidRDefault="00D97C52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6408,73</w:t>
            </w:r>
          </w:p>
        </w:tc>
        <w:tc>
          <w:tcPr>
            <w:tcW w:w="1417" w:type="dxa"/>
          </w:tcPr>
          <w:p w:rsidR="00AE382A" w:rsidRPr="00A3554F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A3554F">
              <w:rPr>
                <w:rFonts w:ascii="Arial" w:hAnsi="Arial" w:cs="Arial"/>
                <w:sz w:val="16"/>
                <w:szCs w:val="16"/>
              </w:rPr>
              <w:t>Земельный участок ¼ доля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 w:rsidRPr="00A3554F">
              <w:rPr>
                <w:rFonts w:ascii="Arial" w:hAnsi="Arial" w:cs="Arial"/>
                <w:sz w:val="16"/>
                <w:szCs w:val="16"/>
              </w:rPr>
              <w:t>Жилой дом ¼ доля</w:t>
            </w:r>
          </w:p>
          <w:p w:rsidR="009B37B1" w:rsidRPr="00A3554F" w:rsidRDefault="00D97C52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E382A" w:rsidRPr="00A3554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54F">
              <w:rPr>
                <w:rFonts w:ascii="Arial" w:hAnsi="Arial" w:cs="Arial"/>
                <w:sz w:val="16"/>
                <w:szCs w:val="16"/>
              </w:rPr>
              <w:t>1391</w:t>
            </w:r>
          </w:p>
          <w:p w:rsidR="00AE382A" w:rsidRPr="00A3554F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554F">
              <w:rPr>
                <w:rFonts w:ascii="Arial" w:hAnsi="Arial" w:cs="Arial"/>
                <w:sz w:val="16"/>
                <w:szCs w:val="16"/>
              </w:rPr>
              <w:t>66,3</w:t>
            </w:r>
          </w:p>
          <w:p w:rsidR="009B37B1" w:rsidRDefault="009B37B1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37B1" w:rsidRPr="00A3554F" w:rsidRDefault="00D97C52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82A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9B37B1" w:rsidRDefault="00D97C52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382A" w:rsidRDefault="00AE382A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Pr="00CA087C" w:rsidRDefault="00AE382A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382A" w:rsidRDefault="00AE382A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9B37B1" w:rsidRPr="00306590" w:rsidTr="00DF33F6">
        <w:trPr>
          <w:trHeight w:val="70"/>
        </w:trPr>
        <w:tc>
          <w:tcPr>
            <w:tcW w:w="1418" w:type="dxa"/>
          </w:tcPr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Смирнова</w:t>
            </w: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Надежда</w:t>
            </w: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Ивановна</w:t>
            </w:r>
          </w:p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B37B1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Ведущий специалист</w:t>
            </w:r>
          </w:p>
        </w:tc>
        <w:tc>
          <w:tcPr>
            <w:tcW w:w="992" w:type="dxa"/>
          </w:tcPr>
          <w:p w:rsidR="009B37B1" w:rsidRDefault="00B4007B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400507,78</w:t>
            </w:r>
          </w:p>
        </w:tc>
        <w:tc>
          <w:tcPr>
            <w:tcW w:w="1417" w:type="dxa"/>
          </w:tcPr>
          <w:p w:rsidR="009B37B1" w:rsidRDefault="00AE4B09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(собственность)</w:t>
            </w:r>
          </w:p>
          <w:p w:rsidR="00AE4B09" w:rsidRDefault="00AE4B09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(собственность)</w:t>
            </w:r>
          </w:p>
          <w:p w:rsidR="00AE4B09" w:rsidRPr="00A3554F" w:rsidRDefault="00B4007B" w:rsidP="00800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AE4B09">
              <w:rPr>
                <w:rFonts w:ascii="Arial" w:hAnsi="Arial" w:cs="Arial"/>
                <w:sz w:val="16"/>
                <w:szCs w:val="16"/>
              </w:rPr>
              <w:t>вартира (собственность)</w:t>
            </w:r>
          </w:p>
        </w:tc>
        <w:tc>
          <w:tcPr>
            <w:tcW w:w="851" w:type="dxa"/>
          </w:tcPr>
          <w:p w:rsidR="009B37B1" w:rsidRDefault="00B4007B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E4B0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AE4B09" w:rsidRDefault="00AE4B09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B09" w:rsidRDefault="00AE4B09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B09" w:rsidRDefault="00AE4B09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133,6</w:t>
            </w:r>
          </w:p>
          <w:p w:rsidR="00AE4B09" w:rsidRDefault="00AE4B09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E4B09" w:rsidRPr="00A3554F" w:rsidRDefault="00AE4B09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37B1" w:rsidRDefault="00AE4B09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4B09" w:rsidRDefault="00AE4B09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4B09" w:rsidRDefault="00AE4B09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4B09" w:rsidRDefault="00AE4B09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AE4B09" w:rsidRDefault="00AE4B09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4B09" w:rsidRDefault="00AE4B09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37B1" w:rsidRDefault="009B37B1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37B1" w:rsidRPr="00CA087C" w:rsidRDefault="009B37B1" w:rsidP="00FB01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B37B1" w:rsidRDefault="009B37B1" w:rsidP="00FB0105">
            <w:pPr>
              <w:jc w:val="center"/>
              <w:rPr>
                <w:sz w:val="22"/>
                <w:szCs w:val="22"/>
              </w:rPr>
            </w:pPr>
          </w:p>
        </w:tc>
      </w:tr>
      <w:tr w:rsidR="00296DB8" w:rsidRPr="00306590" w:rsidTr="00DF33F6">
        <w:trPr>
          <w:trHeight w:val="70"/>
        </w:trPr>
        <w:tc>
          <w:tcPr>
            <w:tcW w:w="1418" w:type="dxa"/>
          </w:tcPr>
          <w:p w:rsidR="00296DB8" w:rsidRDefault="00296DB8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Соловьева Галина Геннадьевна</w:t>
            </w:r>
          </w:p>
        </w:tc>
        <w:tc>
          <w:tcPr>
            <w:tcW w:w="1276" w:type="dxa"/>
          </w:tcPr>
          <w:p w:rsidR="00296DB8" w:rsidRDefault="00296DB8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Руководитель финансовой группы</w:t>
            </w:r>
          </w:p>
        </w:tc>
        <w:tc>
          <w:tcPr>
            <w:tcW w:w="992" w:type="dxa"/>
          </w:tcPr>
          <w:p w:rsidR="00296DB8" w:rsidRDefault="004F105E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973600,80</w:t>
            </w:r>
          </w:p>
        </w:tc>
        <w:tc>
          <w:tcPr>
            <w:tcW w:w="1417" w:type="dxa"/>
          </w:tcPr>
          <w:p w:rsidR="00296DB8" w:rsidRDefault="00296DB8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(собственность)</w:t>
            </w:r>
          </w:p>
          <w:p w:rsidR="00296DB8" w:rsidRDefault="00296DB8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 (собственность)</w:t>
            </w:r>
          </w:p>
          <w:p w:rsidR="00296DB8" w:rsidRDefault="004F105E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="00296DB8">
              <w:rPr>
                <w:rFonts w:ascii="Arial" w:hAnsi="Arial" w:cs="Arial"/>
                <w:sz w:val="16"/>
                <w:szCs w:val="16"/>
              </w:rPr>
              <w:t>вартира (1/3 доля)</w:t>
            </w:r>
          </w:p>
        </w:tc>
        <w:tc>
          <w:tcPr>
            <w:tcW w:w="851" w:type="dxa"/>
          </w:tcPr>
          <w:p w:rsidR="00296DB8" w:rsidRDefault="00296DB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2250</w:t>
            </w:r>
          </w:p>
          <w:p w:rsidR="00296DB8" w:rsidRDefault="00296DB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6DB8" w:rsidRDefault="00296DB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6DB8" w:rsidRDefault="00296DB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80,7</w:t>
            </w:r>
          </w:p>
          <w:p w:rsidR="00296DB8" w:rsidRDefault="00296DB8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6DB8" w:rsidRDefault="00FF0577" w:rsidP="00FB0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</w:tcPr>
          <w:p w:rsidR="00296DB8" w:rsidRDefault="006A0E6E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6A0E6E" w:rsidRDefault="006A0E6E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6A0E6E" w:rsidRDefault="006A0E6E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6A0E6E" w:rsidRDefault="006A0E6E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6A0E6E" w:rsidRDefault="006A0E6E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6A0E6E" w:rsidRDefault="006A0E6E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296DB8" w:rsidRDefault="00296DB8" w:rsidP="00FB0105">
            <w:pPr>
              <w:ind w:right="-27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6DB8" w:rsidRPr="00252D0A" w:rsidRDefault="00916408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Легковой автомобиль </w:t>
            </w:r>
            <w:r w:rsidR="004F105E">
              <w:rPr>
                <w:rFonts w:ascii="Arial" w:hAnsi="Arial" w:cs="Arial"/>
                <w:sz w:val="16"/>
                <w:szCs w:val="16"/>
              </w:rPr>
              <w:t xml:space="preserve">АУДИ </w:t>
            </w:r>
            <w:r w:rsidR="004F105E"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="004F105E" w:rsidRPr="00252D0A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6A0E6E" w:rsidRDefault="006A0E6E" w:rsidP="00FB0105">
            <w:pPr>
              <w:rPr>
                <w:rFonts w:ascii="Arial" w:hAnsi="Arial" w:cs="Arial"/>
                <w:sz w:val="16"/>
                <w:szCs w:val="16"/>
              </w:rPr>
            </w:pPr>
          </w:p>
          <w:p w:rsidR="006A0E6E" w:rsidRPr="006A0E6E" w:rsidRDefault="006A0E6E" w:rsidP="00FB0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Трактор МТЗ-82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96DB8" w:rsidRDefault="00296DB8" w:rsidP="00FB01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E382A" w:rsidRDefault="00AE382A" w:rsidP="00AE382A"/>
    <w:p w:rsidR="00AE382A" w:rsidRDefault="00AE382A" w:rsidP="00AE382A"/>
    <w:p w:rsidR="00AE382A" w:rsidRDefault="00AE382A" w:rsidP="00AE382A"/>
    <w:p w:rsidR="00AE382A" w:rsidRDefault="00AE382A" w:rsidP="00AE382A"/>
    <w:p w:rsidR="00AE382A" w:rsidRDefault="00AE382A" w:rsidP="00AE382A"/>
    <w:p w:rsidR="00AE382A" w:rsidRDefault="00AE382A" w:rsidP="00AE382A">
      <w:pPr>
        <w:jc w:val="center"/>
      </w:pPr>
    </w:p>
    <w:p w:rsidR="00713A12" w:rsidRDefault="00713A12"/>
    <w:sectPr w:rsidR="00713A12" w:rsidSect="00EB64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82A"/>
    <w:rsid w:val="00020E38"/>
    <w:rsid w:val="00021C01"/>
    <w:rsid w:val="00044774"/>
    <w:rsid w:val="000C52B7"/>
    <w:rsid w:val="001D5A41"/>
    <w:rsid w:val="001F5075"/>
    <w:rsid w:val="00252D0A"/>
    <w:rsid w:val="0025399C"/>
    <w:rsid w:val="00293C97"/>
    <w:rsid w:val="00296DB8"/>
    <w:rsid w:val="002F2800"/>
    <w:rsid w:val="00303DD5"/>
    <w:rsid w:val="00471E38"/>
    <w:rsid w:val="004F105E"/>
    <w:rsid w:val="00545640"/>
    <w:rsid w:val="005C3E5B"/>
    <w:rsid w:val="005E079D"/>
    <w:rsid w:val="00614D6F"/>
    <w:rsid w:val="006A0E6E"/>
    <w:rsid w:val="006D63C0"/>
    <w:rsid w:val="00713A12"/>
    <w:rsid w:val="007167C1"/>
    <w:rsid w:val="007C26B9"/>
    <w:rsid w:val="0080058F"/>
    <w:rsid w:val="00822DBA"/>
    <w:rsid w:val="008F524E"/>
    <w:rsid w:val="00916408"/>
    <w:rsid w:val="00957298"/>
    <w:rsid w:val="00991374"/>
    <w:rsid w:val="009B37B1"/>
    <w:rsid w:val="009E079F"/>
    <w:rsid w:val="00A3519A"/>
    <w:rsid w:val="00A95722"/>
    <w:rsid w:val="00AE382A"/>
    <w:rsid w:val="00AE4B09"/>
    <w:rsid w:val="00B0371A"/>
    <w:rsid w:val="00B37F93"/>
    <w:rsid w:val="00B4007B"/>
    <w:rsid w:val="00B54A0C"/>
    <w:rsid w:val="00B70EE3"/>
    <w:rsid w:val="00B839EC"/>
    <w:rsid w:val="00BC502A"/>
    <w:rsid w:val="00BE3C1C"/>
    <w:rsid w:val="00C358B0"/>
    <w:rsid w:val="00C90070"/>
    <w:rsid w:val="00C9068F"/>
    <w:rsid w:val="00D97C52"/>
    <w:rsid w:val="00DB6CE5"/>
    <w:rsid w:val="00DF33F6"/>
    <w:rsid w:val="00E3218B"/>
    <w:rsid w:val="00E66AF8"/>
    <w:rsid w:val="00EB643E"/>
    <w:rsid w:val="00ED5705"/>
    <w:rsid w:val="00EE3AE1"/>
    <w:rsid w:val="00FB0105"/>
    <w:rsid w:val="00FB3329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787CD-4CC1-4E03-A494-554151B0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8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2014-05-07T11:05:00Z</dcterms:created>
  <dcterms:modified xsi:type="dcterms:W3CDTF">2016-05-10T06:23:00Z</dcterms:modified>
</cp:coreProperties>
</file>