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62" w:rsidRDefault="00780362" w:rsidP="002A570F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62" w:rsidRPr="00780362" w:rsidRDefault="00780362" w:rsidP="007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</w:t>
      </w:r>
    </w:p>
    <w:p w:rsidR="00780362" w:rsidRPr="00780362" w:rsidRDefault="00780362" w:rsidP="00780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ПРЕЧИСТЕНСКОГО  СЕЛЬСКОГО ПОСЕЛЕНИЯ   </w:t>
      </w:r>
    </w:p>
    <w:p w:rsidR="00780362" w:rsidRPr="00780362" w:rsidRDefault="00780362" w:rsidP="007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   ОБЛАСТИ</w:t>
      </w:r>
    </w:p>
    <w:p w:rsidR="00780362" w:rsidRPr="00780362" w:rsidRDefault="00780362" w:rsidP="007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 созыва</w:t>
      </w:r>
    </w:p>
    <w:p w:rsidR="00780362" w:rsidRPr="00780362" w:rsidRDefault="00780362" w:rsidP="007803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780362" w:rsidRPr="00780362" w:rsidRDefault="00780362" w:rsidP="007803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80362" w:rsidRPr="00780362" w:rsidRDefault="00780362" w:rsidP="0078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0362" w:rsidRPr="00780362" w:rsidRDefault="00780362" w:rsidP="00780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от 14.02.2014                                                                                         № 5 </w:t>
      </w:r>
    </w:p>
    <w:p w:rsidR="00780362" w:rsidRPr="00780362" w:rsidRDefault="00780362" w:rsidP="007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Пречистое</w:t>
      </w:r>
    </w:p>
    <w:p w:rsidR="00780362" w:rsidRPr="00780362" w:rsidRDefault="00780362" w:rsidP="007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362" w:rsidRPr="00780362" w:rsidRDefault="00780362" w:rsidP="007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</w:t>
      </w:r>
    </w:p>
    <w:p w:rsidR="00780362" w:rsidRPr="00780362" w:rsidRDefault="00780362" w:rsidP="007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Контрольно-счетной</w:t>
      </w:r>
    </w:p>
    <w:p w:rsidR="00780362" w:rsidRPr="00780362" w:rsidRDefault="00780362" w:rsidP="007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  Первомайского муниципального района</w:t>
      </w:r>
    </w:p>
    <w:p w:rsidR="00780362" w:rsidRPr="00780362" w:rsidRDefault="00780362" w:rsidP="007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год по Пречистенскому сельскому поселению</w:t>
      </w:r>
    </w:p>
    <w:p w:rsidR="00780362" w:rsidRPr="00780362" w:rsidRDefault="00780362" w:rsidP="0078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780362" w:rsidRPr="00780362" w:rsidRDefault="00780362" w:rsidP="0078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62" w:rsidRPr="00780362" w:rsidRDefault="00780362" w:rsidP="0078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62" w:rsidRPr="00780362" w:rsidRDefault="00780362" w:rsidP="0078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контрольно-счетной палате Пречистенского сельского поселения</w:t>
      </w:r>
      <w:proofErr w:type="gramStart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Муниципального Совета  Пречистенского сельского поселения от 21.02.2012 года, Решением Муниципального Совета Пречистенского сельского поселения от 23.12.2013 года № 45 « Об утверждении соглашения о передаче контрольно-счетной палате Первомайского муниципального района осуществления части полномочий контрольного органа Пречистенского сельского поселения по осуществлению внешнего муниципального финансового контроля в поселении» Муниципальный Совет Пречистенского сельского поселения Ярославской области  </w:t>
      </w:r>
    </w:p>
    <w:p w:rsidR="00780362" w:rsidRPr="00780362" w:rsidRDefault="00780362" w:rsidP="0078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80362" w:rsidRPr="00780362" w:rsidRDefault="00780362" w:rsidP="007803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план работы контрольно-счетной палаты Первомайского муниципального района на 2014 год по Пречистенскому сельскому поселению на 2014 год.</w:t>
      </w:r>
    </w:p>
    <w:p w:rsidR="00780362" w:rsidRPr="00780362" w:rsidRDefault="00780362" w:rsidP="007803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Обнародовать настоящее  решение    на  информационных  стендах  расположенных  в </w:t>
      </w:r>
      <w:proofErr w:type="spellStart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</w:t>
      </w:r>
      <w:proofErr w:type="spellEnd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с.Николо</w:t>
      </w:r>
      <w:proofErr w:type="spellEnd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-Гора, </w:t>
      </w:r>
      <w:proofErr w:type="spellStart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с.Киево</w:t>
      </w:r>
      <w:proofErr w:type="spellEnd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</w:t>
      </w:r>
      <w:proofErr w:type="spellStart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Скалино</w:t>
      </w:r>
      <w:proofErr w:type="spellEnd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д.Игнатцево</w:t>
      </w:r>
      <w:proofErr w:type="spellEnd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д.Шильпухово</w:t>
      </w:r>
      <w:proofErr w:type="spellEnd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д.Левинское</w:t>
      </w:r>
      <w:proofErr w:type="spellEnd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Колкино</w:t>
      </w:r>
      <w:proofErr w:type="spellEnd"/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Пречистенского сельского поселения в сети Интернет.</w:t>
      </w:r>
    </w:p>
    <w:p w:rsidR="00780362" w:rsidRPr="00780362" w:rsidRDefault="00780362" w:rsidP="007803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решение вступает в силу с момента обнародования.</w:t>
      </w:r>
    </w:p>
    <w:p w:rsidR="00780362" w:rsidRPr="00780362" w:rsidRDefault="00780362" w:rsidP="0078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62" w:rsidRPr="00780362" w:rsidRDefault="00780362" w:rsidP="0078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62" w:rsidRPr="00780362" w:rsidRDefault="00780362" w:rsidP="00780362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</w:t>
      </w:r>
      <w:proofErr w:type="spellStart"/>
      <w:r w:rsidRPr="007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А.К.Сорокин</w:t>
      </w:r>
      <w:proofErr w:type="spellEnd"/>
    </w:p>
    <w:p w:rsidR="00780362" w:rsidRPr="00780362" w:rsidRDefault="00780362" w:rsidP="0078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62" w:rsidRDefault="00780362" w:rsidP="002A570F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62" w:rsidRDefault="00780362" w:rsidP="002A570F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62" w:rsidRDefault="00780362" w:rsidP="002A570F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362" w:rsidRDefault="00780362" w:rsidP="002A570F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70F" w:rsidRPr="009675DE" w:rsidRDefault="002A570F" w:rsidP="002A570F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675DE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2A570F" w:rsidRPr="009675DE" w:rsidRDefault="002A570F" w:rsidP="002A570F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DE">
        <w:rPr>
          <w:rFonts w:ascii="Times New Roman" w:hAnsi="Times New Roman" w:cs="Times New Roman"/>
          <w:sz w:val="24"/>
          <w:szCs w:val="24"/>
        </w:rPr>
        <w:tab/>
        <w:t xml:space="preserve">Муниципального совета </w:t>
      </w:r>
    </w:p>
    <w:p w:rsidR="002A570F" w:rsidRDefault="002A570F" w:rsidP="002A570F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Пречистенского сельского</w:t>
      </w:r>
    </w:p>
    <w:p w:rsidR="002A570F" w:rsidRDefault="002A570F" w:rsidP="002A570F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86FEC">
        <w:rPr>
          <w:rFonts w:ascii="Times New Roman" w:hAnsi="Times New Roman" w:cs="Times New Roman"/>
          <w:sz w:val="24"/>
          <w:szCs w:val="24"/>
        </w:rPr>
        <w:t xml:space="preserve">           поселения от 14.02.2014 г. №  5</w:t>
      </w:r>
    </w:p>
    <w:p w:rsidR="002A570F" w:rsidRPr="009675DE" w:rsidRDefault="002A570F" w:rsidP="002A570F">
      <w:pPr>
        <w:rPr>
          <w:rFonts w:ascii="Times New Roman" w:hAnsi="Times New Roman" w:cs="Times New Roman"/>
          <w:sz w:val="24"/>
          <w:szCs w:val="24"/>
        </w:rPr>
      </w:pPr>
    </w:p>
    <w:p w:rsidR="002A570F" w:rsidRDefault="002A570F" w:rsidP="002A570F">
      <w:pPr>
        <w:rPr>
          <w:rFonts w:ascii="Times New Roman" w:hAnsi="Times New Roman" w:cs="Times New Roman"/>
          <w:sz w:val="24"/>
          <w:szCs w:val="24"/>
        </w:rPr>
      </w:pPr>
    </w:p>
    <w:p w:rsidR="002A570F" w:rsidRDefault="002A570F" w:rsidP="002A570F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A570F" w:rsidRDefault="002A570F" w:rsidP="002A570F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контрольно-счетной палаты Первомайского муниципального района Ярославской области на 2014 год</w:t>
      </w:r>
      <w:r w:rsidR="003B59E4">
        <w:rPr>
          <w:rFonts w:ascii="Times New Roman" w:hAnsi="Times New Roman" w:cs="Times New Roman"/>
          <w:sz w:val="24"/>
          <w:szCs w:val="24"/>
        </w:rPr>
        <w:t xml:space="preserve">  по Пречистенскому сельскому поселению</w:t>
      </w:r>
    </w:p>
    <w:p w:rsidR="002A570F" w:rsidRDefault="002A570F" w:rsidP="002A570F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6732"/>
        <w:gridCol w:w="2170"/>
      </w:tblGrid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проверок</w:t>
            </w:r>
          </w:p>
        </w:tc>
      </w:tr>
      <w:tr w:rsidR="002A570F" w:rsidTr="007F703E">
        <w:tc>
          <w:tcPr>
            <w:tcW w:w="0" w:type="auto"/>
            <w:gridSpan w:val="3"/>
          </w:tcPr>
          <w:p w:rsidR="002A570F" w:rsidRPr="009675DE" w:rsidRDefault="002A570F" w:rsidP="007F703E">
            <w:pPr>
              <w:pStyle w:val="a4"/>
              <w:numPr>
                <w:ilvl w:val="0"/>
                <w:numId w:val="1"/>
              </w:num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Первомайского муниципального района на 2014год для утверждения Муниципальным советом Пречистенского сельского поселения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палаты Первомайского муниципального района за 2013 год 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 и правоохранительными органами Первомайского муниципального района по выявлению и пресечению правонарушений в финансово-бюджетной сфере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работы контрольно-счетной палаты Первомайского муниципального района на 2015 год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A570F" w:rsidTr="007F703E">
        <w:tc>
          <w:tcPr>
            <w:tcW w:w="0" w:type="auto"/>
            <w:gridSpan w:val="3"/>
          </w:tcPr>
          <w:p w:rsidR="002A570F" w:rsidRPr="009B7F8E" w:rsidRDefault="002A570F" w:rsidP="007F703E">
            <w:pPr>
              <w:pStyle w:val="a4"/>
              <w:numPr>
                <w:ilvl w:val="0"/>
                <w:numId w:val="1"/>
              </w:num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8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работа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законных нормативных актов, вносимых на рассмотрение Муниципального совета Пречистенского сельского поселения, в части, касающейся расходных обязательств бюджета поселения.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постоянной основе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запросам Муниципального совета Пречистенского сельского поселения, главы поселения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и расходов бюджета поселения, анализ отклонений от установленных показателей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и подготовка заключения на годовой отчет об исполнении бюджета Пречистенского сельского поселения за 2013 год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по внесению изменений и дополнений в решение о бюджете поселения 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поселения за 1 квартал, полугодие, 9 месяцев 2014 года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июль, октябрь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проект бюджета поселения на 2015-2017 гг.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целевых программ Пречистенского сельского поселения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правовых актов Пречистенского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в частности касающихся расходных обязательств поселения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бюджетного процесса Пречистенского сельского поселения и направлений его совершенствования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570F" w:rsidTr="007F703E">
        <w:tc>
          <w:tcPr>
            <w:tcW w:w="0" w:type="auto"/>
            <w:gridSpan w:val="3"/>
          </w:tcPr>
          <w:p w:rsidR="002A570F" w:rsidRPr="00FB0A42" w:rsidRDefault="002A570F" w:rsidP="007F703E">
            <w:pPr>
              <w:pStyle w:val="a4"/>
              <w:numPr>
                <w:ilvl w:val="0"/>
                <w:numId w:val="1"/>
              </w:num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A570F" w:rsidTr="007F703E"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средств, направленных на реализацию муниципальной целевой программы «Бюджетная поддержка молодых семей  Пречистенского сельского поселения  в приобретении (строительстве) жилья на 2012-2014 гг.» 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F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A570F" w:rsidTr="007F703E">
        <w:tc>
          <w:tcPr>
            <w:tcW w:w="0" w:type="auto"/>
          </w:tcPr>
          <w:p w:rsidR="002A570F" w:rsidRDefault="00686FEC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организаций, используемых средства бюджета и (или) имущества поселения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2A570F" w:rsidTr="007F703E">
        <w:tc>
          <w:tcPr>
            <w:tcW w:w="0" w:type="auto"/>
          </w:tcPr>
          <w:p w:rsidR="002A570F" w:rsidRDefault="00686FEC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расходования средств поселения, предусмотренных на благоустройство в 2011-2013 гг.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A570F" w:rsidTr="007F703E">
        <w:tc>
          <w:tcPr>
            <w:tcW w:w="0" w:type="auto"/>
          </w:tcPr>
          <w:p w:rsidR="002A570F" w:rsidRDefault="00686FEC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контрольные мероприятия по заданию Муниципального совета Пречистенского сельского поселения, главы поселения</w:t>
            </w:r>
          </w:p>
        </w:tc>
        <w:tc>
          <w:tcPr>
            <w:tcW w:w="0" w:type="auto"/>
          </w:tcPr>
          <w:p w:rsidR="002A570F" w:rsidRDefault="002A570F" w:rsidP="007F703E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A570F" w:rsidRPr="009675DE" w:rsidRDefault="002A570F" w:rsidP="002A570F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70F" w:rsidRDefault="002A570F" w:rsidP="002A570F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2A570F" w:rsidRPr="00E85DF0" w:rsidRDefault="002A570F" w:rsidP="002A570F">
      <w:pPr>
        <w:rPr>
          <w:rFonts w:ascii="Times New Roman" w:hAnsi="Times New Roman" w:cs="Times New Roman"/>
          <w:sz w:val="24"/>
          <w:szCs w:val="24"/>
        </w:rPr>
      </w:pPr>
    </w:p>
    <w:p w:rsidR="002A570F" w:rsidRPr="00E85DF0" w:rsidRDefault="002A570F" w:rsidP="002A570F">
      <w:pPr>
        <w:rPr>
          <w:rFonts w:ascii="Times New Roman" w:hAnsi="Times New Roman" w:cs="Times New Roman"/>
          <w:sz w:val="24"/>
          <w:szCs w:val="24"/>
        </w:rPr>
      </w:pPr>
    </w:p>
    <w:p w:rsidR="002A570F" w:rsidRPr="00E85DF0" w:rsidRDefault="002A570F" w:rsidP="002A570F">
      <w:pPr>
        <w:rPr>
          <w:rFonts w:ascii="Times New Roman" w:hAnsi="Times New Roman" w:cs="Times New Roman"/>
          <w:sz w:val="24"/>
          <w:szCs w:val="24"/>
        </w:rPr>
      </w:pPr>
    </w:p>
    <w:p w:rsidR="00816501" w:rsidRDefault="00816501"/>
    <w:sectPr w:rsidR="0081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9E8"/>
    <w:multiLevelType w:val="hybridMultilevel"/>
    <w:tmpl w:val="E73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0F"/>
    <w:rsid w:val="002A570F"/>
    <w:rsid w:val="003B59E4"/>
    <w:rsid w:val="00686FEC"/>
    <w:rsid w:val="00780362"/>
    <w:rsid w:val="008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7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7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2014-02-17T06:02:00Z</cp:lastPrinted>
  <dcterms:created xsi:type="dcterms:W3CDTF">2014-02-10T11:29:00Z</dcterms:created>
  <dcterms:modified xsi:type="dcterms:W3CDTF">2014-02-26T06:02:00Z</dcterms:modified>
</cp:coreProperties>
</file>