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50" w:rsidRDefault="00BA0750" w:rsidP="0011343E">
      <w:pPr>
        <w:jc w:val="both"/>
        <w:rPr>
          <w:bCs/>
        </w:rPr>
      </w:pPr>
      <w:bookmarkStart w:id="0" w:name="_GoBack"/>
      <w:bookmarkEnd w:id="0"/>
      <w:r w:rsidRPr="00BA0750">
        <w:rPr>
          <w:bCs/>
        </w:rPr>
        <w:t>1.1.</w:t>
      </w:r>
      <w:r>
        <w:rPr>
          <w:bCs/>
        </w:rPr>
        <w:t xml:space="preserve"> В разделе «Паспорт программы»</w:t>
      </w:r>
      <w:proofErr w:type="gramStart"/>
      <w:r>
        <w:rPr>
          <w:bCs/>
        </w:rPr>
        <w:t xml:space="preserve"> :</w:t>
      </w:r>
      <w:proofErr w:type="gramEnd"/>
    </w:p>
    <w:p w:rsidR="00BA0750" w:rsidRDefault="00BA0750" w:rsidP="0011343E">
      <w:pPr>
        <w:jc w:val="both"/>
        <w:rPr>
          <w:bCs/>
        </w:rPr>
      </w:pPr>
      <w:r>
        <w:rPr>
          <w:bCs/>
        </w:rPr>
        <w:t>-подраздел «Объемы финансирования муниципальной программы» изложить в новой редакции:</w:t>
      </w:r>
    </w:p>
    <w:p w:rsidR="00BA0750" w:rsidRDefault="00BA0750" w:rsidP="0011343E">
      <w:pPr>
        <w:jc w:val="both"/>
        <w:rPr>
          <w:bCs/>
        </w:rPr>
      </w:pPr>
    </w:p>
    <w:p w:rsidR="00BA0750" w:rsidRDefault="00BA0750" w:rsidP="0011343E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BA0750" w:rsidRPr="00824007" w:rsidTr="0067304E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BA0750" w:rsidRPr="00824007" w:rsidTr="0067304E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</w:p>
        </w:tc>
      </w:tr>
      <w:tr w:rsidR="00BA0750" w:rsidRPr="00824007" w:rsidTr="0067304E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A0750" w:rsidRPr="00824007" w:rsidTr="0067304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A0750" w:rsidRPr="00824007" w:rsidTr="0067304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750" w:rsidRPr="00824007" w:rsidRDefault="00BA0750" w:rsidP="0067304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750" w:rsidRPr="00824007" w:rsidRDefault="00BA0750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A0750" w:rsidRDefault="004A23B9" w:rsidP="0011343E">
      <w:pPr>
        <w:jc w:val="both"/>
        <w:rPr>
          <w:bCs/>
        </w:rPr>
      </w:pPr>
      <w:r>
        <w:rPr>
          <w:bCs/>
        </w:rPr>
        <w:t xml:space="preserve"> </w:t>
      </w:r>
    </w:p>
    <w:p w:rsidR="004A23B9" w:rsidRDefault="004A23B9" w:rsidP="0011343E">
      <w:pPr>
        <w:jc w:val="both"/>
        <w:rPr>
          <w:bCs/>
        </w:rPr>
      </w:pPr>
      <w:r>
        <w:rPr>
          <w:bCs/>
        </w:rPr>
        <w:t>1.2. Раздел 4 «Перечень мероприятий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планируемых к реализации в рамках программы «Обращение с твердыми бытовыми отходами  на территории Пречистенского сельского поселения Ярославской области» изложить в новой редакции (Приложение 1) </w:t>
      </w:r>
    </w:p>
    <w:p w:rsidR="004A23B9" w:rsidRDefault="004A23B9" w:rsidP="0011343E">
      <w:pPr>
        <w:jc w:val="both"/>
        <w:rPr>
          <w:bCs/>
        </w:rPr>
      </w:pPr>
      <w:r>
        <w:rPr>
          <w:bCs/>
        </w:rPr>
        <w:t>1.3</w:t>
      </w:r>
      <w:r w:rsidR="00BA0750">
        <w:rPr>
          <w:bCs/>
        </w:rPr>
        <w:t>.</w:t>
      </w:r>
      <w:r>
        <w:rPr>
          <w:bCs/>
        </w:rPr>
        <w:t>Раздел «Финансовое обеспечение муниципальной программы» изложить в новой редакции:</w:t>
      </w:r>
    </w:p>
    <w:p w:rsidR="004A23B9" w:rsidRDefault="004A23B9" w:rsidP="0011343E">
      <w:pPr>
        <w:jc w:val="both"/>
        <w:rPr>
          <w:bCs/>
        </w:rPr>
      </w:pPr>
      <w:r>
        <w:rPr>
          <w:bCs/>
        </w:rPr>
        <w:t xml:space="preserve">                      </w:t>
      </w: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 xml:space="preserve"> </w:t>
      </w:r>
      <w:r w:rsidRPr="00035CFD">
        <w:rPr>
          <w:b/>
          <w:bCs/>
        </w:rPr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 xml:space="preserve">Обращение с твердыми бытовыми отходами  на территории Пречистенского сельского поселения Ярославской области  на 2014 </w:t>
      </w:r>
      <w:r w:rsidRPr="00035CFD">
        <w:rPr>
          <w:b/>
          <w:bCs/>
        </w:rPr>
        <w:t>г</w:t>
      </w:r>
      <w:r>
        <w:rPr>
          <w:b/>
          <w:bCs/>
        </w:rPr>
        <w:t>од»</w:t>
      </w: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center"/>
      </w:pPr>
    </w:p>
    <w:p w:rsidR="004A23B9" w:rsidRPr="00035CFD" w:rsidRDefault="004A23B9" w:rsidP="004A23B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4A23B9" w:rsidRPr="00035CFD" w:rsidTr="0067304E">
        <w:tc>
          <w:tcPr>
            <w:tcW w:w="3475" w:type="dxa"/>
            <w:vMerge w:val="restart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A23B9" w:rsidRPr="00035CFD" w:rsidTr="0067304E">
        <w:tc>
          <w:tcPr>
            <w:tcW w:w="3475" w:type="dxa"/>
            <w:vMerge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2014 год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2015год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2016год</w:t>
            </w:r>
          </w:p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23B9" w:rsidRPr="00035CFD" w:rsidTr="0067304E">
        <w:trPr>
          <w:trHeight w:val="1613"/>
        </w:trPr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«Обращение с твердыми бытовыми отходами на территории </w:t>
            </w:r>
            <w:r w:rsidRPr="00035CFD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речистенского сельского поселения Ярославской области на 2014год»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4A23B9" w:rsidRPr="00035CFD" w:rsidTr="0067304E">
        <w:tc>
          <w:tcPr>
            <w:tcW w:w="3475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A23B9" w:rsidRPr="00035CFD" w:rsidRDefault="004A23B9" w:rsidP="0067304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E66024" w:rsidRDefault="00712AB3" w:rsidP="0011343E">
      <w:pPr>
        <w:jc w:val="both"/>
      </w:pPr>
      <w:r w:rsidRPr="00094281">
        <w:t xml:space="preserve">    </w:t>
      </w:r>
    </w:p>
    <w:p w:rsidR="00712AB3" w:rsidRDefault="00712AB3" w:rsidP="0011343E">
      <w:pPr>
        <w:jc w:val="both"/>
      </w:pPr>
      <w:r w:rsidRPr="00094281">
        <w:t xml:space="preserve"> </w:t>
      </w:r>
      <w:r w:rsidR="00E66024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lastRenderedPageBreak/>
        <w:t xml:space="preserve">     </w:t>
      </w:r>
      <w:r w:rsidR="00E66024">
        <w:t>3</w:t>
      </w:r>
      <w:r w:rsidRPr="00094281">
        <w:t>. Постановление вступ</w:t>
      </w:r>
      <w:r w:rsidR="00186EE9">
        <w:t xml:space="preserve">ает в силу с момента подписания и подлежит обнародованию на информационных стендах в с. Коза, </w:t>
      </w:r>
      <w:proofErr w:type="spellStart"/>
      <w:r w:rsidR="00186EE9">
        <w:t>с</w:t>
      </w:r>
      <w:proofErr w:type="gramStart"/>
      <w:r w:rsidR="00186EE9">
        <w:t>.Н</w:t>
      </w:r>
      <w:proofErr w:type="gramEnd"/>
      <w:r w:rsidR="00186EE9">
        <w:t>иколо</w:t>
      </w:r>
      <w:proofErr w:type="spellEnd"/>
      <w:r w:rsidR="00186EE9">
        <w:t xml:space="preserve">-Гора, </w:t>
      </w:r>
      <w:proofErr w:type="spellStart"/>
      <w:r w:rsidR="00186EE9">
        <w:t>с.Киево</w:t>
      </w:r>
      <w:proofErr w:type="spellEnd"/>
      <w:r w:rsidR="00186EE9">
        <w:t xml:space="preserve">, ст. </w:t>
      </w:r>
      <w:proofErr w:type="spellStart"/>
      <w:r w:rsidR="00186EE9">
        <w:t>Скалино</w:t>
      </w:r>
      <w:proofErr w:type="spellEnd"/>
      <w:r w:rsidR="00186EE9">
        <w:t xml:space="preserve">, </w:t>
      </w:r>
      <w:proofErr w:type="spellStart"/>
      <w:r w:rsidR="00186EE9">
        <w:t>д.Игнатцево</w:t>
      </w:r>
      <w:proofErr w:type="spellEnd"/>
      <w:r w:rsidR="00186EE9">
        <w:t xml:space="preserve">, </w:t>
      </w:r>
      <w:proofErr w:type="spellStart"/>
      <w:r w:rsidR="00186EE9">
        <w:t>д.Шильпухово</w:t>
      </w:r>
      <w:proofErr w:type="spellEnd"/>
      <w:r w:rsidR="00186EE9">
        <w:t xml:space="preserve">, </w:t>
      </w:r>
      <w:proofErr w:type="spellStart"/>
      <w:r w:rsidR="00186EE9">
        <w:t>д.Левинское</w:t>
      </w:r>
      <w:proofErr w:type="spellEnd"/>
      <w:r w:rsidR="00186EE9">
        <w:t xml:space="preserve">, </w:t>
      </w:r>
      <w:proofErr w:type="spellStart"/>
      <w:r w:rsidR="00186EE9">
        <w:t>д.Колкино</w:t>
      </w:r>
      <w:proofErr w:type="spellEnd"/>
      <w:r w:rsidR="00186EE9"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CA5178" w:rsidRPr="002077DD" w:rsidRDefault="00CA5178" w:rsidP="00CA5178">
      <w:pPr>
        <w:pageBreakBefore/>
        <w:rPr>
          <w:b/>
          <w:sz w:val="18"/>
          <w:szCs w:val="18"/>
        </w:rPr>
      </w:pPr>
      <w:r>
        <w:rPr>
          <w:sz w:val="28"/>
        </w:rPr>
        <w:lastRenderedPageBreak/>
        <w:t xml:space="preserve">                  </w:t>
      </w: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E66024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</w:t>
      </w: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Приложение 1 к постановлению </w:t>
      </w: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E66024" w:rsidRDefault="00E66024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705667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05667">
        <w:rPr>
          <w:b/>
          <w:bCs/>
          <w:u w:val="single"/>
        </w:rPr>
        <w:t xml:space="preserve">Обращение с твердыми бытовыми отходами на территории </w:t>
      </w:r>
      <w:r w:rsidR="00712AB3" w:rsidRPr="00102ED0">
        <w:rPr>
          <w:b/>
          <w:bCs/>
          <w:u w:val="single"/>
        </w:rPr>
        <w:t xml:space="preserve"> </w:t>
      </w:r>
      <w:proofErr w:type="gramStart"/>
      <w:r w:rsidR="00712AB3" w:rsidRPr="00102ED0">
        <w:rPr>
          <w:b/>
          <w:bCs/>
          <w:u w:val="single"/>
        </w:rPr>
        <w:t>П</w:t>
      </w:r>
      <w:r w:rsidR="00705667">
        <w:rPr>
          <w:b/>
          <w:bCs/>
          <w:u w:val="single"/>
        </w:rPr>
        <w:t>речистенского</w:t>
      </w:r>
      <w:proofErr w:type="gramEnd"/>
      <w:r w:rsidR="00705667">
        <w:rPr>
          <w:b/>
          <w:bCs/>
          <w:u w:val="single"/>
        </w:rPr>
        <w:t xml:space="preserve"> сельского поселении Ярославской области</w:t>
      </w:r>
    </w:p>
    <w:p w:rsidR="00DF7545" w:rsidRDefault="00705667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на 2014 </w:t>
      </w:r>
      <w:r w:rsidR="00712AB3" w:rsidRPr="00102ED0">
        <w:rPr>
          <w:b/>
          <w:bCs/>
          <w:u w:val="single"/>
        </w:rPr>
        <w:t>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03" w:type="dxa"/>
          </w:tcPr>
          <w:p w:rsidR="00712AB3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712AB3" w:rsidRDefault="002077D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</w:t>
            </w:r>
            <w:r w:rsidR="001149D5">
              <w:t>ль</w:t>
            </w:r>
            <w:r w:rsidR="00705667">
              <w:t>ная программа «Обращение с твердыми бытовыми отходами на территории  Пречистенского сельского поселения</w:t>
            </w:r>
            <w:r w:rsidR="00B4589C">
              <w:t xml:space="preserve"> Ярославской области</w:t>
            </w:r>
            <w:r w:rsidR="00705667">
              <w:t xml:space="preserve"> на 2014 год</w:t>
            </w:r>
            <w:r w:rsidR="00712AB3">
              <w:t>»</w:t>
            </w:r>
          </w:p>
        </w:tc>
        <w:tc>
          <w:tcPr>
            <w:tcW w:w="2818" w:type="dxa"/>
            <w:vMerge w:val="restart"/>
          </w:tcPr>
          <w:p w:rsidR="00705667" w:rsidRDefault="00712AB3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</w:t>
            </w:r>
            <w:r w:rsidR="006A6845">
              <w:t>:</w:t>
            </w:r>
            <w:r w:rsidR="00705667" w:rsidRPr="00705667">
              <w:t xml:space="preserve">  </w:t>
            </w:r>
            <w:r w:rsidR="00705667">
              <w:t xml:space="preserve">        </w:t>
            </w:r>
          </w:p>
          <w:p w:rsidR="00712AB3" w:rsidRDefault="00705667" w:rsidP="00705667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667">
              <w:t xml:space="preserve"> создание экологически безопасной и экономически эффективной системы обращения с твердыми бытовыми отходами на территории поселения.</w:t>
            </w:r>
            <w:r w:rsidR="006A6845" w:rsidRPr="001149D5">
              <w:t xml:space="preserve"> </w:t>
            </w:r>
          </w:p>
        </w:tc>
        <w:tc>
          <w:tcPr>
            <w:tcW w:w="1917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712AB3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204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90" w:type="dxa"/>
            <w:vMerge w:val="restart"/>
          </w:tcPr>
          <w:p w:rsidR="006A6845" w:rsidRDefault="00D3146C" w:rsidP="006A6845">
            <w:pPr>
              <w:pStyle w:val="a10"/>
              <w:contextualSpacing/>
            </w:pPr>
            <w:r>
              <w:t>Закупка контейнеров и оборудование  контейнерных площадок</w:t>
            </w:r>
          </w:p>
          <w:p w:rsidR="00712AB3" w:rsidRPr="001F47EF" w:rsidRDefault="00712AB3" w:rsidP="002077DD"/>
        </w:tc>
        <w:tc>
          <w:tcPr>
            <w:tcW w:w="2818" w:type="dxa"/>
            <w:vMerge w:val="restart"/>
          </w:tcPr>
          <w:p w:rsidR="006A6845" w:rsidRDefault="00712AB3" w:rsidP="006A6845">
            <w:pPr>
              <w:pStyle w:val="aa"/>
              <w:jc w:val="both"/>
            </w:pPr>
            <w:r w:rsidRPr="001F47EF">
              <w:t xml:space="preserve">Задача: </w:t>
            </w:r>
            <w:r w:rsidR="001F47EF" w:rsidRPr="001F47EF">
              <w:t xml:space="preserve"> </w:t>
            </w:r>
          </w:p>
          <w:p w:rsidR="00D3146C" w:rsidRPr="00D3146C" w:rsidRDefault="001F47EF" w:rsidP="00D3146C">
            <w:r w:rsidRPr="00D3146C">
              <w:t xml:space="preserve">   .</w:t>
            </w:r>
            <w:r w:rsidR="00D3146C" w:rsidRPr="00D3146C">
              <w:t xml:space="preserve"> создание условий для повышения экологической культуры и степени вовлеченности населения в вопросы безопасного обращения с ТБО.</w:t>
            </w:r>
          </w:p>
          <w:p w:rsidR="00712AB3" w:rsidRPr="001F47EF" w:rsidRDefault="00712AB3" w:rsidP="006A6845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Tr="00D314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76DC4" w:rsidTr="0048517D">
        <w:trPr>
          <w:trHeight w:val="271"/>
        </w:trPr>
        <w:tc>
          <w:tcPr>
            <w:tcW w:w="540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2490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Оборудование контейнерных площадок</w:t>
            </w:r>
          </w:p>
        </w:tc>
        <w:tc>
          <w:tcPr>
            <w:tcW w:w="2818" w:type="dxa"/>
            <w:vMerge w:val="restart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 </w:t>
            </w:r>
          </w:p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. создание условий для повышения экологической культуры и степени вовлеченности населения в вопросы безопасного обращения с ТБО.</w:t>
            </w:r>
          </w:p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 w:val="restart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DC4"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48517D" w:rsidTr="00176DC4">
        <w:trPr>
          <w:trHeight w:val="272"/>
        </w:trPr>
        <w:tc>
          <w:tcPr>
            <w:tcW w:w="54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8517D" w:rsidRPr="00176DC4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8517D" w:rsidRDefault="0048517D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8517D" w:rsidRDefault="0048517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176DC4" w:rsidTr="00176DC4">
        <w:trPr>
          <w:trHeight w:val="245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231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176DC4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76DC4" w:rsidTr="00176DC4">
        <w:trPr>
          <w:trHeight w:val="312"/>
        </w:trPr>
        <w:tc>
          <w:tcPr>
            <w:tcW w:w="54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176DC4" w:rsidRP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176DC4" w:rsidRDefault="00176DC4" w:rsidP="00176D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76DC4" w:rsidRDefault="00176DC4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65438" w:rsidTr="00E65438">
        <w:trPr>
          <w:trHeight w:val="334"/>
        </w:trPr>
        <w:tc>
          <w:tcPr>
            <w:tcW w:w="540" w:type="dxa"/>
            <w:vMerge w:val="restart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90" w:type="dxa"/>
            <w:vMerge w:val="restart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Техобслуживание спецмашины</w:t>
            </w:r>
          </w:p>
        </w:tc>
        <w:tc>
          <w:tcPr>
            <w:tcW w:w="2818" w:type="dxa"/>
            <w:vMerge w:val="restart"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 w:val="restart"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03" w:type="dxa"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E65438" w:rsidTr="00E65438">
        <w:trPr>
          <w:trHeight w:val="302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E6602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E65438" w:rsidTr="00E65438">
        <w:trPr>
          <w:trHeight w:val="325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65438" w:rsidTr="00E65438">
        <w:trPr>
          <w:trHeight w:val="285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E65438" w:rsidTr="00176DC4">
        <w:trPr>
          <w:trHeight w:val="253"/>
        </w:trPr>
        <w:tc>
          <w:tcPr>
            <w:tcW w:w="54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E65438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E65438" w:rsidRDefault="00E65438" w:rsidP="00176D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E65438" w:rsidRPr="00176DC4" w:rsidRDefault="00E6543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E65438" w:rsidRDefault="00E65438" w:rsidP="00E654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E65438" w:rsidRDefault="00164E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CB1E0C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5619AC" w:rsidRDefault="005619AC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4A23B9" w:rsidRDefault="004A23B9" w:rsidP="0011343E">
      <w:pPr>
        <w:widowControl w:val="0"/>
        <w:autoSpaceDE w:val="0"/>
        <w:autoSpaceDN w:val="0"/>
        <w:adjustRightInd w:val="0"/>
        <w:jc w:val="both"/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E66024">
      <w:pPr>
        <w:widowControl w:val="0"/>
        <w:autoSpaceDE w:val="0"/>
        <w:autoSpaceDN w:val="0"/>
        <w:adjustRightInd w:val="0"/>
        <w:jc w:val="center"/>
        <w:outlineLvl w:val="2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E66024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40F3B"/>
    <w:rsid w:val="00051ABE"/>
    <w:rsid w:val="00086E3C"/>
    <w:rsid w:val="00094281"/>
    <w:rsid w:val="000E3901"/>
    <w:rsid w:val="000F3712"/>
    <w:rsid w:val="00102ED0"/>
    <w:rsid w:val="0011343E"/>
    <w:rsid w:val="001149D5"/>
    <w:rsid w:val="00133044"/>
    <w:rsid w:val="001522F0"/>
    <w:rsid w:val="00164E41"/>
    <w:rsid w:val="00176DC4"/>
    <w:rsid w:val="00186EE9"/>
    <w:rsid w:val="00195BA5"/>
    <w:rsid w:val="001A642C"/>
    <w:rsid w:val="001B00C7"/>
    <w:rsid w:val="001B1E0A"/>
    <w:rsid w:val="001D3DA9"/>
    <w:rsid w:val="001F47EF"/>
    <w:rsid w:val="002077DD"/>
    <w:rsid w:val="002278DD"/>
    <w:rsid w:val="002501D8"/>
    <w:rsid w:val="002554FF"/>
    <w:rsid w:val="00287121"/>
    <w:rsid w:val="00296B83"/>
    <w:rsid w:val="002A5372"/>
    <w:rsid w:val="002C5862"/>
    <w:rsid w:val="002D751F"/>
    <w:rsid w:val="00303406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17D"/>
    <w:rsid w:val="00485C0B"/>
    <w:rsid w:val="004A23B9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80104"/>
    <w:rsid w:val="006A4B97"/>
    <w:rsid w:val="006A6845"/>
    <w:rsid w:val="006F2B03"/>
    <w:rsid w:val="00705667"/>
    <w:rsid w:val="00712AB3"/>
    <w:rsid w:val="007258FF"/>
    <w:rsid w:val="0074042C"/>
    <w:rsid w:val="00765E9C"/>
    <w:rsid w:val="007720C2"/>
    <w:rsid w:val="00780183"/>
    <w:rsid w:val="007906B9"/>
    <w:rsid w:val="007A7A33"/>
    <w:rsid w:val="007D52C4"/>
    <w:rsid w:val="00824007"/>
    <w:rsid w:val="0083478B"/>
    <w:rsid w:val="008E4F4D"/>
    <w:rsid w:val="008E5C54"/>
    <w:rsid w:val="008F1741"/>
    <w:rsid w:val="009343DD"/>
    <w:rsid w:val="00944E99"/>
    <w:rsid w:val="00970DA2"/>
    <w:rsid w:val="00973060"/>
    <w:rsid w:val="009B1402"/>
    <w:rsid w:val="009D5E77"/>
    <w:rsid w:val="009F54CF"/>
    <w:rsid w:val="00A14E73"/>
    <w:rsid w:val="00A2789A"/>
    <w:rsid w:val="00A36A48"/>
    <w:rsid w:val="00A541BB"/>
    <w:rsid w:val="00AC6DB6"/>
    <w:rsid w:val="00AE5EA8"/>
    <w:rsid w:val="00B36DDE"/>
    <w:rsid w:val="00B4589C"/>
    <w:rsid w:val="00B65D1A"/>
    <w:rsid w:val="00B72FA8"/>
    <w:rsid w:val="00B74A87"/>
    <w:rsid w:val="00BA0750"/>
    <w:rsid w:val="00BB0AFF"/>
    <w:rsid w:val="00BC6227"/>
    <w:rsid w:val="00C6574D"/>
    <w:rsid w:val="00CA5178"/>
    <w:rsid w:val="00CB1E0C"/>
    <w:rsid w:val="00CD55D5"/>
    <w:rsid w:val="00D3146C"/>
    <w:rsid w:val="00D61D0C"/>
    <w:rsid w:val="00D70DDF"/>
    <w:rsid w:val="00D716CF"/>
    <w:rsid w:val="00DA47D5"/>
    <w:rsid w:val="00DC54DF"/>
    <w:rsid w:val="00DF7545"/>
    <w:rsid w:val="00E06411"/>
    <w:rsid w:val="00E25D0F"/>
    <w:rsid w:val="00E42B29"/>
    <w:rsid w:val="00E6090D"/>
    <w:rsid w:val="00E65438"/>
    <w:rsid w:val="00E66024"/>
    <w:rsid w:val="00E72E8A"/>
    <w:rsid w:val="00E945C8"/>
    <w:rsid w:val="00EB2AEA"/>
    <w:rsid w:val="00F16571"/>
    <w:rsid w:val="00F1708D"/>
    <w:rsid w:val="00F469CD"/>
    <w:rsid w:val="00F62888"/>
    <w:rsid w:val="00F84562"/>
    <w:rsid w:val="00F86DC2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Томара</cp:lastModifiedBy>
  <cp:revision>2</cp:revision>
  <cp:lastPrinted>2014-11-05T06:06:00Z</cp:lastPrinted>
  <dcterms:created xsi:type="dcterms:W3CDTF">2014-11-20T06:22:00Z</dcterms:created>
  <dcterms:modified xsi:type="dcterms:W3CDTF">2014-11-20T06:22:00Z</dcterms:modified>
</cp:coreProperties>
</file>