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5A" w:rsidRDefault="00E9195A" w:rsidP="00E9195A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   1.1. в разделе «Паспорт программы»:</w:t>
      </w:r>
    </w:p>
    <w:p w:rsidR="00E9195A" w:rsidRDefault="00E9195A" w:rsidP="00E9195A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-подраздел «Объемы  финансирования муниципальной программы» изложить в новой редакции: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E60FB7" w:rsidTr="00E60FB7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B7" w:rsidRDefault="00E6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B7" w:rsidRDefault="00E6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B7" w:rsidRDefault="00E6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B7" w:rsidRDefault="00E6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т.ч. по годам реализации</w:t>
            </w:r>
          </w:p>
        </w:tc>
      </w:tr>
      <w:tr w:rsidR="00E60FB7" w:rsidTr="00E60FB7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FB7" w:rsidRDefault="00E6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FB7" w:rsidRDefault="00E6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FB7" w:rsidRDefault="00E6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B7" w:rsidRDefault="00E6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B7" w:rsidRDefault="00E6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2015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B7" w:rsidRDefault="00E6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2016</w:t>
            </w:r>
          </w:p>
        </w:tc>
      </w:tr>
      <w:tr w:rsidR="00E60FB7" w:rsidTr="00E60FB7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FB7" w:rsidRDefault="00E6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B7" w:rsidRDefault="00E6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Финансовые ресурсы, всего</w:t>
            </w:r>
          </w:p>
          <w:p w:rsidR="00E60FB7" w:rsidRDefault="00E6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B7" w:rsidRDefault="00FC5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12890,29264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B7" w:rsidRDefault="00430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8 058,29264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B7" w:rsidRDefault="00E6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2315.0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B7" w:rsidRDefault="00E6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2517.0</w:t>
            </w:r>
          </w:p>
        </w:tc>
      </w:tr>
      <w:tr w:rsidR="00E60FB7" w:rsidTr="00E60FB7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FB7" w:rsidRDefault="00E6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B7" w:rsidRDefault="00E6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средства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B7" w:rsidRDefault="005511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6947.0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B7" w:rsidRDefault="00E6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2115.0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B7" w:rsidRDefault="00E6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2315.0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B7" w:rsidRDefault="00E6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2517.0</w:t>
            </w:r>
          </w:p>
        </w:tc>
      </w:tr>
      <w:tr w:rsidR="00E60FB7" w:rsidTr="00E60FB7">
        <w:trPr>
          <w:trHeight w:val="61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FB7" w:rsidRDefault="00E6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0FB7" w:rsidRDefault="00E6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Средства районного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0FB7" w:rsidRDefault="00430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428, 75064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0FB7" w:rsidRDefault="00430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428,75064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0FB7" w:rsidRDefault="00E6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0FB7" w:rsidRDefault="00E6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</w:tr>
      <w:tr w:rsidR="00E60FB7" w:rsidTr="00E60FB7">
        <w:trPr>
          <w:trHeight w:val="76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FB7" w:rsidRDefault="00E6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FB7" w:rsidRDefault="00E6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FB7" w:rsidRDefault="00E6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B7" w:rsidRDefault="005511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5514.542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B7" w:rsidRDefault="00E6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5514.542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B7" w:rsidRDefault="00E6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B7" w:rsidRDefault="00E6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</w:tr>
      <w:tr w:rsidR="00E60FB7" w:rsidTr="00E60FB7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FB7" w:rsidRDefault="00E6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B7" w:rsidRDefault="00E6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B7" w:rsidRDefault="00E6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B7" w:rsidRDefault="00E6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B7" w:rsidRDefault="00E6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B7" w:rsidRDefault="00E6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</w:tr>
      <w:tr w:rsidR="00E60FB7" w:rsidTr="00E60FB7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FB7" w:rsidRDefault="00E6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B7" w:rsidRDefault="00E6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B7" w:rsidRDefault="00E6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B7" w:rsidRDefault="00E6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B7" w:rsidRDefault="00E6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0FB7" w:rsidRDefault="00E60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</w:tr>
    </w:tbl>
    <w:p w:rsidR="00137EC5" w:rsidRDefault="00137EC5"/>
    <w:p w:rsidR="00125BBC" w:rsidRPr="00125BBC" w:rsidRDefault="00125BBC" w:rsidP="00125BB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25BBC">
        <w:t>1.2 Раздел 6  «</w:t>
      </w:r>
      <w:r w:rsidRPr="00125BBC">
        <w:rPr>
          <w:bCs/>
        </w:rPr>
        <w:t>ФИНАНСОВОЕ ОБЕСПЕЧЕНИЕ</w:t>
      </w:r>
    </w:p>
    <w:p w:rsidR="00125BBC" w:rsidRPr="00125BBC" w:rsidRDefault="00125BBC" w:rsidP="00125BB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25BBC">
        <w:rPr>
          <w:bCs/>
        </w:rPr>
        <w:t xml:space="preserve">муниципальной программы Пречистенского сельского поселения Ярославской области </w:t>
      </w:r>
    </w:p>
    <w:p w:rsidR="00125BBC" w:rsidRDefault="00125BBC" w:rsidP="00125BBC">
      <w:pPr>
        <w:autoSpaceDE w:val="0"/>
        <w:spacing w:line="321" w:lineRule="exact"/>
      </w:pPr>
      <w:r w:rsidRPr="00125BBC">
        <w:rPr>
          <w:rFonts w:eastAsia="Times New Roman CYR"/>
          <w:bCs/>
        </w:rPr>
        <w:t>«Содержани</w:t>
      </w:r>
      <w:r>
        <w:rPr>
          <w:rFonts w:eastAsia="Times New Roman CYR"/>
          <w:bCs/>
        </w:rPr>
        <w:t xml:space="preserve">е  и ремонт  автомобильных дорог  </w:t>
      </w:r>
      <w:r w:rsidRPr="00125BBC">
        <w:rPr>
          <w:rFonts w:eastAsia="Times New Roman CYR"/>
          <w:bCs/>
        </w:rPr>
        <w:t>общего пользования Пречистенского  сельского поселения</w:t>
      </w:r>
      <w:r>
        <w:rPr>
          <w:rFonts w:eastAsia="Times New Roman CYR"/>
          <w:bCs/>
        </w:rPr>
        <w:t xml:space="preserve"> </w:t>
      </w:r>
      <w:r w:rsidRPr="00125BBC">
        <w:rPr>
          <w:rFonts w:eastAsia="Times New Roman CYR"/>
          <w:bCs/>
        </w:rPr>
        <w:t>Ярославской области на 2014-2016гг»</w:t>
      </w:r>
      <w:r>
        <w:rPr>
          <w:rFonts w:eastAsia="Times New Roman CYR"/>
          <w:bCs/>
        </w:rPr>
        <w:t xml:space="preserve">  изложить в новой редакции: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125BBC" w:rsidTr="00125BBC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C" w:rsidRDefault="00125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C" w:rsidRDefault="00125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  <w:p w:rsidR="00125BBC" w:rsidRDefault="00125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C" w:rsidRDefault="00125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Оценка расходов (тыс. руб.),</w:t>
            </w:r>
          </w:p>
          <w:p w:rsidR="00125BBC" w:rsidRDefault="00125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 по годам реализации</w:t>
            </w:r>
          </w:p>
        </w:tc>
      </w:tr>
      <w:tr w:rsidR="00125BBC" w:rsidTr="00125BBC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BC" w:rsidRDefault="00125B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BC" w:rsidRDefault="00125B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C" w:rsidRDefault="00125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C" w:rsidRDefault="00125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2015год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C" w:rsidRDefault="00125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2016год</w:t>
            </w:r>
          </w:p>
          <w:p w:rsidR="00125BBC" w:rsidRDefault="00125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5BBC" w:rsidTr="00125BBC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C" w:rsidRDefault="00125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C" w:rsidRDefault="00125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C" w:rsidRDefault="00125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C" w:rsidRDefault="00125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C" w:rsidRDefault="00125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  <w:p w:rsidR="00125BBC" w:rsidRDefault="00125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5BBC" w:rsidTr="00125BBC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C" w:rsidRDefault="00125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125BBC" w:rsidRDefault="00125BBC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 xml:space="preserve">«Содержание  и ремонт  </w:t>
            </w:r>
            <w:r>
              <w:rPr>
                <w:rFonts w:eastAsia="Times New Roman CYR"/>
                <w:b/>
                <w:bCs/>
              </w:rPr>
              <w:lastRenderedPageBreak/>
              <w:t>автомобильных дорог</w:t>
            </w:r>
          </w:p>
          <w:p w:rsidR="00125BBC" w:rsidRDefault="00125BBC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общего пользования Пречистенского  сельского поселения</w:t>
            </w:r>
          </w:p>
          <w:p w:rsidR="00125BBC" w:rsidRDefault="00125BBC">
            <w:pPr>
              <w:autoSpaceDE w:val="0"/>
              <w:spacing w:line="321" w:lineRule="exact"/>
              <w:ind w:left="3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 CYR"/>
                <w:b/>
                <w:bCs/>
              </w:rPr>
              <w:t>Ярославской области на 2014-2016гг»</w:t>
            </w:r>
          </w:p>
          <w:p w:rsidR="00125BBC" w:rsidRDefault="00125BBC">
            <w:pPr>
              <w:pStyle w:val="ConsPlusNormal"/>
              <w:widowControl/>
              <w:jc w:val="both"/>
              <w:rPr>
                <w:b/>
              </w:rPr>
            </w:pPr>
          </w:p>
          <w:p w:rsidR="00125BBC" w:rsidRDefault="00125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C" w:rsidRDefault="00FC5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12890, 29264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C" w:rsidRPr="00125BBC" w:rsidRDefault="00FC5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8058, 29264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C" w:rsidRDefault="00125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2315.0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C" w:rsidRDefault="00125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2517.0</w:t>
            </w:r>
          </w:p>
        </w:tc>
      </w:tr>
      <w:tr w:rsidR="00125BBC" w:rsidTr="00125BBC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C" w:rsidRDefault="00125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Бюджет сельского поселения (прочие дотации)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C" w:rsidRPr="00125BBC" w:rsidRDefault="00125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BBC">
              <w:rPr>
                <w:rFonts w:ascii="Times New Roman" w:eastAsia="Times New Roman" w:hAnsi="Times New Roman"/>
                <w:sz w:val="20"/>
                <w:szCs w:val="20"/>
              </w:rPr>
              <w:t>6947.0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C" w:rsidRPr="00125BBC" w:rsidRDefault="00125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BBC">
              <w:rPr>
                <w:rFonts w:ascii="Times New Roman" w:eastAsia="Times New Roman" w:hAnsi="Times New Roman"/>
                <w:sz w:val="20"/>
                <w:szCs w:val="20"/>
              </w:rPr>
              <w:t>2115.0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C" w:rsidRPr="00125BBC" w:rsidRDefault="00125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BBC">
              <w:rPr>
                <w:sz w:val="20"/>
                <w:szCs w:val="20"/>
              </w:rPr>
              <w:t>2315.0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C" w:rsidRPr="00125BBC" w:rsidRDefault="00125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BBC">
              <w:rPr>
                <w:sz w:val="20"/>
                <w:szCs w:val="20"/>
              </w:rPr>
              <w:t>2517.0</w:t>
            </w:r>
          </w:p>
        </w:tc>
      </w:tr>
      <w:tr w:rsidR="00125BBC" w:rsidTr="00125BBC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C" w:rsidRDefault="00125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C" w:rsidRPr="00125BBC" w:rsidRDefault="00FC5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428,75064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C" w:rsidRPr="00125BBC" w:rsidRDefault="00FC5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428,75064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C" w:rsidRPr="00125BBC" w:rsidRDefault="00FC5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C" w:rsidRPr="00125BBC" w:rsidRDefault="00FC5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25BBC" w:rsidTr="00125BBC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C" w:rsidRDefault="00125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C" w:rsidRPr="00125BBC" w:rsidRDefault="00125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BBC">
              <w:rPr>
                <w:rFonts w:ascii="Times New Roman" w:eastAsia="Times New Roman" w:hAnsi="Times New Roman"/>
                <w:sz w:val="20"/>
                <w:szCs w:val="20"/>
              </w:rPr>
              <w:t>5514.542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C" w:rsidRPr="00125BBC" w:rsidRDefault="00125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BBC">
              <w:rPr>
                <w:rFonts w:ascii="Times New Roman" w:eastAsia="Times New Roman" w:hAnsi="Times New Roman"/>
                <w:sz w:val="20"/>
                <w:szCs w:val="20"/>
              </w:rPr>
              <w:t>5514.542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C" w:rsidRPr="00125BBC" w:rsidRDefault="00125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C" w:rsidRPr="00125BBC" w:rsidRDefault="00125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5BBC" w:rsidTr="00125BBC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C" w:rsidRDefault="00125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C" w:rsidRDefault="00125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C" w:rsidRDefault="00125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C" w:rsidRDefault="00125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C" w:rsidRDefault="00125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5BBC" w:rsidTr="00125BBC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C" w:rsidRDefault="00125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C" w:rsidRDefault="00125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C" w:rsidRDefault="00125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C" w:rsidRDefault="00125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BC" w:rsidRDefault="00125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25BBC" w:rsidRDefault="00125BBC"/>
    <w:p w:rsidR="00FC5EE1" w:rsidRDefault="00FC5EE1"/>
    <w:p w:rsidR="002806EE" w:rsidRDefault="00125BBC" w:rsidP="00CB29C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2806EE">
        <w:t>1.3. Приложение №1 «</w:t>
      </w:r>
      <w:r w:rsidR="00FB7F63" w:rsidRPr="002806EE">
        <w:t>4.Перечень мероприятий, планируемых к реализации в рамках муниципальной программы</w:t>
      </w:r>
      <w:proofErr w:type="gramStart"/>
      <w:r w:rsidR="00FB7F63" w:rsidRPr="002806EE">
        <w:rPr>
          <w:rFonts w:eastAsia="Times New Roman CYR"/>
          <w:bCs/>
        </w:rPr>
        <w:t>«С</w:t>
      </w:r>
      <w:proofErr w:type="gramEnd"/>
      <w:r w:rsidR="00FB7F63" w:rsidRPr="002806EE">
        <w:rPr>
          <w:rFonts w:eastAsia="Times New Roman CYR"/>
          <w:bCs/>
        </w:rPr>
        <w:t>одержание  и ремонт  автомобильных дорог общего</w:t>
      </w:r>
      <w:r w:rsidR="002806EE">
        <w:rPr>
          <w:rFonts w:eastAsia="Times New Roman CYR"/>
          <w:bCs/>
        </w:rPr>
        <w:t xml:space="preserve"> </w:t>
      </w:r>
      <w:r w:rsidR="00FB7F63" w:rsidRPr="002806EE">
        <w:rPr>
          <w:rFonts w:eastAsia="Times New Roman CYR"/>
          <w:bCs/>
        </w:rPr>
        <w:t>пользования</w:t>
      </w:r>
      <w:r w:rsidR="002806EE">
        <w:rPr>
          <w:rFonts w:eastAsia="Times New Roman CYR"/>
          <w:bCs/>
        </w:rPr>
        <w:t xml:space="preserve"> </w:t>
      </w:r>
      <w:r w:rsidR="00FB7F63" w:rsidRPr="002806EE">
        <w:rPr>
          <w:rFonts w:eastAsia="Times New Roman CYR"/>
          <w:bCs/>
        </w:rPr>
        <w:t>Пречистенского  сельского поселения Ярославской области на 2014-2016гг»</w:t>
      </w:r>
      <w:r w:rsidR="002806EE" w:rsidRPr="002806EE">
        <w:rPr>
          <w:rFonts w:eastAsia="Times New Roman CYR"/>
          <w:bCs/>
        </w:rPr>
        <w:t xml:space="preserve"> и</w:t>
      </w:r>
      <w:r w:rsidR="00CB29C3">
        <w:rPr>
          <w:rFonts w:eastAsia="Times New Roman CYR"/>
          <w:bCs/>
        </w:rPr>
        <w:t xml:space="preserve">зложить в новой </w:t>
      </w:r>
      <w:r w:rsidR="002806EE">
        <w:rPr>
          <w:rFonts w:eastAsia="Times New Roman CYR"/>
          <w:bCs/>
        </w:rPr>
        <w:t>редакции(приложение №1 к постановлению)</w:t>
      </w:r>
    </w:p>
    <w:p w:rsidR="002806EE" w:rsidRDefault="002806EE" w:rsidP="002806EE">
      <w:pPr>
        <w:rPr>
          <w:rFonts w:eastAsia="Times New Roman"/>
        </w:rPr>
      </w:pPr>
    </w:p>
    <w:p w:rsidR="00FB7F63" w:rsidRDefault="002806EE" w:rsidP="002806EE">
      <w:pPr>
        <w:rPr>
          <w:rFonts w:eastAsia="Times New Roman"/>
        </w:rPr>
      </w:pPr>
      <w:r>
        <w:rPr>
          <w:rFonts w:eastAsia="Times New Roman"/>
        </w:rPr>
        <w:t>2.</w:t>
      </w:r>
      <w:proofErr w:type="gramStart"/>
      <w:r>
        <w:rPr>
          <w:rFonts w:eastAsia="Times New Roman"/>
        </w:rPr>
        <w:t xml:space="preserve">Контроль </w:t>
      </w:r>
      <w:r w:rsidR="00CB29C3">
        <w:rPr>
          <w:rFonts w:eastAsia="Times New Roman"/>
        </w:rPr>
        <w:t xml:space="preserve"> </w:t>
      </w:r>
      <w:r>
        <w:rPr>
          <w:rFonts w:eastAsia="Times New Roman"/>
        </w:rPr>
        <w:t>за</w:t>
      </w:r>
      <w:proofErr w:type="gramEnd"/>
      <w:r w:rsidR="00CB29C3">
        <w:rPr>
          <w:rFonts w:eastAsia="Times New Roman"/>
        </w:rPr>
        <w:t xml:space="preserve"> </w:t>
      </w:r>
      <w:r>
        <w:rPr>
          <w:rFonts w:eastAsia="Times New Roman"/>
        </w:rPr>
        <w:t xml:space="preserve"> исполнением постановления возложить на заместителя главы администрации Пречистенского сельского поселения </w:t>
      </w:r>
      <w:proofErr w:type="spellStart"/>
      <w:r>
        <w:rPr>
          <w:rFonts w:eastAsia="Times New Roman"/>
        </w:rPr>
        <w:t>Овчинникову</w:t>
      </w:r>
      <w:proofErr w:type="spellEnd"/>
      <w:r>
        <w:rPr>
          <w:rFonts w:eastAsia="Times New Roman"/>
        </w:rPr>
        <w:t xml:space="preserve"> Т.А.</w:t>
      </w:r>
    </w:p>
    <w:p w:rsidR="00CB29C3" w:rsidRDefault="00CB29C3" w:rsidP="00CB29C3">
      <w:pPr>
        <w:jc w:val="both"/>
      </w:pPr>
      <w:r>
        <w:rPr>
          <w:rFonts w:eastAsia="Times New Roman"/>
        </w:rPr>
        <w:t>3.Постановление</w:t>
      </w:r>
      <w:r>
        <w:t xml:space="preserve"> вступает в силу с момента подписания и подлежит обнародованию на информационных стендах в </w:t>
      </w:r>
      <w:proofErr w:type="spellStart"/>
      <w:r>
        <w:t>с</w:t>
      </w:r>
      <w:proofErr w:type="gramStart"/>
      <w:r>
        <w:t>.К</w:t>
      </w:r>
      <w:proofErr w:type="gramEnd"/>
      <w:r>
        <w:t>оза</w:t>
      </w:r>
      <w:proofErr w:type="spellEnd"/>
      <w:r>
        <w:t xml:space="preserve">, </w:t>
      </w:r>
      <w:proofErr w:type="spellStart"/>
      <w:r>
        <w:t>с.Николо</w:t>
      </w:r>
      <w:proofErr w:type="spellEnd"/>
      <w:r>
        <w:t xml:space="preserve">-Гора, </w:t>
      </w:r>
      <w:proofErr w:type="spellStart"/>
      <w:r>
        <w:t>с.Киево,ст.Скалино</w:t>
      </w:r>
      <w:proofErr w:type="spellEnd"/>
      <w:r>
        <w:t xml:space="preserve">, </w:t>
      </w:r>
      <w:proofErr w:type="spellStart"/>
      <w:r>
        <w:t>д.Игнатцево</w:t>
      </w:r>
      <w:proofErr w:type="spellEnd"/>
      <w:r>
        <w:t xml:space="preserve">, </w:t>
      </w:r>
      <w:proofErr w:type="spellStart"/>
      <w:r>
        <w:t>д.Колкино</w:t>
      </w:r>
      <w:proofErr w:type="spellEnd"/>
      <w:r>
        <w:t xml:space="preserve">, </w:t>
      </w:r>
      <w:proofErr w:type="spellStart"/>
      <w:r>
        <w:t>д.Левинское</w:t>
      </w:r>
      <w:proofErr w:type="spellEnd"/>
      <w:r>
        <w:t xml:space="preserve"> , </w:t>
      </w:r>
      <w:proofErr w:type="spellStart"/>
      <w:r>
        <w:t>д.Шильпухово</w:t>
      </w:r>
      <w:proofErr w:type="spellEnd"/>
      <w:r>
        <w:t xml:space="preserve"> и размещению на официальном сайте администрации Пречистенского сельского поселения Ярославской области в сети «Интернет»</w:t>
      </w:r>
    </w:p>
    <w:p w:rsidR="002806EE" w:rsidRDefault="002806EE" w:rsidP="002806EE">
      <w:pPr>
        <w:rPr>
          <w:rFonts w:eastAsia="Times New Roman"/>
        </w:rPr>
      </w:pPr>
    </w:p>
    <w:p w:rsidR="005B41B6" w:rsidRDefault="00CB29C3" w:rsidP="002806EE">
      <w:pPr>
        <w:rPr>
          <w:rFonts w:eastAsia="Times New Roman"/>
        </w:rPr>
      </w:pPr>
      <w:r>
        <w:rPr>
          <w:rFonts w:eastAsia="Times New Roman"/>
        </w:rPr>
        <w:t>Глава Пречистенского сельского поселения                     А.К.Сорокин</w:t>
      </w:r>
    </w:p>
    <w:p w:rsidR="005B41B6" w:rsidRPr="005B41B6" w:rsidRDefault="005B41B6" w:rsidP="005B41B6">
      <w:pPr>
        <w:rPr>
          <w:rFonts w:eastAsia="Times New Roman"/>
        </w:rPr>
      </w:pPr>
    </w:p>
    <w:p w:rsidR="005B41B6" w:rsidRPr="005B41B6" w:rsidRDefault="005B41B6" w:rsidP="005B41B6">
      <w:pPr>
        <w:rPr>
          <w:rFonts w:eastAsia="Times New Roman"/>
        </w:rPr>
      </w:pPr>
    </w:p>
    <w:p w:rsidR="005B41B6" w:rsidRPr="005B41B6" w:rsidRDefault="005B41B6" w:rsidP="005B41B6">
      <w:pPr>
        <w:rPr>
          <w:rFonts w:eastAsia="Times New Roman"/>
        </w:rPr>
      </w:pPr>
    </w:p>
    <w:p w:rsidR="005B41B6" w:rsidRPr="005B41B6" w:rsidRDefault="005B41B6" w:rsidP="005B41B6">
      <w:pPr>
        <w:rPr>
          <w:rFonts w:eastAsia="Times New Roman"/>
        </w:rPr>
      </w:pPr>
    </w:p>
    <w:p w:rsidR="005B41B6" w:rsidRPr="005B41B6" w:rsidRDefault="005B41B6" w:rsidP="005B41B6">
      <w:pPr>
        <w:rPr>
          <w:rFonts w:eastAsia="Times New Roman"/>
        </w:rPr>
      </w:pPr>
    </w:p>
    <w:p w:rsidR="005B41B6" w:rsidRPr="005B41B6" w:rsidRDefault="005B41B6" w:rsidP="005B41B6">
      <w:pPr>
        <w:rPr>
          <w:rFonts w:eastAsia="Times New Roman"/>
        </w:rPr>
      </w:pPr>
    </w:p>
    <w:p w:rsidR="005B41B6" w:rsidRPr="005B41B6" w:rsidRDefault="005B41B6" w:rsidP="005B41B6">
      <w:pPr>
        <w:rPr>
          <w:rFonts w:eastAsia="Times New Roman"/>
        </w:rPr>
      </w:pPr>
    </w:p>
    <w:p w:rsidR="005B41B6" w:rsidRPr="005B41B6" w:rsidRDefault="005B41B6" w:rsidP="005B41B6">
      <w:pPr>
        <w:rPr>
          <w:rFonts w:eastAsia="Times New Roman"/>
        </w:rPr>
      </w:pPr>
    </w:p>
    <w:p w:rsidR="005B41B6" w:rsidRPr="005B41B6" w:rsidRDefault="005B41B6" w:rsidP="005B41B6">
      <w:pPr>
        <w:rPr>
          <w:rFonts w:eastAsia="Times New Roman"/>
        </w:rPr>
      </w:pPr>
    </w:p>
    <w:p w:rsidR="005B41B6" w:rsidRPr="005B41B6" w:rsidRDefault="005B41B6" w:rsidP="005B41B6">
      <w:pPr>
        <w:rPr>
          <w:rFonts w:eastAsia="Times New Roman"/>
        </w:rPr>
      </w:pPr>
    </w:p>
    <w:p w:rsidR="005B41B6" w:rsidRPr="005B41B6" w:rsidRDefault="005B41B6" w:rsidP="005B41B6">
      <w:pPr>
        <w:rPr>
          <w:rFonts w:eastAsia="Times New Roman"/>
        </w:rPr>
      </w:pPr>
    </w:p>
    <w:p w:rsidR="005B41B6" w:rsidRPr="005B41B6" w:rsidRDefault="005B41B6" w:rsidP="005B41B6">
      <w:pPr>
        <w:rPr>
          <w:rFonts w:eastAsia="Times New Roman"/>
        </w:rPr>
      </w:pPr>
    </w:p>
    <w:p w:rsidR="005B41B6" w:rsidRPr="005B41B6" w:rsidRDefault="005B41B6" w:rsidP="005B41B6">
      <w:pPr>
        <w:rPr>
          <w:rFonts w:eastAsia="Times New Roman"/>
        </w:rPr>
      </w:pPr>
    </w:p>
    <w:p w:rsidR="005B41B6" w:rsidRDefault="005B41B6" w:rsidP="005B41B6">
      <w:pPr>
        <w:rPr>
          <w:rFonts w:eastAsia="Times New Roman"/>
        </w:rPr>
      </w:pPr>
    </w:p>
    <w:p w:rsidR="00CB29C3" w:rsidRDefault="00CB29C3" w:rsidP="005B41B6">
      <w:pPr>
        <w:rPr>
          <w:rFonts w:eastAsia="Times New Roman"/>
        </w:rPr>
      </w:pPr>
    </w:p>
    <w:p w:rsidR="005B41B6" w:rsidRDefault="005B41B6" w:rsidP="005B41B6">
      <w:pPr>
        <w:rPr>
          <w:rFonts w:eastAsia="Times New Roman"/>
        </w:rPr>
      </w:pPr>
    </w:p>
    <w:p w:rsidR="005B41B6" w:rsidRDefault="005B41B6" w:rsidP="005B41B6">
      <w:pPr>
        <w:rPr>
          <w:rFonts w:eastAsia="Times New Roman"/>
        </w:rPr>
      </w:pPr>
    </w:p>
    <w:p w:rsidR="005B41B6" w:rsidRDefault="005B41B6" w:rsidP="005B41B6">
      <w:pPr>
        <w:rPr>
          <w:rFonts w:eastAsia="Times New Roman"/>
        </w:rPr>
      </w:pPr>
    </w:p>
    <w:p w:rsidR="005B41B6" w:rsidRDefault="005B41B6" w:rsidP="005B41B6">
      <w:pPr>
        <w:rPr>
          <w:rFonts w:eastAsia="Times New Roman"/>
        </w:rPr>
      </w:pPr>
    </w:p>
    <w:p w:rsidR="005B41B6" w:rsidRDefault="005B41B6" w:rsidP="005B41B6">
      <w:pPr>
        <w:rPr>
          <w:rFonts w:eastAsia="Times New Roman"/>
        </w:rPr>
      </w:pPr>
    </w:p>
    <w:p w:rsidR="005B41B6" w:rsidRPr="005B41B6" w:rsidRDefault="005B41B6" w:rsidP="005B41B6">
      <w:pPr>
        <w:rPr>
          <w:rFonts w:eastAsia="Times New Roman"/>
        </w:rPr>
      </w:pPr>
    </w:p>
    <w:sectPr w:rsidR="005B41B6" w:rsidRPr="005B41B6" w:rsidSect="005B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5A"/>
    <w:rsid w:val="000B286D"/>
    <w:rsid w:val="00125BBC"/>
    <w:rsid w:val="00137EC5"/>
    <w:rsid w:val="002806EE"/>
    <w:rsid w:val="003C7328"/>
    <w:rsid w:val="0043063A"/>
    <w:rsid w:val="005511AB"/>
    <w:rsid w:val="005674B7"/>
    <w:rsid w:val="0057317A"/>
    <w:rsid w:val="00595F3F"/>
    <w:rsid w:val="005B41B6"/>
    <w:rsid w:val="00982BF8"/>
    <w:rsid w:val="009F637E"/>
    <w:rsid w:val="00AE397A"/>
    <w:rsid w:val="00BB6404"/>
    <w:rsid w:val="00C07A37"/>
    <w:rsid w:val="00CB29C3"/>
    <w:rsid w:val="00E60FB7"/>
    <w:rsid w:val="00E9195A"/>
    <w:rsid w:val="00FB7F63"/>
    <w:rsid w:val="00FC5EE1"/>
    <w:rsid w:val="00FF0CB2"/>
    <w:rsid w:val="00F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rsid w:val="00E91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E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rsid w:val="00E91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E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Томара</cp:lastModifiedBy>
  <cp:revision>2</cp:revision>
  <cp:lastPrinted>2014-11-05T11:16:00Z</cp:lastPrinted>
  <dcterms:created xsi:type="dcterms:W3CDTF">2014-11-20T06:25:00Z</dcterms:created>
  <dcterms:modified xsi:type="dcterms:W3CDTF">2014-11-20T06:25:00Z</dcterms:modified>
</cp:coreProperties>
</file>