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C94" w:rsidRDefault="00930C94" w:rsidP="00930C94">
      <w:r>
        <w:t xml:space="preserve">                                                                                    УТВЕРЖДАЮ</w:t>
      </w:r>
    </w:p>
    <w:p w:rsidR="00930C94" w:rsidRDefault="00930C94" w:rsidP="00930C94">
      <w:pPr>
        <w:jc w:val="right"/>
      </w:pPr>
      <w:r>
        <w:t xml:space="preserve">                                                Председатель постоянно действующей конкурсной комиссии</w:t>
      </w:r>
    </w:p>
    <w:p w:rsidR="00930C94" w:rsidRDefault="00930C94" w:rsidP="00930C94">
      <w:pPr>
        <w:jc w:val="right"/>
      </w:pPr>
      <w:r>
        <w:t xml:space="preserve">                                                по проведению Администрацией Пречистенского сельского </w:t>
      </w:r>
    </w:p>
    <w:p w:rsidR="00930C94" w:rsidRDefault="00930C94" w:rsidP="00930C94">
      <w:pPr>
        <w:jc w:val="right"/>
      </w:pPr>
      <w:r>
        <w:t xml:space="preserve">                                               поселения Ярославской области открытого конкурса по отбору</w:t>
      </w:r>
    </w:p>
    <w:p w:rsidR="00930C94" w:rsidRDefault="00930C94" w:rsidP="00930C94">
      <w:pPr>
        <w:jc w:val="right"/>
      </w:pPr>
      <w:r>
        <w:t xml:space="preserve">                     управляющей организации для управления многоквартирным   домом,</w:t>
      </w:r>
    </w:p>
    <w:p w:rsidR="00930C94" w:rsidRDefault="00930C94" w:rsidP="00930C94">
      <w:pPr>
        <w:jc w:val="right"/>
      </w:pPr>
      <w:r>
        <w:t xml:space="preserve">                Глава Пречистенского сельского поселения Ярославской области</w:t>
      </w:r>
    </w:p>
    <w:p w:rsidR="00930C94" w:rsidRDefault="00930C94" w:rsidP="00930C94">
      <w:pPr>
        <w:jc w:val="right"/>
      </w:pPr>
      <w:r>
        <w:t xml:space="preserve">                                                     </w:t>
      </w:r>
    </w:p>
    <w:p w:rsidR="00930C94" w:rsidRDefault="00930C94" w:rsidP="00930C94">
      <w:pPr>
        <w:jc w:val="right"/>
      </w:pPr>
      <w:r>
        <w:t xml:space="preserve">                                                                                       _______________ А.К. Сорокин</w:t>
      </w:r>
    </w:p>
    <w:p w:rsidR="00930C94" w:rsidRDefault="00930C94" w:rsidP="00930C94">
      <w:pPr>
        <w:jc w:val="right"/>
      </w:pPr>
      <w:r>
        <w:t xml:space="preserve">                                                                            </w:t>
      </w:r>
    </w:p>
    <w:p w:rsidR="00930C94" w:rsidRDefault="00930C94" w:rsidP="00930C94">
      <w:pPr>
        <w:jc w:val="right"/>
      </w:pPr>
      <w:r>
        <w:t xml:space="preserve">  152430, п. Пречистое, ул. Советская, д.8 </w:t>
      </w:r>
    </w:p>
    <w:p w:rsidR="00930C94" w:rsidRDefault="00930C94" w:rsidP="00930C94">
      <w:pPr>
        <w:jc w:val="right"/>
      </w:pPr>
      <w:r>
        <w:t xml:space="preserve">                                                                                                          </w:t>
      </w:r>
      <w:r w:rsidR="003937E2">
        <w:t xml:space="preserve">             1 </w:t>
      </w:r>
      <w:r w:rsidR="008F08C6">
        <w:t>марта 2018</w:t>
      </w:r>
      <w:r>
        <w:t xml:space="preserve"> г.</w:t>
      </w:r>
    </w:p>
    <w:p w:rsidR="00930C94" w:rsidRDefault="00930C94" w:rsidP="00930C94">
      <w:pPr>
        <w:jc w:val="right"/>
      </w:pPr>
    </w:p>
    <w:p w:rsidR="00930C94" w:rsidRDefault="00930C94" w:rsidP="00930C94">
      <w:pPr>
        <w:rPr>
          <w:b/>
        </w:rPr>
      </w:pPr>
      <w:r>
        <w:rPr>
          <w:b/>
        </w:rPr>
        <w:t xml:space="preserve">Извещение о проведении открытого конкурса по отбору управляющей организации для управления многоквартирным домом, расположенным на территории Пречистенского сельского поселения Ярославской области  </w:t>
      </w:r>
    </w:p>
    <w:p w:rsidR="00930C94" w:rsidRDefault="00930C94" w:rsidP="00930C94"/>
    <w:p w:rsidR="00930C94" w:rsidRDefault="00930C94" w:rsidP="00930C94">
      <w:r>
        <w:t xml:space="preserve">          В соответствии со статьей 161 Жилищного кодекса РФ, постановления Правительства РФ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администрация Пречистенского сельского поселения Ярославской области, расположенная по адресу: 152430, Ярославская область, Первомайский район, п. Пречистое, ул. Советская, д.8, приглашает принять участие в конкурсе на право заключения договора управления многоквартирным домом, расположенном на территории Пречистенского сельского поселения Ярославской области.   </w:t>
      </w:r>
    </w:p>
    <w:p w:rsidR="00930C94" w:rsidRDefault="00930C94" w:rsidP="00930C94">
      <w:r>
        <w:rPr>
          <w:b/>
        </w:rPr>
        <w:t>1. Организатор конкурса</w:t>
      </w:r>
      <w:r>
        <w:t xml:space="preserve"> – Администрация Пречистенского сельского поселения Ярославской области, расположенная по адресу: 152430, Ярославская область, Первомайский район, п. Пречистое, ул. Советская, д.8, тел. 2-14-07,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4" w:history="1">
        <w:r>
          <w:rPr>
            <w:rStyle w:val="a3"/>
            <w:lang w:val="en-US"/>
          </w:rPr>
          <w:t>preselpos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r>
          <w:rPr>
            <w:rStyle w:val="a3"/>
          </w:rPr>
          <w:t>/</w:t>
        </w:r>
      </w:hyperlink>
    </w:p>
    <w:p w:rsidR="00930C94" w:rsidRDefault="00930C94" w:rsidP="00930C94">
      <w:r>
        <w:rPr>
          <w:b/>
        </w:rPr>
        <w:t>2. Характеристика объекта конкурса</w:t>
      </w:r>
      <w:r>
        <w:t>: согласно приложения № 1 к извещению.</w:t>
      </w:r>
    </w:p>
    <w:p w:rsidR="00930C94" w:rsidRDefault="00930C94" w:rsidP="00930C94">
      <w:r>
        <w:rPr>
          <w:b/>
        </w:rPr>
        <w:t>3. Наименование обязательных работ и услуг по содержанию и ремонту объекта конкурса выполняемые (оказываемые) по договору управления многоквартирным домом:</w:t>
      </w:r>
      <w:r>
        <w:t xml:space="preserve"> разрабатывается по согласованию с собственниками жилья при заключении договора</w:t>
      </w:r>
    </w:p>
    <w:p w:rsidR="00930C94" w:rsidRDefault="00930C94" w:rsidP="00930C94">
      <w:r>
        <w:rPr>
          <w:b/>
        </w:rPr>
        <w:t>4. Размер платы за содержание и ремонт жилого помещения:</w:t>
      </w:r>
      <w:r>
        <w:t xml:space="preserve"> 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обязательных услуг по каждому лоту согласно приложения № 2 к извещению.  </w:t>
      </w:r>
    </w:p>
    <w:p w:rsidR="00930C94" w:rsidRDefault="00930C94" w:rsidP="00930C94">
      <w:pPr>
        <w:rPr>
          <w:b/>
        </w:rPr>
      </w:pPr>
      <w:r>
        <w:rPr>
          <w:b/>
        </w:rPr>
        <w:t>5. Перечень коммунальных услуг, предоставляемых управляющей организацией в порядке, установленном законодательством РФ:</w:t>
      </w:r>
    </w:p>
    <w:p w:rsidR="00930C94" w:rsidRDefault="00045365" w:rsidP="00930C94">
      <w:r>
        <w:t>- Услуги по управлению многоквартирным домом;</w:t>
      </w:r>
    </w:p>
    <w:p w:rsidR="00045365" w:rsidRDefault="00045365" w:rsidP="00930C94">
      <w:r>
        <w:t>- Содержание общего имущества собственников многоквартирного дома;</w:t>
      </w:r>
    </w:p>
    <w:p w:rsidR="00045365" w:rsidRDefault="00045365" w:rsidP="00930C94">
      <w:r>
        <w:t>- Содержание внутридомовых инженерных систем и оборудования, относящихся к общему имуществу;</w:t>
      </w:r>
    </w:p>
    <w:p w:rsidR="00045365" w:rsidRDefault="00045365" w:rsidP="00930C94">
      <w:r>
        <w:t xml:space="preserve">- Содержание </w:t>
      </w:r>
      <w:proofErr w:type="spellStart"/>
      <w:r>
        <w:t>вентканалов</w:t>
      </w:r>
      <w:proofErr w:type="spellEnd"/>
      <w:r>
        <w:t>;</w:t>
      </w:r>
    </w:p>
    <w:p w:rsidR="00045365" w:rsidRDefault="00045365" w:rsidP="00930C94">
      <w:r>
        <w:t>- Вывоз и утилизация твердых бытовых отходов;</w:t>
      </w:r>
    </w:p>
    <w:p w:rsidR="00045365" w:rsidRDefault="00045365" w:rsidP="00930C94">
      <w:r>
        <w:t>- Вывоз жидких бытовых отходов;</w:t>
      </w:r>
    </w:p>
    <w:p w:rsidR="00045365" w:rsidRDefault="00045365" w:rsidP="00930C94">
      <w:r>
        <w:t>- Дератизация и дезинсекция подвальных помещений;</w:t>
      </w:r>
    </w:p>
    <w:p w:rsidR="00045365" w:rsidRDefault="00045365" w:rsidP="00930C94">
      <w:r>
        <w:t>- Обслуживание аварийными бригадами внутридомовых инженерных систем;</w:t>
      </w:r>
    </w:p>
    <w:p w:rsidR="00045365" w:rsidRDefault="00045365" w:rsidP="00930C94">
      <w:r>
        <w:lastRenderedPageBreak/>
        <w:t>- Текущий (аварийный) ремонт.</w:t>
      </w:r>
    </w:p>
    <w:p w:rsidR="00930C94" w:rsidRDefault="00930C94" w:rsidP="00930C94">
      <w:pPr>
        <w:rPr>
          <w:b/>
        </w:rPr>
      </w:pPr>
      <w:r>
        <w:rPr>
          <w:b/>
        </w:rPr>
        <w:t>6. Адрес официального сайта, на котором размещена конкурсная документация, срок, место и порядок представления конкурсной документации:</w:t>
      </w:r>
    </w:p>
    <w:p w:rsidR="00930C94" w:rsidRDefault="00930C94" w:rsidP="00930C94">
      <w:r>
        <w:t xml:space="preserve">Конкурсная документация размещена на сайте: </w:t>
      </w:r>
      <w:hyperlink r:id="rId5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preselpos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Администрации Пречистенского сельского поселения, на официальном сайте РФ в сети «Интернет» по адресу: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torqi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qov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930C94" w:rsidRDefault="00930C94" w:rsidP="00930C94">
      <w:pPr>
        <w:rPr>
          <w:b/>
        </w:rPr>
      </w:pPr>
      <w:r>
        <w:rPr>
          <w:b/>
        </w:rPr>
        <w:t>7. Место, порядок и срок подачи заявок на участие в конкурсе:</w:t>
      </w:r>
    </w:p>
    <w:p w:rsidR="00930C94" w:rsidRDefault="00930C94" w:rsidP="00930C94">
      <w:r>
        <w:t>Заявка на участие в конкурсе подается в письменной форме или в электронном виде, предусмотренной приложением № 1 к конкурсной документации. Прием заявок осуществляется в рабочие дни с 09.00 до 17.00, перерыв на обед с 12.00 до 13.00 местного времени, начиная с момента публикации извещения на официальном сайте. Прием заявок прекращается непосредственно перед началом процедуры вскрытия конвертов с заявками на участие в конкурсе, указанным в п.8 настоящего извещения.</w:t>
      </w:r>
    </w:p>
    <w:p w:rsidR="00930C94" w:rsidRDefault="00930C94" w:rsidP="00930C94">
      <w:pPr>
        <w:rPr>
          <w:b/>
        </w:rPr>
      </w:pPr>
      <w:r>
        <w:rPr>
          <w:b/>
        </w:rPr>
        <w:t>8. Место, дата и время вскрытия конвертов с заявками на участие в конкурсе:</w:t>
      </w:r>
    </w:p>
    <w:p w:rsidR="00930C94" w:rsidRDefault="008F08C6" w:rsidP="00930C94">
      <w:r>
        <w:t>02 апреля 2018</w:t>
      </w:r>
      <w:r w:rsidR="00930C94">
        <w:t xml:space="preserve"> года в 09.00 по адресу: п. Пречистое, ул. Советская, д.8 администрация Пречистенского сельского поселения Ярославской области</w:t>
      </w:r>
    </w:p>
    <w:p w:rsidR="00930C94" w:rsidRDefault="00930C94" w:rsidP="00930C94">
      <w:pPr>
        <w:rPr>
          <w:b/>
        </w:rPr>
      </w:pPr>
      <w:r>
        <w:rPr>
          <w:b/>
        </w:rPr>
        <w:t xml:space="preserve">9. Место, дата и время рассмотрения конкурсной комиссии заявок на участие в конкурсе: </w:t>
      </w:r>
    </w:p>
    <w:p w:rsidR="00930C94" w:rsidRDefault="008F08C6" w:rsidP="00930C94">
      <w:r>
        <w:t>02 апреля 2018</w:t>
      </w:r>
      <w:r w:rsidR="00930C94">
        <w:t xml:space="preserve"> года в 09.00 по адресу: п. Пречистое, ул. Советская, д.8 администрация Пречистенского сельского поселения Ярославской области</w:t>
      </w:r>
    </w:p>
    <w:p w:rsidR="00930C94" w:rsidRDefault="00930C94" w:rsidP="00930C94">
      <w:pPr>
        <w:rPr>
          <w:b/>
        </w:rPr>
      </w:pPr>
      <w:r>
        <w:rPr>
          <w:b/>
        </w:rPr>
        <w:t>10. Место, дата и время проведения конкурса</w:t>
      </w:r>
    </w:p>
    <w:p w:rsidR="00930C94" w:rsidRDefault="008F08C6" w:rsidP="00930C94">
      <w:r>
        <w:t>02 апреля 2018</w:t>
      </w:r>
      <w:r w:rsidR="00930C94">
        <w:t xml:space="preserve"> года в 09.00 по адресу: п. Пречистое, ул. Советская, д.8 администрация Пречистенского сельского поселения Ярославской области</w:t>
      </w:r>
    </w:p>
    <w:p w:rsidR="00930C94" w:rsidRDefault="00930C94" w:rsidP="00930C94">
      <w:pPr>
        <w:rPr>
          <w:b/>
        </w:rPr>
      </w:pPr>
      <w:r>
        <w:rPr>
          <w:b/>
        </w:rPr>
        <w:t>11. Размер обеспечения заявки на участие в конкурсе:</w:t>
      </w:r>
    </w:p>
    <w:p w:rsidR="00930C94" w:rsidRDefault="00930C94" w:rsidP="00930C94">
      <w:r>
        <w:rPr>
          <w:b/>
        </w:rPr>
        <w:t xml:space="preserve">     Размер обеспечения заявки на участие в открытом конкурсе</w:t>
      </w:r>
      <w:r>
        <w:t xml:space="preserve"> составляет 5 % размера платы за содержание и ремонт </w:t>
      </w:r>
      <w:proofErr w:type="gramStart"/>
      <w:r>
        <w:t>жилого помещения</w:t>
      </w:r>
      <w:proofErr w:type="gramEnd"/>
      <w:r>
        <w:t xml:space="preserve"> умноженного на общую площадь жилых и нежилых помещений (за исключением помещений общего пользования) в многоквартирных домах объекты конкурса которых объединены в один лот.</w:t>
      </w:r>
    </w:p>
    <w:p w:rsidR="00930C94" w:rsidRDefault="00930C94" w:rsidP="00930C94">
      <w:r>
        <w:rPr>
          <w:b/>
        </w:rPr>
        <w:t xml:space="preserve">      Размер обеспечения исполнения обязательств</w:t>
      </w:r>
      <w:r>
        <w:t xml:space="preserve"> устанавливается администрацией Пречистенского сельского поселения Ярославской области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течении месяца. Размер обеспечения исполнения обязательств рассчитывается по формуле:</w:t>
      </w:r>
    </w:p>
    <w:p w:rsidR="00930C94" w:rsidRDefault="00930C94" w:rsidP="00930C94">
      <w:r>
        <w:t>О=К х (Р + Р), где</w:t>
      </w:r>
    </w:p>
    <w:p w:rsidR="00930C94" w:rsidRDefault="00930C94" w:rsidP="00930C94">
      <w:r>
        <w:t>О – размер обеспечения исполнения обязательств</w:t>
      </w:r>
    </w:p>
    <w:p w:rsidR="00930C94" w:rsidRDefault="00930C94" w:rsidP="00930C94">
      <w:r>
        <w:t>К – коэффициент =0,5</w:t>
      </w:r>
    </w:p>
    <w:p w:rsidR="00930C94" w:rsidRDefault="00930C94" w:rsidP="00930C94">
      <w:r>
        <w:t>Р – размер ежемесячной платы за содержание и ремонт общего имущества, указанный в извещении о поведении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930C94" w:rsidRDefault="00930C94" w:rsidP="00930C94">
      <w:r>
        <w:t>Р –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– исходя из нормативов потребления соответствующих коммунальных услуг, утвержденных в порядке, установленном ЖК РФ, площади жилых помещений и тарифов на товары и услуги организаций коммунального комплекса, утвержденных в соответствии с законодательством РФ и гарантирование его ежемесячное возобновление обеспечения исполнения обязательств.</w:t>
      </w:r>
    </w:p>
    <w:p w:rsidR="00930C94" w:rsidRDefault="00930C94" w:rsidP="00930C94">
      <w:r>
        <w:t xml:space="preserve">     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930C94" w:rsidRDefault="00930C94" w:rsidP="00930C94">
      <w:r>
        <w:t xml:space="preserve">        </w:t>
      </w:r>
    </w:p>
    <w:p w:rsidR="00930C94" w:rsidRDefault="000E691B" w:rsidP="00930C94">
      <w:r>
        <w:lastRenderedPageBreak/>
        <w:t xml:space="preserve">                                                                                        Приложение № 1 к извещению</w:t>
      </w:r>
    </w:p>
    <w:p w:rsidR="00930C94" w:rsidRDefault="00930C94" w:rsidP="00930C94">
      <w:r>
        <w:t xml:space="preserve">                                                                                                         </w:t>
      </w:r>
    </w:p>
    <w:p w:rsidR="00930C94" w:rsidRDefault="00930C94" w:rsidP="00930C94"/>
    <w:p w:rsidR="00930C94" w:rsidRDefault="00930C94" w:rsidP="00930C94"/>
    <w:p w:rsidR="00930C94" w:rsidRDefault="00930C94" w:rsidP="00930C94"/>
    <w:p w:rsidR="00930C94" w:rsidRDefault="00930C94" w:rsidP="000E691B">
      <w:r>
        <w:t xml:space="preserve">                                                                                                                                                                             </w:t>
      </w:r>
      <w:r w:rsidR="000E691B">
        <w:t xml:space="preserve">               </w:t>
      </w:r>
      <w:r>
        <w:rPr>
          <w:b/>
          <w:bCs/>
        </w:rPr>
        <w:t xml:space="preserve">  Характеристика объекта конкурса:</w:t>
      </w:r>
    </w:p>
    <w:tbl>
      <w:tblPr>
        <w:tblW w:w="11076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932"/>
        <w:gridCol w:w="905"/>
        <w:gridCol w:w="644"/>
        <w:gridCol w:w="888"/>
        <w:gridCol w:w="976"/>
        <w:gridCol w:w="2857"/>
        <w:gridCol w:w="1155"/>
        <w:gridCol w:w="1487"/>
        <w:gridCol w:w="1232"/>
      </w:tblGrid>
      <w:tr w:rsidR="00930C94" w:rsidTr="00930C9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C94" w:rsidRDefault="00930C94">
            <w:pPr>
              <w:spacing w:line="276" w:lineRule="auto"/>
              <w:jc w:val="center"/>
            </w:pPr>
            <w:r>
              <w:t>Адрес МКД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C94" w:rsidRDefault="00930C94">
            <w:pPr>
              <w:spacing w:line="276" w:lineRule="auto"/>
              <w:jc w:val="center"/>
            </w:pPr>
            <w:r>
              <w:t>Год построй</w:t>
            </w:r>
          </w:p>
          <w:p w:rsidR="00930C94" w:rsidRDefault="00930C94">
            <w:pPr>
              <w:spacing w:line="276" w:lineRule="auto"/>
              <w:jc w:val="center"/>
            </w:pPr>
            <w:proofErr w:type="spellStart"/>
            <w:r>
              <w:t>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C94" w:rsidRDefault="00930C94">
            <w:pPr>
              <w:spacing w:line="276" w:lineRule="auto"/>
              <w:jc w:val="center"/>
            </w:pPr>
            <w:r>
              <w:t>Этаж</w:t>
            </w:r>
          </w:p>
          <w:p w:rsidR="00930C94" w:rsidRDefault="00930C94">
            <w:pPr>
              <w:spacing w:line="276" w:lineRule="auto"/>
              <w:jc w:val="center"/>
            </w:pPr>
            <w:proofErr w:type="spellStart"/>
            <w:r>
              <w:t>ность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C94" w:rsidRDefault="00930C94">
            <w:pPr>
              <w:spacing w:line="276" w:lineRule="auto"/>
              <w:jc w:val="center"/>
            </w:pPr>
            <w:r>
              <w:t>Кол-во квартир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C94" w:rsidRDefault="00930C94">
            <w:pPr>
              <w:spacing w:line="276" w:lineRule="auto"/>
              <w:jc w:val="center"/>
            </w:pPr>
            <w:r>
              <w:t>Общая площадь жил</w:t>
            </w:r>
            <w:proofErr w:type="gramStart"/>
            <w:r>
              <w:t>.</w:t>
            </w:r>
            <w:proofErr w:type="gramEnd"/>
            <w:r>
              <w:t xml:space="preserve"> и</w:t>
            </w:r>
            <w:r>
              <w:br/>
              <w:t xml:space="preserve">нежил. </w:t>
            </w:r>
            <w:proofErr w:type="spellStart"/>
            <w:r>
              <w:t>помещ</w:t>
            </w:r>
            <w:proofErr w:type="spellEnd"/>
            <w:r>
              <w:t xml:space="preserve">. дома,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C94" w:rsidRDefault="00930C94">
            <w:pPr>
              <w:spacing w:line="276" w:lineRule="auto"/>
              <w:jc w:val="center"/>
            </w:pPr>
            <w:r>
              <w:t>Вид благоустройства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C94" w:rsidRDefault="00930C94">
            <w:pPr>
              <w:spacing w:line="276" w:lineRule="auto"/>
              <w:jc w:val="center"/>
            </w:pPr>
            <w:r>
              <w:t>Серия и тип постройки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C94" w:rsidRDefault="00930C94">
            <w:pPr>
              <w:spacing w:line="276" w:lineRule="auto"/>
              <w:jc w:val="center"/>
            </w:pPr>
            <w:proofErr w:type="gramStart"/>
            <w:r>
              <w:t>Кадастр.№</w:t>
            </w:r>
            <w:proofErr w:type="gramEnd"/>
            <w:r>
              <w:t xml:space="preserve"> (при </w:t>
            </w:r>
            <w:proofErr w:type="spellStart"/>
            <w:r>
              <w:t>налич</w:t>
            </w:r>
            <w:proofErr w:type="spellEnd"/>
            <w:r>
              <w:t xml:space="preserve">. </w:t>
            </w:r>
            <w:proofErr w:type="spellStart"/>
            <w:r>
              <w:t>зем</w:t>
            </w:r>
            <w:proofErr w:type="spellEnd"/>
            <w:r>
              <w:t>. участка)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C94" w:rsidRDefault="00930C94">
            <w:pPr>
              <w:spacing w:line="276" w:lineRule="auto"/>
              <w:jc w:val="center"/>
            </w:pPr>
            <w:r>
              <w:t>Площадь земельного участка</w:t>
            </w:r>
          </w:p>
        </w:tc>
      </w:tr>
      <w:tr w:rsidR="00930C94" w:rsidTr="00930C94">
        <w:trPr>
          <w:trHeight w:val="1209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C94" w:rsidRDefault="00930C94">
            <w:pPr>
              <w:spacing w:line="276" w:lineRule="auto"/>
              <w:jc w:val="center"/>
            </w:pPr>
            <w:r>
              <w:t xml:space="preserve">С. </w:t>
            </w:r>
            <w:proofErr w:type="spellStart"/>
            <w:r>
              <w:t>Николо</w:t>
            </w:r>
            <w:proofErr w:type="spellEnd"/>
            <w:r>
              <w:t>-Гора, д.51а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C94" w:rsidRDefault="00930C94">
            <w:pPr>
              <w:spacing w:line="276" w:lineRule="auto"/>
              <w:jc w:val="center"/>
            </w:pPr>
            <w: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C94" w:rsidRDefault="00930C94">
            <w:pPr>
              <w:spacing w:line="276" w:lineRule="auto"/>
              <w:jc w:val="center"/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C94" w:rsidRDefault="00930C94">
            <w:pPr>
              <w:spacing w:line="276" w:lineRule="auto"/>
            </w:pPr>
            <w:r>
              <w:rPr>
                <w:rFonts w:ascii="Verdana" w:hAnsi="Verdana"/>
              </w:rPr>
              <w:t xml:space="preserve">  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C94" w:rsidRDefault="00930C94">
            <w:pPr>
              <w:spacing w:line="276" w:lineRule="auto"/>
              <w:jc w:val="center"/>
            </w:pPr>
            <w:r>
              <w:t>321,4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C94" w:rsidRDefault="00930C94">
            <w:pPr>
              <w:spacing w:line="276" w:lineRule="auto"/>
              <w:jc w:val="center"/>
            </w:pPr>
            <w:proofErr w:type="gramStart"/>
            <w:r>
              <w:t>Электроснабжение,</w:t>
            </w:r>
            <w:r>
              <w:br/>
              <w:t>ХВС</w:t>
            </w:r>
            <w:proofErr w:type="gramEnd"/>
            <w:r>
              <w:t>, горячее водоснабжение</w:t>
            </w:r>
          </w:p>
          <w:p w:rsidR="00930C94" w:rsidRDefault="00930C94">
            <w:pPr>
              <w:spacing w:line="276" w:lineRule="auto"/>
              <w:jc w:val="center"/>
            </w:pPr>
            <w:r>
              <w:t> (</w:t>
            </w:r>
            <w:proofErr w:type="spellStart"/>
            <w:r>
              <w:t>электроводонагреватели</w:t>
            </w:r>
            <w:proofErr w:type="spellEnd"/>
            <w:r>
              <w:t xml:space="preserve">) газоснабжение (баллонный газ), отопление электрическое индивидуальное, </w:t>
            </w:r>
            <w:proofErr w:type="spellStart"/>
            <w:r>
              <w:t>канализование</w:t>
            </w:r>
            <w:proofErr w:type="spellEnd"/>
            <w:r>
              <w:t xml:space="preserve"> сточных вод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C94" w:rsidRDefault="00930C94">
            <w:pPr>
              <w:spacing w:line="276" w:lineRule="auto"/>
              <w:jc w:val="center"/>
            </w:pPr>
            <w:proofErr w:type="spellStart"/>
            <w:r>
              <w:t>Индиви</w:t>
            </w:r>
            <w:proofErr w:type="spellEnd"/>
            <w:r>
              <w:t>-</w:t>
            </w:r>
          </w:p>
          <w:p w:rsidR="00930C94" w:rsidRDefault="00930C94">
            <w:pPr>
              <w:spacing w:line="276" w:lineRule="auto"/>
              <w:jc w:val="center"/>
            </w:pPr>
            <w:r>
              <w:t>дуальный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C94" w:rsidRDefault="00930C94">
            <w:pPr>
              <w:spacing w:line="276" w:lineRule="auto"/>
              <w:jc w:val="center"/>
            </w:pPr>
            <w:r>
              <w:t>76:10:061001:</w:t>
            </w:r>
          </w:p>
          <w:p w:rsidR="00930C94" w:rsidRDefault="001D3AEA">
            <w:pPr>
              <w:spacing w:line="276" w:lineRule="auto"/>
              <w:jc w:val="center"/>
            </w:pPr>
            <w:r>
              <w:t>1</w:t>
            </w:r>
            <w:bookmarkStart w:id="0" w:name="_GoBack"/>
            <w:bookmarkEnd w:id="0"/>
            <w:r w:rsidR="00930C94">
              <w:t>0114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C94" w:rsidRDefault="00930C94">
            <w:pPr>
              <w:spacing w:line="276" w:lineRule="auto"/>
              <w:jc w:val="center"/>
            </w:pPr>
            <w:r>
              <w:t>1080</w:t>
            </w:r>
          </w:p>
        </w:tc>
      </w:tr>
    </w:tbl>
    <w:p w:rsidR="00930C94" w:rsidRDefault="00930C94" w:rsidP="00930C94">
      <w:pPr>
        <w:tabs>
          <w:tab w:val="left" w:pos="3433"/>
        </w:tabs>
        <w:spacing w:before="100" w:beforeAutospacing="1" w:after="100" w:afterAutospacing="1"/>
      </w:pPr>
      <w:r>
        <w:t> </w:t>
      </w:r>
      <w:r>
        <w:tab/>
      </w:r>
    </w:p>
    <w:p w:rsidR="00930C94" w:rsidRDefault="00930C94" w:rsidP="00930C94"/>
    <w:p w:rsidR="00930C94" w:rsidRDefault="00930C94" w:rsidP="00930C94"/>
    <w:p w:rsidR="00930C94" w:rsidRDefault="00930C94" w:rsidP="00930C94"/>
    <w:p w:rsidR="00930C94" w:rsidRDefault="00930C94" w:rsidP="00930C94"/>
    <w:p w:rsidR="00930C94" w:rsidRDefault="00930C94" w:rsidP="00930C94"/>
    <w:p w:rsidR="00930C94" w:rsidRDefault="00930C94" w:rsidP="00930C94">
      <w:r>
        <w:t xml:space="preserve">                                                                                                     Приложение № 2 к извещению</w:t>
      </w:r>
    </w:p>
    <w:p w:rsidR="00930C94" w:rsidRDefault="00930C94" w:rsidP="00930C94">
      <w:r>
        <w:t xml:space="preserve">                         </w:t>
      </w:r>
    </w:p>
    <w:p w:rsidR="00930C94" w:rsidRDefault="00930C94" w:rsidP="00930C94"/>
    <w:p w:rsidR="00930C94" w:rsidRDefault="00930C94" w:rsidP="00930C94">
      <w:r>
        <w:t xml:space="preserve">                               </w:t>
      </w:r>
      <w:r>
        <w:rPr>
          <w:b/>
        </w:rPr>
        <w:t>Размер платы за содержание и ремонт жилого помещения</w:t>
      </w:r>
      <w:r>
        <w:t>.</w:t>
      </w:r>
    </w:p>
    <w:p w:rsidR="00930C94" w:rsidRDefault="00930C94" w:rsidP="00930C94"/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68"/>
        <w:gridCol w:w="2239"/>
        <w:gridCol w:w="3815"/>
        <w:gridCol w:w="1087"/>
        <w:gridCol w:w="1536"/>
      </w:tblGrid>
      <w:tr w:rsidR="00930C94" w:rsidTr="00930C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№ лота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 xml:space="preserve">          Адрес   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 xml:space="preserve">Размер платы за </w:t>
            </w:r>
            <w:proofErr w:type="spellStart"/>
            <w:r>
              <w:t>ком.услуги</w:t>
            </w:r>
            <w:proofErr w:type="spellEnd"/>
            <w:r>
              <w:t>, содержание и ремонт по многоквартирному дому,</w:t>
            </w:r>
          </w:p>
          <w:p w:rsidR="00930C94" w:rsidRDefault="00930C94">
            <w:r>
              <w:t xml:space="preserve"> рублей в 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 xml:space="preserve">Размер </w:t>
            </w:r>
          </w:p>
          <w:p w:rsidR="00930C94" w:rsidRDefault="00930C94">
            <w:proofErr w:type="spellStart"/>
            <w:r>
              <w:t>обеспеч</w:t>
            </w:r>
            <w:proofErr w:type="spellEnd"/>
            <w:r>
              <w:t>.</w:t>
            </w:r>
          </w:p>
          <w:p w:rsidR="00930C94" w:rsidRDefault="00930C94">
            <w:r>
              <w:t>заявки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Размер</w:t>
            </w:r>
          </w:p>
          <w:p w:rsidR="00930C94" w:rsidRDefault="00930C94">
            <w:r>
              <w:t>обеспечения</w:t>
            </w:r>
          </w:p>
          <w:p w:rsidR="00930C94" w:rsidRDefault="00930C94">
            <w:r>
              <w:t>исполнения</w:t>
            </w:r>
          </w:p>
          <w:p w:rsidR="00930C94" w:rsidRDefault="00930C94">
            <w:r>
              <w:t>обязательств</w:t>
            </w:r>
          </w:p>
        </w:tc>
      </w:tr>
      <w:tr w:rsidR="00930C94" w:rsidTr="00930C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 xml:space="preserve">С. </w:t>
            </w:r>
            <w:proofErr w:type="spellStart"/>
            <w:r>
              <w:t>Николо</w:t>
            </w:r>
            <w:proofErr w:type="spellEnd"/>
            <w:r>
              <w:t>-Гора, д.51а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 xml:space="preserve">                  10127,31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506,37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5063,66</w:t>
            </w:r>
          </w:p>
        </w:tc>
      </w:tr>
      <w:tr w:rsidR="00930C94" w:rsidTr="00930C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Default="00930C94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Default="00930C94"/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Default="00930C9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Default="00930C9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Default="00930C94"/>
        </w:tc>
      </w:tr>
    </w:tbl>
    <w:p w:rsidR="00930C94" w:rsidRDefault="00930C94" w:rsidP="00930C94"/>
    <w:p w:rsidR="00930C94" w:rsidRDefault="00930C94" w:rsidP="00930C94"/>
    <w:p w:rsidR="00930C94" w:rsidRDefault="00930C94" w:rsidP="00930C94">
      <w:r>
        <w:t xml:space="preserve">                                                                                                 </w:t>
      </w:r>
    </w:p>
    <w:p w:rsidR="00930C94" w:rsidRDefault="00930C94" w:rsidP="00930C94"/>
    <w:p w:rsidR="00930C94" w:rsidRDefault="00930C94" w:rsidP="00930C94">
      <w:r>
        <w:t xml:space="preserve">                                                                                               </w:t>
      </w:r>
    </w:p>
    <w:p w:rsidR="00930C94" w:rsidRDefault="00930C94" w:rsidP="00930C94"/>
    <w:p w:rsidR="00930C94" w:rsidRDefault="00930C94" w:rsidP="00930C94">
      <w:r>
        <w:t xml:space="preserve">                                                                                            </w:t>
      </w:r>
    </w:p>
    <w:p w:rsidR="00930C94" w:rsidRDefault="00930C94" w:rsidP="00930C94"/>
    <w:p w:rsidR="00930C94" w:rsidRDefault="00930C94" w:rsidP="00930C94"/>
    <w:p w:rsidR="00930C94" w:rsidRDefault="00930C94" w:rsidP="00930C94">
      <w:r>
        <w:t xml:space="preserve">                                                           </w:t>
      </w:r>
      <w:r w:rsidR="00C00F17">
        <w:t xml:space="preserve">                           </w:t>
      </w:r>
      <w:r>
        <w:t xml:space="preserve">         Приложение № 3 к извещению</w:t>
      </w:r>
    </w:p>
    <w:p w:rsidR="00930C94" w:rsidRDefault="00930C94" w:rsidP="00930C94"/>
    <w:p w:rsidR="00930C94" w:rsidRDefault="00930C94" w:rsidP="00930C94">
      <w:pPr>
        <w:rPr>
          <w:b/>
        </w:rPr>
      </w:pPr>
      <w:r>
        <w:rPr>
          <w:b/>
        </w:rPr>
        <w:t>Реквизиты счета для перечисления денежных средств – обеспечение заявки на участие в конкурсе</w:t>
      </w:r>
    </w:p>
    <w:p w:rsidR="00930C94" w:rsidRDefault="00930C94" w:rsidP="00930C94">
      <w:pPr>
        <w:rPr>
          <w:b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065"/>
        <w:gridCol w:w="5280"/>
      </w:tblGrid>
      <w:tr w:rsidR="00930C94" w:rsidTr="00930C94">
        <w:trPr>
          <w:trHeight w:val="1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pPr>
              <w:rPr>
                <w:b/>
              </w:rPr>
            </w:pPr>
            <w:r>
              <w:rPr>
                <w:b/>
              </w:rPr>
              <w:t xml:space="preserve">Наименование сведений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pPr>
              <w:rPr>
                <w:b/>
              </w:rPr>
            </w:pPr>
            <w:r>
              <w:rPr>
                <w:b/>
              </w:rPr>
              <w:t xml:space="preserve">  Сведения об организаторе конкурса   </w:t>
            </w:r>
          </w:p>
        </w:tc>
      </w:tr>
      <w:tr w:rsidR="00930C94" w:rsidTr="00930C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Администрация Пречистенского сельского поселения Ярославской области</w:t>
            </w:r>
          </w:p>
        </w:tc>
      </w:tr>
      <w:tr w:rsidR="00930C94" w:rsidTr="00930C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Место нахождения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152430, Ярославская область, Первомайский район, п. Пречистое, ул. Советская, д.8</w:t>
            </w:r>
          </w:p>
        </w:tc>
      </w:tr>
      <w:tr w:rsidR="00930C94" w:rsidTr="00930C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Идентификационный номер налогоплательщика (ИНН) / Код причины постановки на учет (КПП)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Default="00930C94"/>
          <w:p w:rsidR="00930C94" w:rsidRDefault="00930C94">
            <w:r>
              <w:t>7623004951/762301001</w:t>
            </w:r>
          </w:p>
        </w:tc>
      </w:tr>
      <w:tr w:rsidR="00930C94" w:rsidTr="00930C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ОКТМО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78629450</w:t>
            </w:r>
          </w:p>
        </w:tc>
      </w:tr>
      <w:tr w:rsidR="00930C94" w:rsidTr="00930C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Банковские реквизиты: получатель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ИНН 7623000410    КПП 762301001</w:t>
            </w:r>
          </w:p>
          <w:p w:rsidR="00930C94" w:rsidRDefault="00930C94">
            <w:r>
              <w:t xml:space="preserve">Отдел финансов администрации ПМР (Администрация Пречистенского сельского поселения Ярославской области, </w:t>
            </w:r>
            <w:proofErr w:type="spellStart"/>
            <w:r>
              <w:t>л.с</w:t>
            </w:r>
            <w:proofErr w:type="spellEnd"/>
            <w:r>
              <w:t>. 837010013)</w:t>
            </w:r>
          </w:p>
          <w:p w:rsidR="00930C94" w:rsidRDefault="00930C94">
            <w:proofErr w:type="spellStart"/>
            <w:r>
              <w:t>Р.сч</w:t>
            </w:r>
            <w:proofErr w:type="spellEnd"/>
            <w:r>
              <w:t xml:space="preserve">. 40302810245255000029 в отделении Ярославль г. </w:t>
            </w:r>
            <w:proofErr w:type="gramStart"/>
            <w:r>
              <w:t>Ярославль  БИК</w:t>
            </w:r>
            <w:proofErr w:type="gramEnd"/>
            <w:r>
              <w:t xml:space="preserve"> 047888001 </w:t>
            </w:r>
          </w:p>
        </w:tc>
      </w:tr>
      <w:tr w:rsidR="00930C94" w:rsidTr="00930C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Фактический адрес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РФ, Ярославская область, Первомайский район, п. Пречистое, ул. Советская, д.8</w:t>
            </w:r>
          </w:p>
        </w:tc>
      </w:tr>
      <w:tr w:rsidR="00930C94" w:rsidTr="00930C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Почтовый адрес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152430, Ярославская область, Первомайский район, п. Пречистое, ул. Советская, д.8</w:t>
            </w:r>
          </w:p>
        </w:tc>
      </w:tr>
      <w:tr w:rsidR="00930C94" w:rsidTr="00930C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Телефон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Глава поселения: (48549) 2-14-07</w:t>
            </w:r>
          </w:p>
          <w:p w:rsidR="00930C94" w:rsidRDefault="00930C94">
            <w:r>
              <w:t>Специалисты: (48549) 2-12-46</w:t>
            </w:r>
          </w:p>
          <w:p w:rsidR="00930C94" w:rsidRDefault="00930C94">
            <w:r>
              <w:t>Бухгалтерия: (48549) 2-18-59</w:t>
            </w:r>
          </w:p>
        </w:tc>
      </w:tr>
      <w:tr w:rsidR="00930C94" w:rsidTr="00930C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1D3AEA">
            <w:pPr>
              <w:rPr>
                <w:lang w:val="en-US"/>
              </w:rPr>
            </w:pPr>
            <w:hyperlink r:id="rId7" w:history="1">
              <w:r w:rsidR="00930C94">
                <w:rPr>
                  <w:rStyle w:val="a3"/>
                  <w:lang w:val="en-US"/>
                </w:rPr>
                <w:t>preselpos@yandex.ru</w:t>
              </w:r>
            </w:hyperlink>
          </w:p>
        </w:tc>
      </w:tr>
      <w:tr w:rsidR="00930C94" w:rsidTr="00930C94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Сведения о лице, уполномоченном на подписание гражданско-правовых договоров</w:t>
            </w:r>
          </w:p>
        </w:tc>
      </w:tr>
      <w:tr w:rsidR="00930C94" w:rsidTr="00930C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Наименование должности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Глава Пречистенского сельского поселения Ярославской области</w:t>
            </w:r>
          </w:p>
        </w:tc>
      </w:tr>
      <w:tr w:rsidR="00930C94" w:rsidTr="00930C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Фамилия, имя, отчество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Сорокин Александр Константинович</w:t>
            </w:r>
          </w:p>
        </w:tc>
      </w:tr>
      <w:tr w:rsidR="00930C94" w:rsidTr="00930C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Реквизиты документа, на основании которого действует лицо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Устав</w:t>
            </w:r>
          </w:p>
        </w:tc>
      </w:tr>
    </w:tbl>
    <w:p w:rsidR="00930C94" w:rsidRDefault="00930C94" w:rsidP="00930C94">
      <w:pPr>
        <w:rPr>
          <w:b/>
        </w:rPr>
      </w:pPr>
    </w:p>
    <w:p w:rsidR="00930C94" w:rsidRDefault="00930C94" w:rsidP="00930C94">
      <w:r>
        <w:t xml:space="preserve">                  </w:t>
      </w:r>
    </w:p>
    <w:p w:rsidR="00930C94" w:rsidRDefault="00930C94" w:rsidP="00930C94">
      <w:r>
        <w:t xml:space="preserve">                                                                                      </w:t>
      </w:r>
    </w:p>
    <w:p w:rsidR="00930C94" w:rsidRDefault="00930C94" w:rsidP="00930C94"/>
    <w:p w:rsidR="00930C94" w:rsidRDefault="00930C94" w:rsidP="00930C94"/>
    <w:p w:rsidR="00930C94" w:rsidRDefault="00930C94" w:rsidP="00930C94"/>
    <w:p w:rsidR="00930C94" w:rsidRDefault="00930C94" w:rsidP="00930C94"/>
    <w:p w:rsidR="00930C94" w:rsidRDefault="00930C94" w:rsidP="00930C94"/>
    <w:p w:rsidR="00930C94" w:rsidRDefault="00930C94" w:rsidP="00930C94"/>
    <w:p w:rsidR="00930C94" w:rsidRDefault="00930C94" w:rsidP="00930C94"/>
    <w:p w:rsidR="00930C94" w:rsidRDefault="00930C94" w:rsidP="00930C94"/>
    <w:p w:rsidR="00930C94" w:rsidRDefault="00930C94" w:rsidP="00930C94"/>
    <w:p w:rsidR="00930C94" w:rsidRDefault="00930C94" w:rsidP="00930C94"/>
    <w:p w:rsidR="00C00F17" w:rsidRDefault="00930C94" w:rsidP="00930C94">
      <w:r>
        <w:t xml:space="preserve">                                                                                            </w:t>
      </w:r>
    </w:p>
    <w:p w:rsidR="00930C94" w:rsidRDefault="00C00F17" w:rsidP="00930C94">
      <w:r>
        <w:lastRenderedPageBreak/>
        <w:t xml:space="preserve">                                                                                             </w:t>
      </w:r>
      <w:r w:rsidR="00930C94">
        <w:t xml:space="preserve">  Приложение № 4 к извещению</w:t>
      </w:r>
    </w:p>
    <w:p w:rsidR="00930C94" w:rsidRDefault="00930C94" w:rsidP="00930C94"/>
    <w:p w:rsidR="00930C94" w:rsidRDefault="00930C94" w:rsidP="00930C94">
      <w:pPr>
        <w:rPr>
          <w:b/>
        </w:rPr>
      </w:pPr>
    </w:p>
    <w:p w:rsidR="00930C94" w:rsidRDefault="00930C94" w:rsidP="00930C94">
      <w:pPr>
        <w:rPr>
          <w:b/>
        </w:rPr>
      </w:pPr>
      <w:r>
        <w:rPr>
          <w:b/>
        </w:rPr>
        <w:t>Реквизиты счета для перечисления денежных средств – обеспечение исполнения обязательств</w:t>
      </w:r>
    </w:p>
    <w:p w:rsidR="00930C94" w:rsidRDefault="00930C94" w:rsidP="00930C94">
      <w:pPr>
        <w:rPr>
          <w:b/>
        </w:rPr>
      </w:pPr>
    </w:p>
    <w:p w:rsidR="00930C94" w:rsidRDefault="00930C94" w:rsidP="00930C94">
      <w:pPr>
        <w:rPr>
          <w:b/>
        </w:rPr>
      </w:pP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4065"/>
        <w:gridCol w:w="5280"/>
      </w:tblGrid>
      <w:tr w:rsidR="00930C94" w:rsidTr="00930C94">
        <w:trPr>
          <w:trHeight w:val="1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pPr>
              <w:rPr>
                <w:b/>
              </w:rPr>
            </w:pPr>
            <w:r>
              <w:rPr>
                <w:b/>
              </w:rPr>
              <w:t xml:space="preserve">Наименование сведений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pPr>
              <w:rPr>
                <w:b/>
              </w:rPr>
            </w:pPr>
            <w:r>
              <w:rPr>
                <w:b/>
              </w:rPr>
              <w:t xml:space="preserve">               Сведения о Заказчике  </w:t>
            </w:r>
          </w:p>
        </w:tc>
      </w:tr>
      <w:tr w:rsidR="00930C94" w:rsidTr="00930C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Администрация Пречистенского сельского поселения Ярославской области</w:t>
            </w:r>
          </w:p>
        </w:tc>
      </w:tr>
      <w:tr w:rsidR="00930C94" w:rsidTr="00930C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Место нахождения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152430, Ярославская область, Первомайский район, п. Пречистое, ул. Советская, д.8</w:t>
            </w:r>
          </w:p>
        </w:tc>
      </w:tr>
      <w:tr w:rsidR="00930C94" w:rsidTr="00930C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Идентификационный номер налогоплательщика (ИНН) / Код причины постановки на учет (КПП)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Default="00930C94"/>
          <w:p w:rsidR="00930C94" w:rsidRDefault="00930C94">
            <w:r>
              <w:t>7623004951/762301001</w:t>
            </w:r>
          </w:p>
        </w:tc>
      </w:tr>
      <w:tr w:rsidR="00930C94" w:rsidTr="00930C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ОКТМО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78629450</w:t>
            </w:r>
          </w:p>
        </w:tc>
      </w:tr>
      <w:tr w:rsidR="00930C94" w:rsidTr="00930C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Банковские реквизиты: получатель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 xml:space="preserve">ИНН 7623000410   </w:t>
            </w:r>
            <w:proofErr w:type="gramStart"/>
            <w:r>
              <w:t>КПП  762301001</w:t>
            </w:r>
            <w:proofErr w:type="gramEnd"/>
          </w:p>
          <w:p w:rsidR="00930C94" w:rsidRDefault="00930C94">
            <w:r>
              <w:t xml:space="preserve">Отдел финансов администрации ПМР (Администрация Пречистенского сельского поселения Ярославской области, </w:t>
            </w:r>
            <w:proofErr w:type="spellStart"/>
            <w:r>
              <w:t>л.с</w:t>
            </w:r>
            <w:proofErr w:type="spellEnd"/>
            <w:r>
              <w:t>. 837010013)</w:t>
            </w:r>
          </w:p>
          <w:p w:rsidR="00930C94" w:rsidRDefault="00930C94">
            <w:proofErr w:type="spellStart"/>
            <w:r>
              <w:t>Р.сч</w:t>
            </w:r>
            <w:proofErr w:type="spellEnd"/>
            <w:r>
              <w:t xml:space="preserve">. 40302810245255000029 в отделении Ярославль г. </w:t>
            </w:r>
            <w:proofErr w:type="gramStart"/>
            <w:r>
              <w:t>Ярославль  БИК</w:t>
            </w:r>
            <w:proofErr w:type="gramEnd"/>
            <w:r>
              <w:t xml:space="preserve"> 047888001</w:t>
            </w:r>
          </w:p>
        </w:tc>
      </w:tr>
      <w:tr w:rsidR="00930C94" w:rsidTr="00930C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Фактический адрес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РФ, Ярославская область, Первомайский район, п. Пречистое, ул. Советская, д.8</w:t>
            </w:r>
          </w:p>
        </w:tc>
      </w:tr>
      <w:tr w:rsidR="00930C94" w:rsidTr="00930C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Почтовый адрес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152430, Ярославская область, Первомайский район, п. Пречистое, ул. Советская, д.8</w:t>
            </w:r>
          </w:p>
        </w:tc>
      </w:tr>
      <w:tr w:rsidR="00930C94" w:rsidTr="00930C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Телефон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Глава поселения: (48549) 2-14-07</w:t>
            </w:r>
          </w:p>
          <w:p w:rsidR="00930C94" w:rsidRDefault="00930C94">
            <w:r>
              <w:t>Специалисты: (48549) 2-12-46</w:t>
            </w:r>
          </w:p>
          <w:p w:rsidR="00930C94" w:rsidRDefault="00930C94">
            <w:r>
              <w:t>Бухгалтерия: (48549) 2-18-59</w:t>
            </w:r>
          </w:p>
        </w:tc>
      </w:tr>
      <w:tr w:rsidR="00930C94" w:rsidTr="00930C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1D3AEA">
            <w:pPr>
              <w:rPr>
                <w:lang w:val="en-US"/>
              </w:rPr>
            </w:pPr>
            <w:hyperlink r:id="rId8" w:history="1">
              <w:r w:rsidR="00930C94">
                <w:rPr>
                  <w:rStyle w:val="a3"/>
                  <w:lang w:val="en-US"/>
                </w:rPr>
                <w:t>preselpos@yandex.ru</w:t>
              </w:r>
            </w:hyperlink>
          </w:p>
        </w:tc>
      </w:tr>
      <w:tr w:rsidR="00930C94" w:rsidTr="00930C94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Сведения о лице, уполномоченном на подписание гражданско-правовых договоров</w:t>
            </w:r>
          </w:p>
        </w:tc>
      </w:tr>
      <w:tr w:rsidR="00930C94" w:rsidTr="00930C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Наименование должности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Глава Пречистенского сельского поселения Ярославской области</w:t>
            </w:r>
          </w:p>
        </w:tc>
      </w:tr>
      <w:tr w:rsidR="00930C94" w:rsidTr="00930C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Фамилия, имя, отчество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Сорокин Александр Константинович</w:t>
            </w:r>
          </w:p>
        </w:tc>
      </w:tr>
      <w:tr w:rsidR="00930C94" w:rsidTr="00930C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Реквизиты документа, на основании которого действует лицо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Устав</w:t>
            </w:r>
          </w:p>
        </w:tc>
      </w:tr>
    </w:tbl>
    <w:p w:rsidR="00930C94" w:rsidRDefault="00930C94" w:rsidP="00930C94">
      <w:pPr>
        <w:rPr>
          <w:b/>
        </w:rPr>
      </w:pPr>
    </w:p>
    <w:p w:rsidR="00930C94" w:rsidRDefault="00930C94" w:rsidP="00930C94">
      <w:r>
        <w:t xml:space="preserve">                  </w:t>
      </w:r>
    </w:p>
    <w:p w:rsidR="00E629AA" w:rsidRDefault="00E629AA"/>
    <w:sectPr w:rsidR="00E62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94"/>
    <w:rsid w:val="00045365"/>
    <w:rsid w:val="000E691B"/>
    <w:rsid w:val="001D3AEA"/>
    <w:rsid w:val="003937E2"/>
    <w:rsid w:val="00426327"/>
    <w:rsid w:val="008E7376"/>
    <w:rsid w:val="008F08C6"/>
    <w:rsid w:val="00930C94"/>
    <w:rsid w:val="00954FBE"/>
    <w:rsid w:val="00C00F17"/>
    <w:rsid w:val="00E6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5A6F5-63F4-421E-B2D1-E4942400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0C94"/>
    <w:rPr>
      <w:rFonts w:ascii="Times New Roman" w:hAnsi="Times New Roman" w:cs="Times New Roman" w:hint="default"/>
      <w:color w:val="000000"/>
      <w:u w:val="single"/>
    </w:rPr>
  </w:style>
  <w:style w:type="table" w:customStyle="1" w:styleId="1">
    <w:name w:val="Сетка таблицы1"/>
    <w:basedOn w:val="a1"/>
    <w:uiPriority w:val="59"/>
    <w:rsid w:val="00930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930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elpos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selpos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qi.qov.ru/" TargetMode="External"/><Relationship Id="rId5" Type="http://schemas.openxmlformats.org/officeDocument/2006/relationships/hyperlink" Target="http://www.preselpos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reselpos@yandex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ПречСП</dc:creator>
  <cp:keywords/>
  <dc:description/>
  <cp:lastModifiedBy>ПречСП</cp:lastModifiedBy>
  <cp:revision>9</cp:revision>
  <dcterms:created xsi:type="dcterms:W3CDTF">2018-02-19T06:30:00Z</dcterms:created>
  <dcterms:modified xsi:type="dcterms:W3CDTF">2018-02-27T06:07:00Z</dcterms:modified>
</cp:coreProperties>
</file>